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4818" w14:textId="77777777" w:rsidR="001A6091" w:rsidRPr="001C700E" w:rsidRDefault="001A6091" w:rsidP="001A6091">
      <w:pPr>
        <w:pStyle w:val="Surkhi"/>
        <w:tabs>
          <w:tab w:val="left" w:pos="1812"/>
          <w:tab w:val="center" w:pos="4680"/>
        </w:tabs>
        <w:spacing w:line="240" w:lineRule="auto"/>
        <w:ind w:firstLine="0"/>
        <w:rPr>
          <w:b/>
          <w:bCs/>
          <w:sz w:val="36"/>
          <w:szCs w:val="36"/>
          <w:rtl/>
        </w:rPr>
      </w:pPr>
      <w:r w:rsidRPr="001C700E">
        <w:rPr>
          <w:b/>
          <w:bCs/>
          <w:sz w:val="36"/>
          <w:szCs w:val="36"/>
          <w:rtl/>
        </w:rPr>
        <w:t xml:space="preserve">منفرد طرزِ احساس کا شاعر </w:t>
      </w:r>
      <w:r w:rsidRPr="001C700E">
        <w:rPr>
          <w:b/>
          <w:bCs/>
          <w:sz w:val="36"/>
          <w:szCs w:val="36"/>
        </w:rPr>
        <w:t>–</w:t>
      </w:r>
      <w:r w:rsidRPr="001C700E">
        <w:rPr>
          <w:b/>
          <w:bCs/>
          <w:sz w:val="36"/>
          <w:szCs w:val="36"/>
          <w:rtl/>
        </w:rPr>
        <w:t xml:space="preserve"> شکیب جلالی</w:t>
      </w:r>
    </w:p>
    <w:p w14:paraId="0802B935" w14:textId="77777777" w:rsidR="001A6091" w:rsidRPr="001C700E" w:rsidRDefault="001A6091" w:rsidP="001A6091">
      <w:pPr>
        <w:pStyle w:val="para"/>
        <w:spacing w:line="240" w:lineRule="auto"/>
        <w:ind w:firstLine="0"/>
        <w:jc w:val="center"/>
        <w:rPr>
          <w:b/>
          <w:bCs/>
          <w:sz w:val="28"/>
          <w:szCs w:val="28"/>
          <w:rtl/>
        </w:rPr>
      </w:pPr>
      <w:r w:rsidRPr="001C700E">
        <w:rPr>
          <w:b/>
          <w:bCs/>
          <w:sz w:val="28"/>
          <w:szCs w:val="28"/>
          <w:rtl/>
        </w:rPr>
        <w:t>ڈاکٹر وفا یزداں منش،ایسوسی ایٹ پروفیسر، یونیورسٹی آف تہران</w:t>
      </w:r>
    </w:p>
    <w:p w14:paraId="6B87DCB9" w14:textId="77777777" w:rsidR="001A6091" w:rsidRDefault="001A6091" w:rsidP="001A6091">
      <w:pPr>
        <w:pStyle w:val="para"/>
        <w:spacing w:line="240" w:lineRule="auto"/>
        <w:ind w:firstLine="0"/>
        <w:jc w:val="center"/>
        <w:rPr>
          <w:b/>
          <w:bCs/>
          <w:sz w:val="28"/>
          <w:szCs w:val="28"/>
          <w:rtl/>
        </w:rPr>
      </w:pPr>
      <w:r w:rsidRPr="001C700E">
        <w:rPr>
          <w:b/>
          <w:bCs/>
          <w:sz w:val="28"/>
          <w:szCs w:val="28"/>
          <w:rtl/>
        </w:rPr>
        <w:t>ڈاکٹر نورین رزاق، اسسٹنٹ پروفیسر، شعبۂ اُردو</w:t>
      </w:r>
      <w:r w:rsidRPr="001C700E">
        <w:rPr>
          <w:b/>
          <w:bCs/>
          <w:sz w:val="28"/>
          <w:szCs w:val="28"/>
        </w:rPr>
        <w:t>,</w:t>
      </w:r>
      <w:r w:rsidRPr="001C700E">
        <w:rPr>
          <w:b/>
          <w:bCs/>
          <w:sz w:val="28"/>
          <w:szCs w:val="28"/>
          <w:rtl/>
        </w:rPr>
        <w:t>لاہور کالج برائے خواتین یونیورسٹی،لاہور</w:t>
      </w:r>
    </w:p>
    <w:p w14:paraId="562BA76E" w14:textId="77777777" w:rsidR="001A6091" w:rsidRPr="001C700E" w:rsidRDefault="001A6091" w:rsidP="001A6091">
      <w:pPr>
        <w:pStyle w:val="para"/>
        <w:spacing w:line="240" w:lineRule="auto"/>
        <w:ind w:firstLine="0"/>
        <w:jc w:val="center"/>
        <w:rPr>
          <w:b/>
          <w:bCs/>
          <w:sz w:val="28"/>
          <w:szCs w:val="28"/>
        </w:rPr>
      </w:pPr>
    </w:p>
    <w:p w14:paraId="63C31B79" w14:textId="77777777" w:rsidR="001A6091" w:rsidRPr="001C700E" w:rsidRDefault="001A6091" w:rsidP="001A6091">
      <w:pPr>
        <w:widowControl w:val="0"/>
        <w:autoSpaceDE w:val="0"/>
        <w:autoSpaceDN w:val="0"/>
        <w:bidi w:val="0"/>
        <w:adjustRightInd w:val="0"/>
        <w:ind w:firstLine="0"/>
        <w:jc w:val="center"/>
        <w:rPr>
          <w:rFonts w:asciiTheme="majorBidi" w:hAnsiTheme="majorBidi" w:cstheme="majorBidi"/>
          <w:b/>
          <w:bCs/>
        </w:rPr>
      </w:pPr>
      <w:r w:rsidRPr="001C700E">
        <w:rPr>
          <w:rFonts w:asciiTheme="majorBidi" w:hAnsiTheme="majorBidi" w:cstheme="majorBidi"/>
          <w:b/>
          <w:bCs/>
        </w:rPr>
        <w:t>Abstract</w:t>
      </w:r>
      <w:r>
        <w:rPr>
          <w:rFonts w:asciiTheme="majorBidi" w:hAnsiTheme="majorBidi" w:cstheme="majorBidi" w:hint="cs"/>
          <w:b/>
          <w:bCs/>
          <w:rtl/>
        </w:rPr>
        <w:t>:</w:t>
      </w:r>
    </w:p>
    <w:p w14:paraId="4F01DC1B" w14:textId="77777777" w:rsidR="001A6091" w:rsidRPr="001C700E" w:rsidRDefault="001A6091" w:rsidP="001A6091">
      <w:pPr>
        <w:pStyle w:val="a1"/>
        <w:rPr>
          <w:rtl/>
        </w:rPr>
      </w:pPr>
      <w:r w:rsidRPr="001C700E">
        <w:t xml:space="preserve">Shakeb is a poet with unique style of perception. His poetry depicts various aspects of life. He </w:t>
      </w:r>
      <w:proofErr w:type="gramStart"/>
      <w:r w:rsidRPr="001C700E">
        <w:t>adopted  different</w:t>
      </w:r>
      <w:proofErr w:type="gramEnd"/>
      <w:r w:rsidRPr="001C700E">
        <w:t xml:space="preserve"> way to express his thoughts and art. Personal and internal experiences have been turned into collective experiences of society by his efforts. His poetry is also unique in terms of art and </w:t>
      </w:r>
      <w:proofErr w:type="gramStart"/>
      <w:r w:rsidRPr="001C700E">
        <w:t>style .</w:t>
      </w:r>
      <w:proofErr w:type="gramEnd"/>
      <w:r w:rsidRPr="001C700E">
        <w:t xml:space="preserve"> The specific aspect of </w:t>
      </w:r>
      <w:proofErr w:type="spellStart"/>
      <w:r w:rsidRPr="001C700E">
        <w:t>shakeb's</w:t>
      </w:r>
      <w:proofErr w:type="spellEnd"/>
      <w:r w:rsidRPr="001C700E">
        <w:t xml:space="preserve"> poetry is imagery which enhances the beauty of verse(</w:t>
      </w:r>
      <w:proofErr w:type="spellStart"/>
      <w:r w:rsidRPr="001C700E">
        <w:t>shair</w:t>
      </w:r>
      <w:proofErr w:type="spellEnd"/>
      <w:r w:rsidRPr="001C700E">
        <w:t xml:space="preserve">) with the help of </w:t>
      </w:r>
      <w:proofErr w:type="gramStart"/>
      <w:r w:rsidRPr="001C700E">
        <w:t>symbols ,</w:t>
      </w:r>
      <w:proofErr w:type="gramEnd"/>
      <w:r w:rsidRPr="001C700E">
        <w:t xml:space="preserve"> metaphors and allegories . This </w:t>
      </w:r>
      <w:proofErr w:type="gramStart"/>
      <w:r w:rsidRPr="001C700E">
        <w:t>article  illustrate</w:t>
      </w:r>
      <w:proofErr w:type="gramEnd"/>
      <w:r w:rsidRPr="001C700E">
        <w:t xml:space="preserve"> various aspects of his thought and art.</w:t>
      </w:r>
    </w:p>
    <w:p w14:paraId="1565C7E9" w14:textId="77777777" w:rsidR="001A6091" w:rsidRPr="001C700E" w:rsidRDefault="001A6091" w:rsidP="001A6091">
      <w:pPr>
        <w:pStyle w:val="para"/>
        <w:bidi w:val="0"/>
        <w:spacing w:line="240" w:lineRule="auto"/>
        <w:ind w:left="432" w:right="432"/>
        <w:rPr>
          <w:sz w:val="24"/>
          <w:szCs w:val="24"/>
        </w:rPr>
      </w:pPr>
      <w:r w:rsidRPr="001C700E">
        <w:rPr>
          <w:rFonts w:asciiTheme="majorBidi" w:hAnsiTheme="majorBidi" w:cstheme="majorBidi"/>
          <w:sz w:val="24"/>
          <w:szCs w:val="24"/>
        </w:rPr>
        <w:t xml:space="preserve">Key Words: various, aspects, imagery, </w:t>
      </w:r>
      <w:proofErr w:type="spellStart"/>
      <w:r w:rsidRPr="001C700E">
        <w:rPr>
          <w:rFonts w:asciiTheme="majorBidi" w:hAnsiTheme="majorBidi" w:cstheme="majorBidi"/>
          <w:sz w:val="24"/>
          <w:szCs w:val="24"/>
        </w:rPr>
        <w:t>symobls</w:t>
      </w:r>
      <w:proofErr w:type="spellEnd"/>
      <w:r w:rsidRPr="001C700E">
        <w:rPr>
          <w:rFonts w:asciiTheme="majorBidi" w:hAnsiTheme="majorBidi" w:cstheme="majorBidi"/>
          <w:sz w:val="24"/>
          <w:szCs w:val="24"/>
        </w:rPr>
        <w:t>, allegories,</w:t>
      </w:r>
      <w:r w:rsidRPr="001C700E">
        <w:rPr>
          <w:sz w:val="24"/>
          <w:szCs w:val="24"/>
        </w:rPr>
        <w:t xml:space="preserve"> </w:t>
      </w:r>
    </w:p>
    <w:p w14:paraId="7CB2EFC9" w14:textId="77777777" w:rsidR="001A6091" w:rsidRPr="001C700E" w:rsidRDefault="001A6091" w:rsidP="001A6091"/>
    <w:p w14:paraId="77A5F06C" w14:textId="77777777" w:rsidR="001A6091" w:rsidRPr="001C700E" w:rsidRDefault="001A6091" w:rsidP="001A6091">
      <w:pPr>
        <w:pStyle w:val="para"/>
        <w:spacing w:line="240" w:lineRule="auto"/>
        <w:rPr>
          <w:sz w:val="28"/>
          <w:szCs w:val="28"/>
          <w:rtl/>
        </w:rPr>
      </w:pPr>
      <w:r w:rsidRPr="001C700E">
        <w:rPr>
          <w:sz w:val="28"/>
          <w:szCs w:val="28"/>
          <w:rtl/>
        </w:rPr>
        <w:t>شکیب جلالی بلاشبہ ان خوش نصیب شعرا میں شامل ہیں جن کے ہاں لہجے کی انفرادیت، خوداعتمادی اور اظہار کی بھرپور توانائی نظر آتی ہے۔ شکیب ایک منفرد طرزِ احساس رکھنے والے شاعر ہیں۔ ان کی انفرادیت کی وجہ یہ ہے کہ شدتِ احساس نے ان کے تجربات و مشاہدات کو کم عمری میں ہی ان کے مخصوص مزاجِ شعری سے ہم آہنگ کر دیا اور اس میں مقناطیسی کشش پیدا کر دی۔ یہی وجہ ہے کہ کہ ان  کی رعنائی افکار سے فیض اٹھانے والوں کی تعداد کم نہیں رہی۔ فکری اعتبار سے شکیب کی شاعری عصری حسیّت کا خوبصورت اظہار ہے۔پروفيسر جعفر رضا اس حوالے سے لکھتے ہيں:</w:t>
      </w:r>
    </w:p>
    <w:p w14:paraId="3405498F" w14:textId="77777777" w:rsidR="001A6091" w:rsidRPr="001C700E" w:rsidRDefault="001A6091" w:rsidP="001A6091">
      <w:pPr>
        <w:pStyle w:val="a0"/>
        <w:ind w:firstLine="0"/>
        <w:rPr>
          <w:rtl/>
        </w:rPr>
      </w:pPr>
      <w:r>
        <w:rPr>
          <w:rFonts w:hint="cs"/>
          <w:rtl/>
        </w:rPr>
        <w:t>"</w:t>
      </w:r>
      <w:r w:rsidRPr="001C700E">
        <w:rPr>
          <w:rtl/>
        </w:rPr>
        <w:t xml:space="preserve">شکیب جلالی کا کلام عصری حسیّت سے بھرپور ہے۔ ان کے لہجے میں کلاسیکیت ہے اور جدیدیت بھی۔ فنی بالیدگی بھی ہے اور انسان دوستی بھی۔ شکیب جلالی کی طرح کے شاعر اپنے کلام کی تہہ داری اور معنویت کے اعتبار سے ہمیشہ زندہ رہیں گے۔ </w:t>
      </w:r>
      <w:r>
        <w:rPr>
          <w:rFonts w:hint="cs"/>
          <w:rtl/>
        </w:rPr>
        <w:t>"(۱)</w:t>
      </w:r>
    </w:p>
    <w:p w14:paraId="49E3C332" w14:textId="77777777" w:rsidR="001A6091" w:rsidRPr="001C700E" w:rsidRDefault="001A6091" w:rsidP="001A6091">
      <w:pPr>
        <w:pStyle w:val="para"/>
        <w:spacing w:line="240" w:lineRule="auto"/>
        <w:rPr>
          <w:sz w:val="28"/>
          <w:szCs w:val="28"/>
          <w:rtl/>
        </w:rPr>
      </w:pPr>
      <w:r w:rsidRPr="001C700E">
        <w:rPr>
          <w:sz w:val="28"/>
          <w:szCs w:val="28"/>
          <w:rtl/>
        </w:rPr>
        <w:t xml:space="preserve"> شکیب کی شاعری زمان و مکان کے مسائل اور دیگر فکری پہلوؤں سے عاری نہیں ہے۔ غیرانسانی رویوں کا نوحهہو یا تلاشِ ذات کا معاملہ، زندگی اور موت کا فلسفہ ہو یا تحرک و اُمید کی باتیں شکیب کی شعری دنیا میں تمام موضوعات نظر آتے ہیں۔ شعری محاسن کے اعتبار سے بھی وہ اپنی انفرادیت برقرار رکھتے ہیں۔ندرتِ خيال،سادگی و </w:t>
      </w:r>
      <w:r w:rsidRPr="001C700E">
        <w:rPr>
          <w:sz w:val="28"/>
          <w:szCs w:val="28"/>
          <w:rtl/>
        </w:rPr>
        <w:lastRenderedPageBreak/>
        <w:t>سلاست اور جدت پسندی ان کی شاعری کی نماياں خصوصيات ہيں۔</w:t>
      </w:r>
    </w:p>
    <w:p w14:paraId="41C4439C" w14:textId="77777777" w:rsidR="001A6091" w:rsidRDefault="001A6091" w:rsidP="001A6091">
      <w:pPr>
        <w:pStyle w:val="para"/>
        <w:spacing w:line="240" w:lineRule="auto"/>
        <w:rPr>
          <w:sz w:val="28"/>
          <w:szCs w:val="28"/>
          <w:rtl/>
        </w:rPr>
      </w:pPr>
      <w:r w:rsidRPr="001C700E">
        <w:rPr>
          <w:sz w:val="28"/>
          <w:szCs w:val="28"/>
          <w:rtl/>
        </w:rPr>
        <w:t>کوئی بھی تخلیق کار ماضی کی علمی و ادبی اور تہذیبی روایات سے پیوست تو ضرور ہوتا ہے لیکن زندگی میں نئے تجربات اور راستوں کی گنجائش ہمیشہ موجود رہتی ہے۔ شکیب نے اپنے فکر و فن کے لیے الگ راستہ چننےکو ہی ترجيح دی۔ وہ کہتے ہیں:</w:t>
      </w:r>
    </w:p>
    <w:p w14:paraId="21628779" w14:textId="77777777" w:rsidR="001A6091" w:rsidRDefault="001A6091" w:rsidP="001A6091">
      <w:pPr>
        <w:pStyle w:val="a"/>
        <w:rPr>
          <w:rtl/>
        </w:rPr>
      </w:pPr>
      <w:r>
        <w:rPr>
          <w:rFonts w:hint="cs"/>
          <w:rtl/>
        </w:rPr>
        <w:t>؎</w:t>
      </w:r>
      <w:r w:rsidRPr="001C700E">
        <w:rPr>
          <w:rtl/>
        </w:rPr>
        <w:t>شکیب اپنے تعارف کے لیے یہ بات کافی ہے</w:t>
      </w:r>
      <w:r w:rsidRPr="00CC76EB">
        <w:rPr>
          <w:rtl/>
        </w:rPr>
        <w:t xml:space="preserve"> </w:t>
      </w:r>
    </w:p>
    <w:p w14:paraId="5BF3F197" w14:textId="77777777" w:rsidR="001A6091" w:rsidRPr="001C700E" w:rsidRDefault="001A6091" w:rsidP="001A6091">
      <w:pPr>
        <w:pStyle w:val="a"/>
        <w:rPr>
          <w:rtl/>
        </w:rPr>
      </w:pPr>
      <w:r w:rsidRPr="001C700E">
        <w:rPr>
          <w:rtl/>
        </w:rPr>
        <w:t>ہم اس سے بچ کے چلتے ہیں جو رستہ عام ہو جائے</w:t>
      </w:r>
      <w:r>
        <w:rPr>
          <w:rFonts w:hint="cs"/>
          <w:rtl/>
        </w:rPr>
        <w:t>(۲)</w:t>
      </w:r>
    </w:p>
    <w:p w14:paraId="38881662" w14:textId="77777777" w:rsidR="001A6091" w:rsidRPr="001C700E" w:rsidRDefault="001A6091" w:rsidP="001A6091">
      <w:pPr>
        <w:pStyle w:val="para"/>
        <w:spacing w:line="240" w:lineRule="auto"/>
        <w:rPr>
          <w:sz w:val="28"/>
          <w:szCs w:val="28"/>
          <w:rtl/>
        </w:rPr>
      </w:pPr>
      <w:r w:rsidRPr="001C700E">
        <w:rPr>
          <w:sz w:val="28"/>
          <w:szCs w:val="28"/>
          <w:rtl/>
        </w:rPr>
        <w:t>شکیب کا مخصوص  اور منفردطرزِ احساس ان کی شاعری ميں جابجا جلوہ گر ہے۔ ان کی      تخلیقی استعداد اور زبان و بیان پر گرفت نے شاعری میں جہاں نشاط انگیز معنویت پیدا کی ہے وہیں جمالیاتی قدریں جذبے سے ہم آہنگ ہو کر حسّیاتی کیف کا باعث بنتی ہیں۔ وہ تجریدی مسائل کو مجسم اورخیال کو تصویر کرنے کا ہنر بخوبی جانتے ہیں۔ اپنی شاعری میں تخلیقی، جمالیاتی اور فنّی تقاضوں کو مدِنظر رکھ کر، جذبے، تخیل اور حسّی تجربے میں قارئین کو شامل رکھنا ان کی کامیابی کی بڑی دلیل ہے۔ شکیب کی شاعری میں ذاتی اور داخلی تجربات کو معاشرے کے اجتماعی تجربات کا روپ دے دیا گیا ہے۔ اسی لیے ان کی شاعری میں موضوعات کی وسعت محسوس ہوتی ہے۔ شمس الرحمان فاروقی ان کی شاعری کی رنگا رنگی،وسعت  اور مقبوليت کی طرف اشاره کرتے ہوئے کہتے ہیں:</w:t>
      </w:r>
    </w:p>
    <w:p w14:paraId="57CF6FFD" w14:textId="77777777" w:rsidR="001A6091" w:rsidRPr="001C700E" w:rsidRDefault="001A6091" w:rsidP="001A6091">
      <w:pPr>
        <w:pStyle w:val="a0"/>
        <w:ind w:firstLine="0"/>
        <w:rPr>
          <w:rtl/>
        </w:rPr>
      </w:pPr>
      <w:r>
        <w:rPr>
          <w:rFonts w:hint="cs"/>
          <w:rtl/>
        </w:rPr>
        <w:t>"</w:t>
      </w:r>
      <w:r w:rsidRPr="001C700E">
        <w:rPr>
          <w:rtl/>
        </w:rPr>
        <w:t xml:space="preserve">شکیب جلالی کے کلام کو پڑھیں تو ہمیں جگہ جگہ ایسے شعر نظر آتے ہیں جو ضرب المثل کی حد تک مانوس ہو چکے ہیں اور نئی شاعری کی پہچان بیان کرنے کے لیے اکثر مذکورہوتے ہیں۔ یہ کہا جاسکتا ہے کہ شکیب جلالی کے سوا کوئی جدید شاعر نہیں ہے جس نے اتنی کم عمر پائی ہو او رجس کا کلام اتنا مختصر ہو اور پھربھی جس کے شعر اتنی کثیر تعداد میں مقبول خاص و عام ہوچکے ہوں۔ شکیب جلالی کی اکثر غزلوں کا ایک شعر، بلکہ بعض غزلوں کے تو دو دو شعر آج بھی ہماری زبان پر ہیں ۔۔۔ شکیب جلالی نے ہمارے زمانے کا درد اور کائنات کی وسعت میں ہاتھ پاؤں مارتے ہوئے  جدید انسان کے المیے کو اپنے ہی رنگ اور اپنی ہی زبان میں بیان کیا ہے۔ </w:t>
      </w:r>
      <w:r>
        <w:rPr>
          <w:rFonts w:hint="cs"/>
          <w:rtl/>
        </w:rPr>
        <w:t>"(۳)</w:t>
      </w:r>
    </w:p>
    <w:p w14:paraId="4C081434" w14:textId="77777777" w:rsidR="001A6091" w:rsidRPr="001C700E" w:rsidRDefault="001A6091" w:rsidP="001A6091">
      <w:pPr>
        <w:pStyle w:val="para"/>
        <w:spacing w:line="240" w:lineRule="auto"/>
        <w:rPr>
          <w:sz w:val="28"/>
          <w:szCs w:val="28"/>
          <w:rtl/>
        </w:rPr>
      </w:pPr>
      <w:r w:rsidRPr="001C700E">
        <w:rPr>
          <w:sz w:val="28"/>
          <w:szCs w:val="28"/>
          <w:rtl/>
        </w:rPr>
        <w:t xml:space="preserve">گويا  شکیب کی شاعری  ميں  عصری تقاضے بھی نظر آتے ہيں  اور يه اپنے دور کے انسان کی سوچ،فکر اور کشمکش کی بہترین عکاسی بھی کرتی ہے۔ ان کی  شاعری بالخصوص غزل کے بے شمارپہلو اور بے شمار  جہات ہیں  ۔اُن کی شاعری کا اختصاصی پہلو وہ تصویریں ہیں جو ان کے داخل کی دنیا کی عکاس ہیں تو کہیں باطن اور خارج کے امتزاج سے نئے احساسات کو جگانے کا موجب ہیں۔ شکیب کے ہاں باصرہ، لامسہ اور سامعہ کو متاثر کرنے والی تمثالیں موجود ہیں۔ وہ </w:t>
      </w:r>
      <w:r w:rsidRPr="001C700E">
        <w:rPr>
          <w:sz w:val="28"/>
          <w:szCs w:val="28"/>
          <w:rtl/>
        </w:rPr>
        <w:lastRenderedPageBreak/>
        <w:t>متحرک تمثالوں کی مدد سے منفرد حسیّت کے پیکر بناتے ہیں۔ شکیب جو سوچتے ہیں اُسے محسوس بھی کرتے ہیں۔ شکیب کا کلام، علائم و رموز، استعارات اور پیکروں سے مملو ہے۔ ڈاکٹر ارشد محمود ناشاد لکھتے ہیں:</w:t>
      </w:r>
    </w:p>
    <w:p w14:paraId="6CFBD9D1" w14:textId="77777777" w:rsidR="001A6091" w:rsidRPr="001C700E" w:rsidRDefault="001A6091" w:rsidP="001A6091">
      <w:pPr>
        <w:pStyle w:val="a0"/>
        <w:ind w:firstLine="0"/>
        <w:rPr>
          <w:rtl/>
        </w:rPr>
      </w:pPr>
      <w:r>
        <w:rPr>
          <w:rFonts w:hint="cs"/>
          <w:rtl/>
        </w:rPr>
        <w:t>"</w:t>
      </w:r>
      <w:r w:rsidRPr="001C700E">
        <w:rPr>
          <w:rtl/>
        </w:rPr>
        <w:t>شکیب جلالی جدید غزل کے منظرنامے پر ایک ایسے منفرد شاعر کی حیثیت سے پہچانے جاتے ہیں جنھوں نے داخلیت اور خارجیت کے امتزاج سے اپنے عہد کو بہ تمام و کمال عکس انداز کیا ہے۔ جدید غزل میں پیکر تراشی اور تمثال کاری کے رجحان کو فروغ دینے والوں میں شکیب کا نام مرکزی حیثیت رکھتا ہے۔ انھوں نے نئی تشبیہات، استعارات اور علامات سے ان تصویروں کو زیادہ دل کش اور ہمہ رنگ بنا دیا ہے۔</w:t>
      </w:r>
      <w:r>
        <w:rPr>
          <w:rFonts w:hint="cs"/>
          <w:rtl/>
        </w:rPr>
        <w:t>"(۴)</w:t>
      </w:r>
    </w:p>
    <w:p w14:paraId="14E01958" w14:textId="77777777" w:rsidR="001A6091" w:rsidRPr="001C700E" w:rsidRDefault="001A6091" w:rsidP="001A6091">
      <w:pPr>
        <w:pStyle w:val="para"/>
        <w:spacing w:line="240" w:lineRule="auto"/>
        <w:rPr>
          <w:sz w:val="28"/>
          <w:szCs w:val="28"/>
          <w:rtl/>
        </w:rPr>
      </w:pPr>
      <w:r w:rsidRPr="001C700E">
        <w:rPr>
          <w:sz w:val="28"/>
          <w:szCs w:val="28"/>
          <w:rtl/>
        </w:rPr>
        <w:t xml:space="preserve">شکیب نے احساس اور شعور کی مدد سے معنوی ممکنات کی بازیافت کی ہے۔ انھوں نے اپنے اشعار میں علائم و رموز کو ذہنی آگہی سے برتا ہے۔ ان کی شاعر </w:t>
      </w:r>
      <w:r>
        <w:rPr>
          <w:rFonts w:hint="cs"/>
          <w:sz w:val="28"/>
          <w:szCs w:val="28"/>
          <w:rtl/>
        </w:rPr>
        <w:t xml:space="preserve">ی </w:t>
      </w:r>
      <w:r w:rsidRPr="001C700E">
        <w:rPr>
          <w:sz w:val="28"/>
          <w:szCs w:val="28"/>
          <w:rtl/>
        </w:rPr>
        <w:t>میں الفاظ و علائم کی خاص معنوی سطح پیدا ہونے کے پیچھے ان کے ذاتی تجربے کا حصہ ہے اور شاعری میں پیش کی جانے والی سچائیاں شاعر کے اندر موجود ہیں۔ اگرچہ آفرینش ِ حیات و کائنات سے لے کر جدید دور تک کے معاملات و مسائل کو بیان کرتے ہوئے شعرا اپنی فکری اساس کو بروئے کار لاتے رہے ہیں اور شکیب کے ہاں غزل میں یہ زاویہ نیا نہیں ہے۔ تاہم وہ الفاظ کے انتخاب سے جس مخصوص فضا کو تخلیق کرتے ہیں وہ انھی کا خاصہ ہے۔ احمد ندیم قاسمی لکھتے ہیں:</w:t>
      </w:r>
    </w:p>
    <w:p w14:paraId="74390687" w14:textId="77777777" w:rsidR="001A6091" w:rsidRPr="001C700E" w:rsidRDefault="001A6091" w:rsidP="001A6091">
      <w:pPr>
        <w:pStyle w:val="a0"/>
        <w:ind w:firstLine="0"/>
        <w:rPr>
          <w:rtl/>
        </w:rPr>
      </w:pPr>
      <w:r>
        <w:rPr>
          <w:rFonts w:hint="cs"/>
          <w:rtl/>
        </w:rPr>
        <w:t>"</w:t>
      </w:r>
      <w:r w:rsidRPr="001C700E">
        <w:rPr>
          <w:rtl/>
        </w:rPr>
        <w:t>شکیب کے سمبلوں میں نہ وہ کہنگی ہے کہ چُھو لو تو بُھر جائیں، نہ وہ جدت (برائے جدت) کہ شاعر حسن آفرینی سے الگ ہو کر صرف چونکانے پر کمر باندھ لے۔ یہ سمبل قاری کے ذہن میں ایک مکمل تصویر لے آتے ہیں اور اس تصویر کے پس منظر میں شعر میں چھپا ہوا خیال یا جذبہ پورے حسن سے جگمگا اٹھتا ہے۔</w:t>
      </w:r>
      <w:r>
        <w:rPr>
          <w:rFonts w:hint="cs"/>
          <w:rtl/>
        </w:rPr>
        <w:t>"(۵)</w:t>
      </w:r>
    </w:p>
    <w:p w14:paraId="4ABC66C6" w14:textId="77777777" w:rsidR="001A6091" w:rsidRPr="001C700E" w:rsidRDefault="001A6091" w:rsidP="001A6091">
      <w:pPr>
        <w:pStyle w:val="para"/>
        <w:spacing w:line="240" w:lineRule="auto"/>
        <w:rPr>
          <w:sz w:val="28"/>
          <w:szCs w:val="28"/>
          <w:rtl/>
        </w:rPr>
      </w:pPr>
      <w:r w:rsidRPr="001C700E">
        <w:rPr>
          <w:sz w:val="28"/>
          <w:szCs w:val="28"/>
          <w:rtl/>
        </w:rPr>
        <w:t xml:space="preserve">شکیب کی شاعری میں صحرا، پانی اور سورج جیسی علامتیں فرد کی بے بسی، گھٹن، زندگی کی تلاش اور امید کو ظاہر کرتی ہیں۔ان کے اشعار زندگی کی جانب ان کے گہرے ادراک کا اظہار ہیں۔ہمارے معاشرے ميں عموماً شاعر کے فکر و احساس کا تجزيه کرتے ہوئے اس کے حالات ِ زندگی کو ہی مدِ نظر رکھا جاتا ہے۔ شکيب کے ساتھ بھي ايسا ہی معاملہ رہا اور ان کے ذہنی خلفشار اور ناگہانی موت کے تناظر ميں ہی ان کی فکر کاتعين کيا جاتا رہا۔ ۔اکثر ناقدين نے ان کی شاعری کو درد الم،ياس اور قنوطيت کے ساتھ پیوستہ کرديا تاہم گہری نظر سے ان کي شاعری کا مطالعہ کيا جائے تو وه اپنی فکر ميں بالکل ايک عام انسان کی مانند دکھائی ديتے ہيں۔ان کی شاعری کے بے شمار رنگ ہيں ۔اگر رنج و غم کا اظہار ہے تو اميد اور سرخوشی کے جذبات بھی موجود ہيں۔ان کی فکر اور فن ميں اکثر و بيشتر روشنی اور اجالے کے پيکر تراشے </w:t>
      </w:r>
      <w:r w:rsidRPr="001C700E">
        <w:rPr>
          <w:sz w:val="28"/>
          <w:szCs w:val="28"/>
          <w:rtl/>
        </w:rPr>
        <w:lastRenderedPageBreak/>
        <w:t xml:space="preserve">ہوئے نظر آتے ہيں۔تشبیہات و استعارات کے ذريعے بھی زندگی کا متوازن سلسلہ واضح هوتا ہے جس ميں نفی و اثبات، نيکی و بدی، اميد و ياس، رنج و راحت سب کچھ ديکھا جاسکتا ہے۔ڈاکٹر انور سديد شکيب جلالی کے فکروفن کے بارے ميں لکھتے ہیں۔ </w:t>
      </w:r>
    </w:p>
    <w:p w14:paraId="38BF8BFA" w14:textId="77777777" w:rsidR="001A6091" w:rsidRPr="001C700E" w:rsidRDefault="001A6091" w:rsidP="001A6091">
      <w:pPr>
        <w:pStyle w:val="a0"/>
        <w:ind w:firstLine="0"/>
        <w:rPr>
          <w:rtl/>
        </w:rPr>
      </w:pPr>
      <w:r>
        <w:rPr>
          <w:rFonts w:hint="cs"/>
          <w:rtl/>
        </w:rPr>
        <w:t>"</w:t>
      </w:r>
      <w:r w:rsidRPr="001C700E">
        <w:rPr>
          <w:rtl/>
        </w:rPr>
        <w:t xml:space="preserve"> شکيب جلالی کا داخلی تحرّک گردوپيش کی اشيا اور مظاہر کو نئی ترتيب ديتا ہے اور فطرت ان کے اظهار کے ليے نئے استعارے اور علامتيں فراهم کرتي هے۔انھوں نے زندگي کي وسعتوں کو اس چابک دستي سے سميٹا که حدودِ وقت  سے آگے نکل جانا مشکل نه رها۔شکيب کي غزل انسان اور فطرت کے درميان نيا رابطه قائم کرتي ہے</w:t>
      </w:r>
      <w:r>
        <w:rPr>
          <w:rFonts w:hint="cs"/>
          <w:rtl/>
        </w:rPr>
        <w:t>۔"(۶)</w:t>
      </w:r>
    </w:p>
    <w:p w14:paraId="2769CBB1" w14:textId="77777777" w:rsidR="001A6091" w:rsidRDefault="001A6091" w:rsidP="001A6091">
      <w:pPr>
        <w:pStyle w:val="para"/>
        <w:spacing w:line="240" w:lineRule="auto"/>
        <w:rPr>
          <w:sz w:val="28"/>
          <w:szCs w:val="28"/>
          <w:rtl/>
        </w:rPr>
      </w:pPr>
      <w:r w:rsidRPr="001C700E">
        <w:rPr>
          <w:sz w:val="28"/>
          <w:szCs w:val="28"/>
          <w:rtl/>
        </w:rPr>
        <w:t xml:space="preserve"> شکیب نے خارجی دنیا کے حقائق، مناظر اور اپنی فکرکے درمیان تطبیق پیدا کی ہے۔ ان کی قوتِ متخیلہ اطراف کے مناظر اور فضا کو رومانی احساس اور جذبے کے وفور سے خوش رنگ بناتی ہے:</w:t>
      </w:r>
    </w:p>
    <w:p w14:paraId="20B7FEEC" w14:textId="77777777" w:rsidR="001A6091" w:rsidRDefault="001A6091" w:rsidP="001A6091">
      <w:pPr>
        <w:pStyle w:val="a"/>
        <w:rPr>
          <w:rtl/>
        </w:rPr>
      </w:pPr>
      <w:r>
        <w:rPr>
          <w:rFonts w:hint="cs"/>
          <w:rtl/>
        </w:rPr>
        <w:t>؎</w:t>
      </w:r>
      <w:r w:rsidRPr="001C700E">
        <w:rPr>
          <w:rtl/>
        </w:rPr>
        <w:t>عجب نہیں ہے پہاڑیوں پر شفق کا سونا پگھل رہا ہو</w:t>
      </w:r>
    </w:p>
    <w:p w14:paraId="4DBB715C" w14:textId="77777777" w:rsidR="001A6091" w:rsidRDefault="001A6091" w:rsidP="001A6091">
      <w:pPr>
        <w:pStyle w:val="a"/>
        <w:rPr>
          <w:rtl/>
        </w:rPr>
      </w:pPr>
      <w:r w:rsidRPr="00784AAA">
        <w:rPr>
          <w:rtl/>
        </w:rPr>
        <w:t xml:space="preserve"> </w:t>
      </w:r>
      <w:r w:rsidRPr="001C700E">
        <w:rPr>
          <w:rtl/>
        </w:rPr>
        <w:t>مکانِ تیرہ کے روزنوں میں یہ نُور کے آبشار دیکھو</w:t>
      </w:r>
      <w:r>
        <w:rPr>
          <w:rFonts w:hint="cs"/>
          <w:rtl/>
        </w:rPr>
        <w:t>(۷)</w:t>
      </w:r>
    </w:p>
    <w:p w14:paraId="2AF8B728" w14:textId="77777777" w:rsidR="001A6091" w:rsidRDefault="001A6091" w:rsidP="001A6091">
      <w:pPr>
        <w:pStyle w:val="a"/>
        <w:rPr>
          <w:rtl/>
        </w:rPr>
      </w:pPr>
      <w:r>
        <w:rPr>
          <w:rFonts w:hint="cs"/>
          <w:rtl/>
        </w:rPr>
        <w:t>؎</w:t>
      </w:r>
      <w:r w:rsidRPr="001C700E">
        <w:rPr>
          <w:rtl/>
        </w:rPr>
        <w:t>اسی لیے تو ہوا رو پڑی درختوں میں</w:t>
      </w:r>
    </w:p>
    <w:p w14:paraId="2297401E" w14:textId="77777777" w:rsidR="001A6091" w:rsidRDefault="001A6091" w:rsidP="001A6091">
      <w:pPr>
        <w:pStyle w:val="a"/>
        <w:rPr>
          <w:rtl/>
        </w:rPr>
      </w:pPr>
      <w:r w:rsidRPr="001C700E">
        <w:rPr>
          <w:rtl/>
        </w:rPr>
        <w:t>ابھی میں کھل نہ سکا تھا کہ رُت بدلنے لگی</w:t>
      </w:r>
      <w:r>
        <w:rPr>
          <w:rFonts w:hint="cs"/>
          <w:rtl/>
        </w:rPr>
        <w:t>(۸)</w:t>
      </w:r>
    </w:p>
    <w:p w14:paraId="1F83766C" w14:textId="77777777" w:rsidR="001A6091" w:rsidRPr="001C700E" w:rsidRDefault="001A6091" w:rsidP="001A6091">
      <w:pPr>
        <w:pStyle w:val="para"/>
        <w:spacing w:line="240" w:lineRule="auto"/>
        <w:rPr>
          <w:sz w:val="28"/>
          <w:szCs w:val="28"/>
          <w:rtl/>
        </w:rPr>
      </w:pPr>
      <w:r w:rsidRPr="001C700E">
        <w:rPr>
          <w:sz w:val="28"/>
          <w:szCs w:val="28"/>
          <w:rtl/>
        </w:rPr>
        <w:t>شکیب کے ہاں حسّی پیکروں سے رغبت کا سلسلہ ان کی شاعری کی کائنات میں پھیلا ہوا ہے۔</w:t>
      </w:r>
      <w:r>
        <w:rPr>
          <w:rFonts w:hint="cs"/>
          <w:sz w:val="28"/>
          <w:szCs w:val="28"/>
          <w:rtl/>
        </w:rPr>
        <w:t>ان</w:t>
      </w:r>
      <w:r w:rsidRPr="001C700E">
        <w:rPr>
          <w:sz w:val="28"/>
          <w:szCs w:val="28"/>
          <w:rtl/>
        </w:rPr>
        <w:t xml:space="preserve">دروں کے انکشافات اور خارج کے رنگ رنگ مظاہرے سے عمدہ نقش گری کرنے والے شاعر کے بارے میں شمس الرحمن فاروقی کی یہ رائے صائب ہے </w:t>
      </w:r>
      <w:r>
        <w:rPr>
          <w:rFonts w:hint="cs"/>
          <w:sz w:val="28"/>
          <w:szCs w:val="28"/>
          <w:rtl/>
        </w:rPr>
        <w:t>:</w:t>
      </w:r>
    </w:p>
    <w:p w14:paraId="1162D791" w14:textId="77777777" w:rsidR="001A6091" w:rsidRPr="001C700E" w:rsidRDefault="001A6091" w:rsidP="001A6091">
      <w:pPr>
        <w:pStyle w:val="a0"/>
        <w:ind w:firstLine="0"/>
        <w:rPr>
          <w:rtl/>
        </w:rPr>
      </w:pPr>
      <w:r>
        <w:rPr>
          <w:rFonts w:hint="cs"/>
          <w:rtl/>
        </w:rPr>
        <w:t>"</w:t>
      </w:r>
      <w:r w:rsidRPr="001C700E">
        <w:rPr>
          <w:rtl/>
        </w:rPr>
        <w:t>ایسے پیکروں کے وہ بادشاہ ہیں جو آنکھ اور سامعہ کو متاثر کریں کبھی یہ پیکر دونوں حسّوں کو بیک وقت بھی متاثر اور متحرک کرتے ہیں۔</w:t>
      </w:r>
      <w:r>
        <w:rPr>
          <w:rFonts w:hint="cs"/>
          <w:rtl/>
        </w:rPr>
        <w:t>"(۹)</w:t>
      </w:r>
    </w:p>
    <w:p w14:paraId="17F49059" w14:textId="77777777" w:rsidR="001A6091" w:rsidRDefault="001A6091" w:rsidP="001A6091">
      <w:pPr>
        <w:pStyle w:val="para"/>
        <w:spacing w:line="240" w:lineRule="auto"/>
        <w:rPr>
          <w:sz w:val="28"/>
          <w:szCs w:val="28"/>
          <w:rtl/>
        </w:rPr>
      </w:pPr>
      <w:r w:rsidRPr="001C700E">
        <w:rPr>
          <w:sz w:val="28"/>
          <w:szCs w:val="28"/>
          <w:rtl/>
        </w:rPr>
        <w:t>انتخابِ الفاظ کا سليق</w:t>
      </w:r>
      <w:r>
        <w:rPr>
          <w:rFonts w:hint="cs"/>
          <w:sz w:val="28"/>
          <w:szCs w:val="28"/>
          <w:rtl/>
        </w:rPr>
        <w:t>ہ</w:t>
      </w:r>
      <w:r w:rsidRPr="001C700E">
        <w:rPr>
          <w:sz w:val="28"/>
          <w:szCs w:val="28"/>
          <w:rtl/>
        </w:rPr>
        <w:t xml:space="preserve"> بھي شکيب جلالي کے احساس و تخيل کو عجب تاثر اور جذبه عطا کرتا هے۔شکیب کی شاعری سے چند مثالیں دیکھیے جو باصرہ اور سامعہ کو بیک وقت متاثر اور متحرک کرتی ہیں:</w:t>
      </w:r>
    </w:p>
    <w:p w14:paraId="1C52626D" w14:textId="77777777" w:rsidR="001A6091" w:rsidRDefault="001A6091" w:rsidP="001A6091">
      <w:pPr>
        <w:pStyle w:val="a"/>
        <w:rPr>
          <w:rtl/>
        </w:rPr>
      </w:pPr>
      <w:r>
        <w:rPr>
          <w:rFonts w:hint="cs"/>
          <w:rtl/>
        </w:rPr>
        <w:t>؎</w:t>
      </w:r>
      <w:r w:rsidRPr="001C700E">
        <w:rPr>
          <w:rtl/>
        </w:rPr>
        <w:t>ستارے سسکیاں بھرتے تھے اوس روتی تھی</w:t>
      </w:r>
    </w:p>
    <w:p w14:paraId="1F96BD00" w14:textId="77777777" w:rsidR="001A6091" w:rsidRDefault="001A6091" w:rsidP="001A6091">
      <w:pPr>
        <w:pStyle w:val="a"/>
        <w:rPr>
          <w:rtl/>
        </w:rPr>
      </w:pPr>
      <w:r w:rsidRPr="001C700E">
        <w:rPr>
          <w:rtl/>
        </w:rPr>
        <w:t>فسانہ جگر لخت لخت ایسا تھا</w:t>
      </w:r>
      <w:r>
        <w:rPr>
          <w:rFonts w:hint="cs"/>
          <w:rtl/>
        </w:rPr>
        <w:t>(۱۰)</w:t>
      </w:r>
    </w:p>
    <w:p w14:paraId="74DD74D3" w14:textId="77777777" w:rsidR="001A6091" w:rsidRDefault="001A6091" w:rsidP="001A6091">
      <w:pPr>
        <w:pStyle w:val="a"/>
        <w:rPr>
          <w:rtl/>
        </w:rPr>
      </w:pPr>
      <w:r>
        <w:rPr>
          <w:rFonts w:hint="cs"/>
          <w:rtl/>
        </w:rPr>
        <w:t>؎</w:t>
      </w:r>
      <w:r w:rsidRPr="001C700E">
        <w:rPr>
          <w:rtl/>
        </w:rPr>
        <w:t>وہ خموشی انگلیاں چٹخا رہی تھی اے شکیبؔ</w:t>
      </w:r>
    </w:p>
    <w:p w14:paraId="6ED7BBF5" w14:textId="77777777" w:rsidR="001A6091" w:rsidRDefault="001A6091" w:rsidP="001A6091">
      <w:pPr>
        <w:pStyle w:val="a"/>
        <w:rPr>
          <w:rtl/>
        </w:rPr>
      </w:pPr>
      <w:r w:rsidRPr="0042494F">
        <w:rPr>
          <w:rtl/>
        </w:rPr>
        <w:t xml:space="preserve"> </w:t>
      </w:r>
      <w:r w:rsidRPr="001C700E">
        <w:rPr>
          <w:rtl/>
        </w:rPr>
        <w:t>یا کہ بوندیں جم رہی تھیں رات روشندان پر</w:t>
      </w:r>
      <w:r>
        <w:rPr>
          <w:rFonts w:hint="cs"/>
          <w:rtl/>
        </w:rPr>
        <w:t>(۱۱)</w:t>
      </w:r>
    </w:p>
    <w:p w14:paraId="6552A934" w14:textId="77777777" w:rsidR="001A6091" w:rsidRDefault="001A6091" w:rsidP="001A6091">
      <w:pPr>
        <w:pStyle w:val="a"/>
        <w:rPr>
          <w:rtl/>
        </w:rPr>
      </w:pPr>
      <w:r>
        <w:rPr>
          <w:rFonts w:hint="cs"/>
          <w:rtl/>
        </w:rPr>
        <w:lastRenderedPageBreak/>
        <w:t>؎</w:t>
      </w:r>
      <w:r w:rsidRPr="001C700E">
        <w:rPr>
          <w:rtl/>
        </w:rPr>
        <w:t>آ کر گرا تھا کوئی پرندہ لہو میں تر</w:t>
      </w:r>
    </w:p>
    <w:p w14:paraId="2F320BD4" w14:textId="77777777" w:rsidR="001A6091" w:rsidRPr="001C700E" w:rsidRDefault="001A6091" w:rsidP="001A6091">
      <w:pPr>
        <w:pStyle w:val="a"/>
        <w:rPr>
          <w:rtl/>
        </w:rPr>
      </w:pPr>
      <w:r w:rsidRPr="001C700E">
        <w:rPr>
          <w:rtl/>
        </w:rPr>
        <w:t>تصویر اپنی چھوڑ گیا ہے چٹان پر</w:t>
      </w:r>
      <w:r>
        <w:rPr>
          <w:rFonts w:hint="cs"/>
          <w:rtl/>
        </w:rPr>
        <w:t>(۱۲)</w:t>
      </w:r>
    </w:p>
    <w:p w14:paraId="2DFC98FC" w14:textId="77777777" w:rsidR="001A6091" w:rsidRDefault="001A6091" w:rsidP="001A6091">
      <w:pPr>
        <w:pStyle w:val="para"/>
        <w:spacing w:line="240" w:lineRule="auto"/>
        <w:rPr>
          <w:sz w:val="28"/>
          <w:szCs w:val="28"/>
          <w:rtl/>
        </w:rPr>
      </w:pPr>
      <w:r w:rsidRPr="001C700E">
        <w:rPr>
          <w:sz w:val="28"/>
          <w:szCs w:val="28"/>
          <w:rtl/>
        </w:rPr>
        <w:t>شکیب جلالی کے تراشے ہوئے حسّی پیکروں میں ان کی سوچ کا عکس اور جمالیاتی ذوق نظر آتا ہے۔ فطرت کی خوب صورت تصويروں ميں کہیں سوانحی رنگ دکھائی دیتا ہے تو کہیں موسموں کی یلغار میں باز آفرینی کا عمل ملتا ہے۔ اکثر و بيشترگزرے بیتے دنوں کی یاد بھي کچوکے لگاتی ہےاور کبھي وه  تنہائی کے صحرا میں اکیلے گھومتے  نظر آتےہیں:</w:t>
      </w:r>
    </w:p>
    <w:p w14:paraId="4E85D4A3" w14:textId="77777777" w:rsidR="001A6091" w:rsidRPr="004B37F3" w:rsidRDefault="001A6091" w:rsidP="001A6091">
      <w:pPr>
        <w:pStyle w:val="a"/>
        <w:rPr>
          <w:rtl/>
        </w:rPr>
      </w:pPr>
      <w:r w:rsidRPr="004B37F3">
        <w:rPr>
          <w:rFonts w:hint="cs"/>
          <w:rtl/>
        </w:rPr>
        <w:t>؎</w:t>
      </w:r>
      <w:r w:rsidRPr="004B37F3">
        <w:rPr>
          <w:rtl/>
        </w:rPr>
        <w:t>چھڑا کے ہاتھ بہت دور بہہ گیا ہے چاند</w:t>
      </w:r>
    </w:p>
    <w:p w14:paraId="7F3B49ED" w14:textId="77777777" w:rsidR="001A6091" w:rsidRPr="004B37F3" w:rsidRDefault="001A6091" w:rsidP="001A6091">
      <w:pPr>
        <w:pStyle w:val="a"/>
        <w:rPr>
          <w:rtl/>
        </w:rPr>
      </w:pPr>
      <w:r w:rsidRPr="004B37F3">
        <w:rPr>
          <w:rtl/>
        </w:rPr>
        <w:t>کسی کے ساتھ سمندر میں ڈوبتا ہے کوئی</w:t>
      </w:r>
      <w:r w:rsidRPr="004B37F3">
        <w:rPr>
          <w:rFonts w:hint="cs"/>
          <w:rtl/>
        </w:rPr>
        <w:t>(۱۳)</w:t>
      </w:r>
    </w:p>
    <w:p w14:paraId="20900BB3" w14:textId="77777777" w:rsidR="001A6091" w:rsidRPr="004B37F3" w:rsidRDefault="001A6091" w:rsidP="001A6091">
      <w:pPr>
        <w:pStyle w:val="a"/>
        <w:rPr>
          <w:rtl/>
        </w:rPr>
      </w:pPr>
      <w:r w:rsidRPr="004B37F3">
        <w:rPr>
          <w:rFonts w:hint="cs"/>
          <w:rtl/>
        </w:rPr>
        <w:t>؎</w:t>
      </w:r>
      <w:r w:rsidRPr="004B37F3">
        <w:rPr>
          <w:rtl/>
        </w:rPr>
        <w:t>ایک ہمیں ہی اے سحر نیند نہ آئی رات بھر</w:t>
      </w:r>
    </w:p>
    <w:p w14:paraId="511D9C95" w14:textId="77777777" w:rsidR="001A6091" w:rsidRPr="004B37F3" w:rsidRDefault="001A6091" w:rsidP="001A6091">
      <w:pPr>
        <w:pStyle w:val="a"/>
        <w:rPr>
          <w:rtl/>
        </w:rPr>
      </w:pPr>
      <w:r w:rsidRPr="004B37F3">
        <w:rPr>
          <w:rtl/>
        </w:rPr>
        <w:t>زانوئے شب پہ رکھ کر سارے چراغ سو گئے</w:t>
      </w:r>
      <w:r w:rsidRPr="004B37F3">
        <w:rPr>
          <w:rFonts w:hint="cs"/>
          <w:rtl/>
        </w:rPr>
        <w:t>(۱۴)</w:t>
      </w:r>
    </w:p>
    <w:p w14:paraId="780CCFB3" w14:textId="77777777" w:rsidR="001A6091" w:rsidRPr="004B37F3" w:rsidRDefault="001A6091" w:rsidP="001A6091">
      <w:pPr>
        <w:pStyle w:val="a"/>
        <w:rPr>
          <w:rtl/>
        </w:rPr>
      </w:pPr>
      <w:r w:rsidRPr="004B37F3">
        <w:rPr>
          <w:rFonts w:hint="cs"/>
          <w:rtl/>
        </w:rPr>
        <w:t>؎</w:t>
      </w:r>
      <w:r w:rsidRPr="004B37F3">
        <w:rPr>
          <w:rtl/>
        </w:rPr>
        <w:t>کبھی جو شاق گزرتا ہے خندۂ انجم</w:t>
      </w:r>
    </w:p>
    <w:p w14:paraId="1E89027C" w14:textId="77777777" w:rsidR="001A6091" w:rsidRPr="004B37F3" w:rsidRDefault="001A6091" w:rsidP="001A6091">
      <w:pPr>
        <w:pStyle w:val="a"/>
        <w:rPr>
          <w:rtl/>
        </w:rPr>
      </w:pPr>
      <w:r w:rsidRPr="004B37F3">
        <w:rPr>
          <w:rtl/>
        </w:rPr>
        <w:t>سسکنے لگتا ہے نوکِ مژہ پہ اک تارہ</w:t>
      </w:r>
      <w:r w:rsidRPr="004B37F3">
        <w:rPr>
          <w:rFonts w:hint="cs"/>
          <w:rtl/>
        </w:rPr>
        <w:t>(۱۵)</w:t>
      </w:r>
    </w:p>
    <w:p w14:paraId="09311DA6" w14:textId="77777777" w:rsidR="001A6091" w:rsidRDefault="001A6091" w:rsidP="001A6091">
      <w:pPr>
        <w:pStyle w:val="para"/>
        <w:spacing w:line="240" w:lineRule="auto"/>
        <w:rPr>
          <w:sz w:val="28"/>
          <w:szCs w:val="28"/>
          <w:rtl/>
        </w:rPr>
      </w:pPr>
      <w:r w:rsidRPr="001C700E">
        <w:rPr>
          <w:sz w:val="28"/>
          <w:szCs w:val="28"/>
          <w:rtl/>
        </w:rPr>
        <w:t xml:space="preserve">شکیب کے ہاں تخیّل کی فراوانی اور تخلیقی قوت جس جمالیاتی ہیئت میں ڈھلتی ہے اُس میں صرف حسّیات کو متاثر کرنے کی قوت نہیں بلکہ گردشِ شام و سحرکے مابین تسلسلِ حیات کو قائم رکھنے اور عزمِ سفر کا حوصلہ بھی ملتا ہے۔ زندگی پر گہری نظر ڈالنے والا شخص ہی یہ ادراک رکھتا ہے کہ انسان محض مجبور نہیں ہے بلکہ توقیرِ بشر اسی سے ہے کہ وہ غیر متزلزل یقین، توانائی اور جوش و ولولے سے قدم بڑھاتا رہے۔ جہدِ مسلسل سے ہی اسرارِ کائنات منکشف ہوتے ہیں۔ اپنی قوتوں پر بھروسا ہو تو احساس کے مثبت رنگ خودبخود دمکنے لگتے ہیں اور انسان کا رشتہ رجائیت سے جڑ جاتا ہے: </w:t>
      </w:r>
    </w:p>
    <w:p w14:paraId="3C4B3189" w14:textId="77777777" w:rsidR="001A6091" w:rsidRDefault="001A6091" w:rsidP="001A6091">
      <w:pPr>
        <w:pStyle w:val="a"/>
        <w:rPr>
          <w:rtl/>
        </w:rPr>
      </w:pPr>
      <w:r>
        <w:rPr>
          <w:rFonts w:hint="cs"/>
          <w:rtl/>
        </w:rPr>
        <w:t>؎</w:t>
      </w:r>
      <w:r w:rsidRPr="001C700E">
        <w:rPr>
          <w:rtl/>
        </w:rPr>
        <w:t>ہاں، کوہِ شب کو کاٹ کے لانا ہے جُوئے نور</w:t>
      </w:r>
    </w:p>
    <w:p w14:paraId="2BB83282" w14:textId="77777777" w:rsidR="001A6091" w:rsidRPr="001C700E" w:rsidRDefault="001A6091" w:rsidP="001A6091">
      <w:pPr>
        <w:pStyle w:val="a"/>
        <w:rPr>
          <w:rtl/>
        </w:rPr>
      </w:pPr>
      <w:r w:rsidRPr="001C700E">
        <w:rPr>
          <w:rtl/>
        </w:rPr>
        <w:t>ہاں، بڑھ کے آفتاب کا تیشہ سنبھالیے</w:t>
      </w:r>
      <w:r>
        <w:rPr>
          <w:rFonts w:hint="cs"/>
          <w:rtl/>
        </w:rPr>
        <w:t>(۱۶)</w:t>
      </w:r>
    </w:p>
    <w:p w14:paraId="5476619E" w14:textId="77777777" w:rsidR="001A6091" w:rsidRDefault="001A6091" w:rsidP="001A6091">
      <w:pPr>
        <w:pStyle w:val="para"/>
        <w:spacing w:line="240" w:lineRule="auto"/>
        <w:rPr>
          <w:sz w:val="28"/>
          <w:szCs w:val="28"/>
          <w:rtl/>
        </w:rPr>
      </w:pPr>
      <w:r w:rsidRPr="001C700E">
        <w:rPr>
          <w:sz w:val="28"/>
          <w:szCs w:val="28"/>
          <w:rtl/>
        </w:rPr>
        <w:t xml:space="preserve">مادی زندگی میں انسان کو روزافزوں نت نئے انقلابات و ایجادات کا سامنا ہے۔ زمانے کی برق رفتاری نے محسوسات پر کاری ضرب لگائی ہے۔ زمانے کا چلن بدلنے سے انسانی نفسیات بھی بدل رہی ہے۔ باطن خالی اور کھوکھلے ہو چکے۔ اپنی خوابیدہ صلاحیتوں جگانے میں مصروف انسان مادی اعتبار سے تو مضبوط ہو رہا ہے لیکن احساس و مروت کے سوتے خشک ہوتے جا رہے ہیں۔ شکیب جلالی سماجی سطح پر کھوکھلے اور دوغلے رویے دیکھتے ہیں تو ظاہر اور باطن کا تضاد انھیں بہت کچھ کہنے پر مجبور کر دیتا ہے۔ کہیں وہ اپنا خیال براہِ راست اور کہیں تشبیہ و استعارے کے پیرائے میں پیش کرتے ہیں۔ عموماً سبھی شعرا غیرمرئی خوابوں اور طلسماتی دھندلکوں کی لطیف تخلیق کے وقت تشبیہات و استعارات کی </w:t>
      </w:r>
      <w:r w:rsidRPr="001C700E">
        <w:rPr>
          <w:sz w:val="28"/>
          <w:szCs w:val="28"/>
          <w:rtl/>
        </w:rPr>
        <w:lastRenderedPageBreak/>
        <w:t>مدد سے حواس کے نئے وسیلوں تک پہنچتے ہیں اور یہی فنّی وسیلےان کی شاعری ميں معنوی گہرائی پیدا کرنے کا باعث بنتے ہیں۔ شکیب کے ہاں بھی ان کامنفرد  استعمال نظر آتا ہے۔ ان کا فنِ شاعر</w:t>
      </w:r>
      <w:r>
        <w:rPr>
          <w:rFonts w:hint="cs"/>
          <w:sz w:val="28"/>
          <w:szCs w:val="28"/>
          <w:rtl/>
        </w:rPr>
        <w:t xml:space="preserve">ی </w:t>
      </w:r>
      <w:r w:rsidRPr="001C700E">
        <w:rPr>
          <w:sz w:val="28"/>
          <w:szCs w:val="28"/>
          <w:rtl/>
        </w:rPr>
        <w:t xml:space="preserve"> نت نئے استعارے اور تشبيهات تشکيل ديتا </w:t>
      </w:r>
      <w:r>
        <w:rPr>
          <w:rFonts w:hint="cs"/>
          <w:sz w:val="28"/>
          <w:szCs w:val="28"/>
          <w:rtl/>
        </w:rPr>
        <w:t>ہ</w:t>
      </w:r>
      <w:r w:rsidRPr="001C700E">
        <w:rPr>
          <w:sz w:val="28"/>
          <w:szCs w:val="28"/>
          <w:rtl/>
        </w:rPr>
        <w:t>ے:</w:t>
      </w:r>
    </w:p>
    <w:p w14:paraId="5C8BD3AC" w14:textId="77777777" w:rsidR="001A6091" w:rsidRDefault="001A6091" w:rsidP="001A6091">
      <w:pPr>
        <w:pStyle w:val="a"/>
        <w:rPr>
          <w:rtl/>
        </w:rPr>
      </w:pPr>
      <w:r>
        <w:rPr>
          <w:rFonts w:hint="cs"/>
          <w:rtl/>
        </w:rPr>
        <w:t>؎</w:t>
      </w:r>
      <w:r w:rsidRPr="001C700E">
        <w:rPr>
          <w:rtl/>
        </w:rPr>
        <w:t>ملبوس خوش نما ہیں مگر جسم کھوکھلے</w:t>
      </w:r>
    </w:p>
    <w:p w14:paraId="7B444F30" w14:textId="77777777" w:rsidR="001A6091" w:rsidRDefault="001A6091" w:rsidP="001A6091">
      <w:pPr>
        <w:pStyle w:val="a"/>
        <w:rPr>
          <w:rtl/>
        </w:rPr>
      </w:pPr>
      <w:r w:rsidRPr="001C700E">
        <w:rPr>
          <w:rtl/>
        </w:rPr>
        <w:t>چھلکے سجے ہوں جیسے پھلوں کی دکان پر</w:t>
      </w:r>
      <w:r>
        <w:rPr>
          <w:rFonts w:hint="cs"/>
          <w:rtl/>
        </w:rPr>
        <w:t>(۱۷)</w:t>
      </w:r>
    </w:p>
    <w:p w14:paraId="069EDF40" w14:textId="77777777" w:rsidR="001A6091" w:rsidRDefault="001A6091" w:rsidP="001A6091">
      <w:pPr>
        <w:pStyle w:val="a"/>
        <w:rPr>
          <w:rtl/>
        </w:rPr>
      </w:pPr>
      <w:r>
        <w:rPr>
          <w:rFonts w:hint="cs"/>
          <w:rtl/>
        </w:rPr>
        <w:t>؎</w:t>
      </w:r>
      <w:r w:rsidRPr="001C700E">
        <w:rPr>
          <w:rtl/>
        </w:rPr>
        <w:t>سوکھی بیلیں، داغی کلیاں، زخمی تارے، روگی چاند</w:t>
      </w:r>
    </w:p>
    <w:p w14:paraId="17E742A4" w14:textId="77777777" w:rsidR="001A6091" w:rsidRPr="001C700E" w:rsidRDefault="001A6091" w:rsidP="001A6091">
      <w:pPr>
        <w:pStyle w:val="a"/>
        <w:rPr>
          <w:rtl/>
        </w:rPr>
      </w:pPr>
      <w:r w:rsidRPr="001C700E">
        <w:rPr>
          <w:rtl/>
        </w:rPr>
        <w:t>ایک ہی سب کا حال ہے یارو، کون یہاں بیمار نہیں</w:t>
      </w:r>
      <w:r>
        <w:rPr>
          <w:rFonts w:hint="cs"/>
          <w:rtl/>
        </w:rPr>
        <w:t>(۱۸)</w:t>
      </w:r>
    </w:p>
    <w:p w14:paraId="1DF43D63" w14:textId="77777777" w:rsidR="001A6091" w:rsidRDefault="001A6091" w:rsidP="001A6091">
      <w:pPr>
        <w:pStyle w:val="para"/>
        <w:spacing w:line="240" w:lineRule="auto"/>
        <w:rPr>
          <w:sz w:val="28"/>
          <w:szCs w:val="28"/>
          <w:rtl/>
        </w:rPr>
      </w:pPr>
      <w:r w:rsidRPr="001C700E">
        <w:rPr>
          <w:sz w:val="28"/>
          <w:szCs w:val="28"/>
          <w:rtl/>
        </w:rPr>
        <w:t xml:space="preserve">شکیب جلالی کے ہاں زندگی کے تلخ حقائق کا اظہار کہیں علامتی انداز ميں اور کہیں واشگاف نظر آتاہے۔ ماديت پرستي کے دور ميں  انسان  کي اپنی شناخت اور پہچان کي تلاش، انسان کي انسان سے بے گانگي ، اندرونی توڑ پھوڑ،  شب خون کے ڈر سے ہر شئے پر عدم اطمینان کا اظہار، تنہائی کی بھیڑ میں گم ہو جانے کا خوف ، عدم اطمینان اور ناآسودگی اور سوگواری کا راج، طرب و طمانیت کےعنصرکا مفقود ہونا،يه سب المیے شکیب کي شاعري کا موضوع ہیں۔يه امر بھي قابلِ غور هے که بيان کيے گئے تمام موضوعات دراصل زندگي کے اور انساني سوچ کے هي مختلف پهلوؤں کو واضح کر رهے هيں۔شکیب نے ان تضاداتِ انسانی </w:t>
      </w:r>
      <w:r>
        <w:rPr>
          <w:rFonts w:hint="cs"/>
          <w:sz w:val="28"/>
          <w:szCs w:val="28"/>
          <w:rtl/>
        </w:rPr>
        <w:t>کو خبصورتی کے ساتھ پیش کیا ہے :</w:t>
      </w:r>
    </w:p>
    <w:p w14:paraId="3DE3AE18" w14:textId="77777777" w:rsidR="001A6091" w:rsidRDefault="001A6091" w:rsidP="001A6091">
      <w:pPr>
        <w:pStyle w:val="a"/>
        <w:rPr>
          <w:rtl/>
        </w:rPr>
      </w:pPr>
      <w:r>
        <w:rPr>
          <w:rFonts w:hint="cs"/>
          <w:rtl/>
        </w:rPr>
        <w:t>؎</w:t>
      </w:r>
      <w:r w:rsidRPr="001C700E">
        <w:rPr>
          <w:rtl/>
        </w:rPr>
        <w:t>کیسی چلی یہ تیغ کہ ثابت رہا بدن</w:t>
      </w:r>
    </w:p>
    <w:p w14:paraId="629AB239" w14:textId="77777777" w:rsidR="001A6091" w:rsidRDefault="001A6091" w:rsidP="001A6091">
      <w:pPr>
        <w:pStyle w:val="a"/>
        <w:rPr>
          <w:rtl/>
        </w:rPr>
      </w:pPr>
      <w:r w:rsidRPr="001C700E">
        <w:rPr>
          <w:rtl/>
        </w:rPr>
        <w:t>تقسیم ہو گیا مگر اندر کا آدمی</w:t>
      </w:r>
      <w:r>
        <w:rPr>
          <w:rFonts w:hint="cs"/>
          <w:rtl/>
        </w:rPr>
        <w:t>(۱۸)</w:t>
      </w:r>
    </w:p>
    <w:p w14:paraId="63B416F0" w14:textId="77777777" w:rsidR="001A6091" w:rsidRDefault="001A6091" w:rsidP="001A6091">
      <w:pPr>
        <w:pStyle w:val="a"/>
        <w:rPr>
          <w:rtl/>
        </w:rPr>
      </w:pPr>
      <w:r>
        <w:rPr>
          <w:rFonts w:hint="cs"/>
          <w:rtl/>
        </w:rPr>
        <w:t>؎</w:t>
      </w:r>
      <w:r w:rsidRPr="001C700E">
        <w:rPr>
          <w:rtl/>
        </w:rPr>
        <w:t>شب خون کے ڈر سے تھا مجھے ہر پیڑ پر گماں</w:t>
      </w:r>
    </w:p>
    <w:p w14:paraId="0EE0D40D" w14:textId="77777777" w:rsidR="001A6091" w:rsidRDefault="001A6091" w:rsidP="001A6091">
      <w:pPr>
        <w:pStyle w:val="a"/>
        <w:rPr>
          <w:rtl/>
        </w:rPr>
      </w:pPr>
      <w:r w:rsidRPr="001C700E">
        <w:rPr>
          <w:rtl/>
        </w:rPr>
        <w:t>یہ بھی نہ ہو غنیم کے لشکر کا آدمی</w:t>
      </w:r>
      <w:r>
        <w:rPr>
          <w:rFonts w:hint="cs"/>
          <w:rtl/>
        </w:rPr>
        <w:t>(۱۹)</w:t>
      </w:r>
    </w:p>
    <w:p w14:paraId="6233A88C" w14:textId="77777777" w:rsidR="001A6091" w:rsidRDefault="001A6091" w:rsidP="001A6091">
      <w:pPr>
        <w:pStyle w:val="a"/>
        <w:rPr>
          <w:rtl/>
        </w:rPr>
      </w:pPr>
      <w:r>
        <w:rPr>
          <w:rFonts w:hint="cs"/>
          <w:rtl/>
        </w:rPr>
        <w:t>؎</w:t>
      </w:r>
      <w:r w:rsidRPr="001C700E">
        <w:rPr>
          <w:rtl/>
        </w:rPr>
        <w:t>کوئی ہے داتا کوئی سوالی</w:t>
      </w:r>
    </w:p>
    <w:p w14:paraId="72D5FB0B" w14:textId="77777777" w:rsidR="001A6091" w:rsidRPr="001C700E" w:rsidRDefault="001A6091" w:rsidP="001A6091">
      <w:pPr>
        <w:pStyle w:val="a"/>
        <w:rPr>
          <w:rtl/>
        </w:rPr>
      </w:pPr>
      <w:r w:rsidRPr="001C700E">
        <w:rPr>
          <w:rtl/>
        </w:rPr>
        <w:t>تیرے جگ کی ریت نرالی</w:t>
      </w:r>
      <w:r>
        <w:rPr>
          <w:rFonts w:hint="cs"/>
          <w:rtl/>
        </w:rPr>
        <w:t>(۲۰)</w:t>
      </w:r>
    </w:p>
    <w:p w14:paraId="160CBC53" w14:textId="77777777" w:rsidR="001A6091" w:rsidRDefault="001A6091" w:rsidP="001A6091">
      <w:pPr>
        <w:pStyle w:val="para"/>
        <w:spacing w:line="240" w:lineRule="auto"/>
        <w:rPr>
          <w:sz w:val="28"/>
          <w:szCs w:val="28"/>
          <w:rtl/>
        </w:rPr>
      </w:pPr>
      <w:r w:rsidRPr="001C700E">
        <w:rPr>
          <w:sz w:val="28"/>
          <w:szCs w:val="28"/>
          <w:rtl/>
        </w:rPr>
        <w:t>دوسری طرف انسان جب اپنی ذات کے اندر جھانکے تو اُسے نئے جہانوں سے واسطہ پڑتا ہے۔ لامحدود کائنات میں انسان کا تخیل بے کراں ہے جو اُسے جہدِمسلسل اور خواب بننے کا عمل جاری رکھنے میں مدد دیتا ہے۔ شکیب جب عظمتِ بشر کا ذکر کرتے ہیں تو یوں محسوس ہوتا ہے کہ کائنات میں سوائے بشر کے اور کوئی حقیقت موجود نہیں۔ وہ سلسلۂ حیات و کائنات میں انسان کی بزرگی، عظمت اور فضیلت کے قائل ہیں۔ وہ انسانی زندگی کے ارتقائی سفر کو لطیف انداز میں بیان کرتے ہیں۔ شکیب کے لہجے میں اعتماد جھلکتا ہے</w:t>
      </w:r>
    </w:p>
    <w:p w14:paraId="01A18237" w14:textId="77777777" w:rsidR="001A6091" w:rsidRDefault="001A6091" w:rsidP="001A6091">
      <w:pPr>
        <w:pStyle w:val="para"/>
        <w:spacing w:line="240" w:lineRule="auto"/>
        <w:rPr>
          <w:sz w:val="28"/>
          <w:szCs w:val="28"/>
          <w:rtl/>
        </w:rPr>
      </w:pPr>
    </w:p>
    <w:p w14:paraId="2C0D2517" w14:textId="77777777" w:rsidR="001A6091" w:rsidRDefault="001A6091" w:rsidP="001A6091">
      <w:pPr>
        <w:pStyle w:val="a"/>
        <w:rPr>
          <w:rtl/>
        </w:rPr>
      </w:pPr>
      <w:r>
        <w:rPr>
          <w:rFonts w:hint="cs"/>
          <w:rtl/>
        </w:rPr>
        <w:t>؎</w:t>
      </w:r>
      <w:r w:rsidRPr="001C700E">
        <w:rPr>
          <w:rtl/>
        </w:rPr>
        <w:t>چاندنی غازۂ پائے جولاں</w:t>
      </w:r>
    </w:p>
    <w:p w14:paraId="0F54A42C" w14:textId="77777777" w:rsidR="001A6091" w:rsidRPr="001C700E" w:rsidRDefault="001A6091" w:rsidP="001A6091">
      <w:pPr>
        <w:pStyle w:val="a"/>
        <w:rPr>
          <w:rtl/>
        </w:rPr>
      </w:pPr>
      <w:r w:rsidRPr="001C700E">
        <w:rPr>
          <w:rtl/>
        </w:rPr>
        <w:t>کہکشاں جادۂ ابنِ آدم</w:t>
      </w:r>
      <w:r>
        <w:rPr>
          <w:rFonts w:hint="cs"/>
          <w:rtl/>
        </w:rPr>
        <w:t>(۲۱)</w:t>
      </w:r>
    </w:p>
    <w:p w14:paraId="3D2AEF88" w14:textId="77777777" w:rsidR="001A6091" w:rsidRDefault="001A6091" w:rsidP="001A6091">
      <w:pPr>
        <w:pStyle w:val="para"/>
        <w:spacing w:line="240" w:lineRule="auto"/>
        <w:rPr>
          <w:sz w:val="28"/>
          <w:szCs w:val="28"/>
          <w:rtl/>
        </w:rPr>
      </w:pPr>
      <w:r w:rsidRPr="001C700E">
        <w:rPr>
          <w:sz w:val="28"/>
          <w:szCs w:val="28"/>
          <w:rtl/>
        </w:rPr>
        <w:t>شکيب جلال</w:t>
      </w:r>
      <w:r>
        <w:rPr>
          <w:rFonts w:hint="cs"/>
          <w:sz w:val="28"/>
          <w:szCs w:val="28"/>
          <w:rtl/>
        </w:rPr>
        <w:t xml:space="preserve">ی </w:t>
      </w:r>
      <w:r w:rsidRPr="001C700E">
        <w:rPr>
          <w:sz w:val="28"/>
          <w:szCs w:val="28"/>
          <w:rtl/>
        </w:rPr>
        <w:t xml:space="preserve"> کے </w:t>
      </w:r>
      <w:r>
        <w:rPr>
          <w:rFonts w:hint="cs"/>
          <w:sz w:val="28"/>
          <w:szCs w:val="28"/>
          <w:rtl/>
        </w:rPr>
        <w:t>ہ</w:t>
      </w:r>
      <w:r w:rsidRPr="001C700E">
        <w:rPr>
          <w:sz w:val="28"/>
          <w:szCs w:val="28"/>
          <w:rtl/>
        </w:rPr>
        <w:t xml:space="preserve">اں انسان </w:t>
      </w:r>
      <w:r>
        <w:rPr>
          <w:rFonts w:hint="cs"/>
          <w:sz w:val="28"/>
          <w:szCs w:val="28"/>
          <w:rtl/>
        </w:rPr>
        <w:t xml:space="preserve">کی </w:t>
      </w:r>
      <w:r w:rsidRPr="001C700E">
        <w:rPr>
          <w:sz w:val="28"/>
          <w:szCs w:val="28"/>
          <w:rtl/>
        </w:rPr>
        <w:t xml:space="preserve"> اخلا</w:t>
      </w:r>
      <w:r>
        <w:rPr>
          <w:rFonts w:hint="cs"/>
          <w:sz w:val="28"/>
          <w:szCs w:val="28"/>
          <w:rtl/>
        </w:rPr>
        <w:t xml:space="preserve">قی </w:t>
      </w:r>
      <w:r w:rsidRPr="001C700E">
        <w:rPr>
          <w:sz w:val="28"/>
          <w:szCs w:val="28"/>
          <w:rtl/>
        </w:rPr>
        <w:t xml:space="preserve"> اقدار کے حوالے سے انسانيت کے معيار کے پيمانے بھي نظر آتے هيں۔ان کي سوچ کے مطابقیہی ابنِ آدم جب مقصدِ حیات سے ہٹ جائے، خودغرض اور مفاد پرست بن جائے تو جینا دشوار ہو جاتا ہے۔ شکیب جلالی نے خیال کی ادائیگی لطیف انداز میں کی ہے لیکن تلخ حقائق کو بیان کرتے ہوئے طنز کی کاٹ شدت سے محسوس کی جا سکتی ہے: </w:t>
      </w:r>
    </w:p>
    <w:p w14:paraId="333417CD" w14:textId="77777777" w:rsidR="001A6091" w:rsidRDefault="001A6091" w:rsidP="001A6091">
      <w:pPr>
        <w:pStyle w:val="a"/>
        <w:rPr>
          <w:rtl/>
        </w:rPr>
      </w:pPr>
      <w:r>
        <w:rPr>
          <w:rFonts w:hint="cs"/>
          <w:rtl/>
        </w:rPr>
        <w:t>؎</w:t>
      </w:r>
      <w:r w:rsidRPr="001C700E">
        <w:rPr>
          <w:rtl/>
        </w:rPr>
        <w:t>سیم و زر کا بھلا ہو جس کے طفیل</w:t>
      </w:r>
    </w:p>
    <w:p w14:paraId="7081D81B" w14:textId="77777777" w:rsidR="001A6091" w:rsidRPr="001C700E" w:rsidRDefault="001A6091" w:rsidP="001A6091">
      <w:pPr>
        <w:pStyle w:val="a"/>
        <w:rPr>
          <w:rtl/>
        </w:rPr>
      </w:pPr>
      <w:r w:rsidRPr="001C700E">
        <w:rPr>
          <w:rtl/>
        </w:rPr>
        <w:t>آج کل باوقار ہے انسان</w:t>
      </w:r>
      <w:r>
        <w:rPr>
          <w:rFonts w:hint="cs"/>
          <w:rtl/>
        </w:rPr>
        <w:t>(۲۲)</w:t>
      </w:r>
    </w:p>
    <w:p w14:paraId="404C6C55" w14:textId="77777777" w:rsidR="001A6091" w:rsidRDefault="001A6091" w:rsidP="001A6091">
      <w:pPr>
        <w:pStyle w:val="para"/>
        <w:spacing w:line="240" w:lineRule="auto"/>
        <w:rPr>
          <w:sz w:val="28"/>
          <w:szCs w:val="28"/>
          <w:rtl/>
        </w:rPr>
      </w:pPr>
      <w:r w:rsidRPr="001C700E">
        <w:rPr>
          <w:sz w:val="28"/>
          <w:szCs w:val="28"/>
          <w:rtl/>
        </w:rPr>
        <w:t>شکیب کے ہاں مصرعوں کی موزونیت اور چُستی نے دلکشی پیدا کی ہے۔ وہ مختلف فنّی حربے سلیقے سے برتتے ہیں۔ حقیقت اور جذبات کے امتزاج سے مملو یہ شاعری فنّی حسن لیے ہوئے ہے۔ ان کے هاں تمثال کاري کے فن ميں بھي مهارت، سليقه اور وسعت نظر آتي هے۔منظر کشي اور جذبات نگاري کو انھوں نے بے حد مؤثر تمثالوں کے ذريعے واضح کيا هے۔حقائق اور بڑے سے بڑا نقطہ بیان کرنے کا ایک بہترین ذریعہ تلمیحات اور اساطیر ہیں جن سے وقت کی کفایت کے ساتھ ایجاز اور تاثیر پیدا ہوتی ہے۔شعری افادیت بڑھانے کے لیے یہ معنی خیز اشارے مددگار ثابت ہوتے ہیں۔ شکیب کے کلام میں بھی اسلامی اساطیر اور تلمیحات کے استعمال سے بلاغت پیدا ہوئی ہے۔ ان سے ان کے میلانِ طبع اور ترجیحات کا اندازہ ہوتا ہے:</w:t>
      </w:r>
    </w:p>
    <w:p w14:paraId="4EE4E1B4" w14:textId="77777777" w:rsidR="001A6091" w:rsidRDefault="001A6091" w:rsidP="001A6091">
      <w:pPr>
        <w:pStyle w:val="a"/>
        <w:rPr>
          <w:rtl/>
        </w:rPr>
      </w:pPr>
      <w:r>
        <w:rPr>
          <w:rFonts w:hint="cs"/>
          <w:rtl/>
        </w:rPr>
        <w:t>؎</w:t>
      </w:r>
      <w:r w:rsidRPr="001C700E">
        <w:rPr>
          <w:rtl/>
        </w:rPr>
        <w:t>اے چشمِ شوق یاد بھی ہے داستانِ طور</w:t>
      </w:r>
    </w:p>
    <w:p w14:paraId="3DB394A7" w14:textId="77777777" w:rsidR="001A6091" w:rsidRDefault="001A6091" w:rsidP="001A6091">
      <w:pPr>
        <w:pStyle w:val="a"/>
        <w:rPr>
          <w:rtl/>
        </w:rPr>
      </w:pPr>
      <w:r w:rsidRPr="001C700E">
        <w:rPr>
          <w:rtl/>
        </w:rPr>
        <w:t>جلوؤں کا ان سے کیسے تقاضا کرے کوئی</w:t>
      </w:r>
      <w:r>
        <w:rPr>
          <w:rFonts w:hint="cs"/>
          <w:rtl/>
        </w:rPr>
        <w:t>(۲۳)</w:t>
      </w:r>
    </w:p>
    <w:p w14:paraId="2D5A917A" w14:textId="77777777" w:rsidR="001A6091" w:rsidRDefault="001A6091" w:rsidP="001A6091">
      <w:pPr>
        <w:pStyle w:val="a"/>
        <w:rPr>
          <w:rtl/>
        </w:rPr>
      </w:pPr>
      <w:r>
        <w:rPr>
          <w:rFonts w:hint="cs"/>
          <w:rtl/>
        </w:rPr>
        <w:t>؎</w:t>
      </w:r>
      <w:r w:rsidRPr="001C700E">
        <w:rPr>
          <w:rtl/>
        </w:rPr>
        <w:t>نکلے جو انا الحق کی صدا حرکتِ دل سے</w:t>
      </w:r>
    </w:p>
    <w:p w14:paraId="068BC1C0" w14:textId="77777777" w:rsidR="001A6091" w:rsidRPr="001C700E" w:rsidRDefault="001A6091" w:rsidP="001A6091">
      <w:pPr>
        <w:pStyle w:val="a"/>
        <w:rPr>
          <w:rtl/>
        </w:rPr>
      </w:pPr>
      <w:r w:rsidRPr="00AE20F6">
        <w:rPr>
          <w:rtl/>
        </w:rPr>
        <w:t xml:space="preserve"> </w:t>
      </w:r>
      <w:r w:rsidRPr="001C700E">
        <w:rPr>
          <w:rtl/>
        </w:rPr>
        <w:t>ایمان کی تکمیل ہے الحاد نہیں ہے</w:t>
      </w:r>
      <w:r>
        <w:rPr>
          <w:rFonts w:hint="cs"/>
          <w:rtl/>
        </w:rPr>
        <w:t>(۲۴)</w:t>
      </w:r>
    </w:p>
    <w:p w14:paraId="3A94A0B7" w14:textId="77777777" w:rsidR="001A6091" w:rsidRDefault="001A6091" w:rsidP="001A6091">
      <w:pPr>
        <w:pStyle w:val="para"/>
        <w:spacing w:line="240" w:lineRule="auto"/>
        <w:rPr>
          <w:sz w:val="28"/>
          <w:szCs w:val="28"/>
          <w:rtl/>
        </w:rPr>
      </w:pPr>
      <w:r w:rsidRPr="001C700E">
        <w:rPr>
          <w:sz w:val="28"/>
          <w:szCs w:val="28"/>
          <w:rtl/>
        </w:rPr>
        <w:t xml:space="preserve">یہ مثال بھی دیکھیے جس میں تخت سلیماں کا حوالہ شامل کر کے انسانی تخیل کی بلندی اور تیزی کی طرف اشارہ کیا گیا ہے۔ </w:t>
      </w:r>
    </w:p>
    <w:p w14:paraId="72E66EA2" w14:textId="77777777" w:rsidR="001A6091" w:rsidRDefault="001A6091" w:rsidP="001A6091">
      <w:pPr>
        <w:pStyle w:val="a"/>
        <w:rPr>
          <w:rtl/>
        </w:rPr>
      </w:pPr>
      <w:r>
        <w:rPr>
          <w:rFonts w:hint="cs"/>
          <w:rtl/>
        </w:rPr>
        <w:t>؎</w:t>
      </w:r>
      <w:r w:rsidRPr="001C700E">
        <w:rPr>
          <w:rtl/>
        </w:rPr>
        <w:t>کہاں کی سیر نہ کی توسنِ تخیل پر</w:t>
      </w:r>
    </w:p>
    <w:p w14:paraId="0D2F3B1C" w14:textId="77777777" w:rsidR="001A6091" w:rsidRPr="001C700E" w:rsidRDefault="001A6091" w:rsidP="001A6091">
      <w:pPr>
        <w:pStyle w:val="a"/>
        <w:rPr>
          <w:rtl/>
        </w:rPr>
      </w:pPr>
      <w:r w:rsidRPr="001C700E">
        <w:rPr>
          <w:rtl/>
        </w:rPr>
        <w:t>ہمیں تو یہ بھی سلیماں کے تخت ایسا تھا</w:t>
      </w:r>
      <w:r>
        <w:rPr>
          <w:rFonts w:hint="cs"/>
          <w:rtl/>
        </w:rPr>
        <w:t>(۲۵)</w:t>
      </w:r>
    </w:p>
    <w:p w14:paraId="67FB5731" w14:textId="77777777" w:rsidR="001A6091" w:rsidRDefault="001A6091" w:rsidP="001A6091">
      <w:pPr>
        <w:pStyle w:val="para"/>
        <w:spacing w:line="240" w:lineRule="auto"/>
        <w:rPr>
          <w:sz w:val="28"/>
          <w:szCs w:val="28"/>
          <w:rtl/>
        </w:rPr>
      </w:pPr>
      <w:r w:rsidRPr="001C700E">
        <w:rPr>
          <w:sz w:val="28"/>
          <w:szCs w:val="28"/>
          <w:rtl/>
        </w:rPr>
        <w:lastRenderedPageBreak/>
        <w:t xml:space="preserve">شکیب کی شاعری یقین اور تشکیک کے درمیان گھومتے انسانوں کی زندگی، رویوں کی خوبصورتی اور  بدصورتی پر مبنی ہے۔ وہ اپنے عصر کے لوگوں کی خرابیوں، لوٹ مار، جبر، ناآسودگی </w:t>
      </w:r>
      <w:r>
        <w:rPr>
          <w:rFonts w:hint="cs"/>
          <w:sz w:val="28"/>
          <w:szCs w:val="28"/>
          <w:rtl/>
        </w:rPr>
        <w:t xml:space="preserve"> اور بدلی </w:t>
      </w:r>
      <w:r w:rsidRPr="001C700E">
        <w:rPr>
          <w:sz w:val="28"/>
          <w:szCs w:val="28"/>
          <w:rtl/>
        </w:rPr>
        <w:t xml:space="preserve"> اقدار کا نوحہ بیان کرنے کا بے باک انداز اپناتے ہیں۔انھوں نے اپنے فني احساس کو بروئے کار لاتے هوئے جذبات و احساسات کي تمام تر کيفيات کو اظهار کے منفرد وسيلے عطا کيے هيں۔ ان کے ہاں کلام میں کہاوتوں، ضرب الامثال اور محاوروں کی مدد سے زمانے کی شکایت اور مافیِ الضمیر کو پیش کرنے کا اہتمام ملتا ہے۔ اس ضمن میں کہیں لفظی تغیر بھی کرتے ہیں:</w:t>
      </w:r>
    </w:p>
    <w:p w14:paraId="304CF195" w14:textId="77777777" w:rsidR="001A6091" w:rsidRDefault="001A6091" w:rsidP="001A6091">
      <w:pPr>
        <w:pStyle w:val="a"/>
        <w:ind w:left="1584"/>
        <w:rPr>
          <w:rtl/>
        </w:rPr>
      </w:pPr>
      <w:r>
        <w:rPr>
          <w:rFonts w:hint="cs"/>
          <w:rtl/>
        </w:rPr>
        <w:t>؎</w:t>
      </w:r>
      <w:r w:rsidRPr="001C700E">
        <w:rPr>
          <w:rtl/>
        </w:rPr>
        <w:t>مُفتیِ شہر کی تقریر سے ڈرنا کیا ہے</w:t>
      </w:r>
    </w:p>
    <w:p w14:paraId="12DCA17F" w14:textId="77777777" w:rsidR="001A6091" w:rsidRDefault="001A6091" w:rsidP="001A6091">
      <w:pPr>
        <w:pStyle w:val="a"/>
        <w:ind w:left="1584"/>
        <w:rPr>
          <w:rtl/>
        </w:rPr>
      </w:pPr>
      <w:r w:rsidRPr="001C700E">
        <w:rPr>
          <w:rtl/>
        </w:rPr>
        <w:t>کہیں ایسے بھی گرجتے ہیں برسنے والے</w:t>
      </w:r>
      <w:r>
        <w:rPr>
          <w:rFonts w:hint="cs"/>
          <w:rtl/>
        </w:rPr>
        <w:t>(۲۶)</w:t>
      </w:r>
    </w:p>
    <w:p w14:paraId="352C39BD" w14:textId="77777777" w:rsidR="001A6091" w:rsidRDefault="001A6091" w:rsidP="001A6091">
      <w:pPr>
        <w:pStyle w:val="a"/>
        <w:ind w:left="1584"/>
        <w:rPr>
          <w:rtl/>
        </w:rPr>
      </w:pPr>
      <w:r>
        <w:rPr>
          <w:rFonts w:hint="cs"/>
          <w:rtl/>
        </w:rPr>
        <w:t>؎</w:t>
      </w:r>
      <w:r w:rsidRPr="001C700E">
        <w:rPr>
          <w:rtl/>
        </w:rPr>
        <w:t>ان نئی کونپلوں سے مرا کیا کوئی بھی تعلق نہ تھا</w:t>
      </w:r>
    </w:p>
    <w:p w14:paraId="7CAFCEC4" w14:textId="77777777" w:rsidR="001A6091" w:rsidRDefault="001A6091" w:rsidP="001A6091">
      <w:pPr>
        <w:pStyle w:val="a"/>
        <w:ind w:left="1584"/>
        <w:rPr>
          <w:rtl/>
        </w:rPr>
      </w:pPr>
      <w:r w:rsidRPr="001C700E">
        <w:rPr>
          <w:rtl/>
        </w:rPr>
        <w:t>شاخ سے توڑکر،اےصبا،خاک</w:t>
      </w:r>
      <w:r>
        <w:rPr>
          <w:rFonts w:hint="cs"/>
          <w:rtl/>
        </w:rPr>
        <w:t xml:space="preserve"> </w:t>
      </w:r>
      <w:r w:rsidRPr="001C700E">
        <w:rPr>
          <w:rtl/>
        </w:rPr>
        <w:t>میں</w:t>
      </w:r>
      <w:r>
        <w:rPr>
          <w:rFonts w:hint="cs"/>
          <w:rtl/>
        </w:rPr>
        <w:t xml:space="preserve"> </w:t>
      </w:r>
      <w:r w:rsidRPr="001C700E">
        <w:rPr>
          <w:rtl/>
        </w:rPr>
        <w:t>کیوں</w:t>
      </w:r>
      <w:r>
        <w:rPr>
          <w:rFonts w:hint="cs"/>
          <w:rtl/>
        </w:rPr>
        <w:t xml:space="preserve"> </w:t>
      </w:r>
      <w:r w:rsidRPr="001C700E">
        <w:rPr>
          <w:rtl/>
        </w:rPr>
        <w:t>ملایا مجھے</w:t>
      </w:r>
      <w:r>
        <w:rPr>
          <w:rFonts w:hint="cs"/>
          <w:rtl/>
        </w:rPr>
        <w:t>(۲۷)</w:t>
      </w:r>
    </w:p>
    <w:p w14:paraId="7F9C1D80" w14:textId="77777777" w:rsidR="001A6091" w:rsidRDefault="001A6091" w:rsidP="001A6091">
      <w:pPr>
        <w:pStyle w:val="a"/>
        <w:ind w:left="1584"/>
        <w:rPr>
          <w:rtl/>
        </w:rPr>
      </w:pPr>
      <w:r>
        <w:rPr>
          <w:rFonts w:hint="cs"/>
          <w:rtl/>
        </w:rPr>
        <w:t>؎</w:t>
      </w:r>
      <w:r w:rsidRPr="001C700E">
        <w:rPr>
          <w:rtl/>
        </w:rPr>
        <w:t>حق بات آ کے رُک سی گئی تھی کبھی شکیبؔ</w:t>
      </w:r>
    </w:p>
    <w:p w14:paraId="2324B1B6" w14:textId="77777777" w:rsidR="001A6091" w:rsidRDefault="001A6091" w:rsidP="001A6091">
      <w:pPr>
        <w:pStyle w:val="a"/>
        <w:ind w:left="1584"/>
        <w:rPr>
          <w:rtl/>
        </w:rPr>
      </w:pPr>
      <w:r w:rsidRPr="001C700E">
        <w:rPr>
          <w:rtl/>
        </w:rPr>
        <w:t>چھالے پڑے ہوئے ہیں ابھی تک زبان پر</w:t>
      </w:r>
      <w:r>
        <w:rPr>
          <w:rFonts w:hint="cs"/>
          <w:rtl/>
        </w:rPr>
        <w:t>(۲۸)</w:t>
      </w:r>
    </w:p>
    <w:p w14:paraId="51C2507C" w14:textId="77777777" w:rsidR="001A6091" w:rsidRDefault="001A6091" w:rsidP="001A6091">
      <w:pPr>
        <w:pStyle w:val="a"/>
        <w:ind w:left="1584"/>
        <w:rPr>
          <w:rtl/>
        </w:rPr>
      </w:pPr>
      <w:r>
        <w:rPr>
          <w:rFonts w:hint="cs"/>
          <w:rtl/>
        </w:rPr>
        <w:t>؎</w:t>
      </w:r>
      <w:r w:rsidRPr="001C700E">
        <w:rPr>
          <w:rtl/>
        </w:rPr>
        <w:t>دن ہو اگر تو رات سے تعبیر کیوں کریں</w:t>
      </w:r>
      <w:r w:rsidRPr="00805FA0">
        <w:rPr>
          <w:rtl/>
        </w:rPr>
        <w:t xml:space="preserve"> </w:t>
      </w:r>
    </w:p>
    <w:p w14:paraId="269675D2" w14:textId="77777777" w:rsidR="001A6091" w:rsidRPr="001C700E" w:rsidRDefault="001A6091" w:rsidP="001A6091">
      <w:pPr>
        <w:pStyle w:val="a"/>
        <w:ind w:left="1584"/>
        <w:rPr>
          <w:rtl/>
        </w:rPr>
      </w:pPr>
      <w:r w:rsidRPr="001C700E">
        <w:rPr>
          <w:rtl/>
        </w:rPr>
        <w:t>سورج کو اہلِ ہوش دکھاتے ہیں کب چراغ</w:t>
      </w:r>
      <w:r>
        <w:rPr>
          <w:rFonts w:hint="cs"/>
          <w:rtl/>
        </w:rPr>
        <w:t>(۲۹)</w:t>
      </w:r>
    </w:p>
    <w:p w14:paraId="7532CBC8" w14:textId="77777777" w:rsidR="001A6091" w:rsidRPr="001C700E" w:rsidRDefault="001A6091" w:rsidP="001A6091">
      <w:pPr>
        <w:pStyle w:val="para"/>
        <w:spacing w:line="240" w:lineRule="auto"/>
        <w:rPr>
          <w:sz w:val="28"/>
          <w:szCs w:val="28"/>
          <w:rtl/>
        </w:rPr>
      </w:pPr>
      <w:r w:rsidRPr="001C700E">
        <w:rPr>
          <w:sz w:val="28"/>
          <w:szCs w:val="28"/>
          <w:rtl/>
        </w:rPr>
        <w:t xml:space="preserve">شکیب لفظوں کے نباض ہیں انھوں نےغزل ميں  اپنی فنّی اور تخلیقی صلاحیتوں کا بھرپور استعمال کیا ہے۔ ان کي غزل ميں جهاں فکر </w:t>
      </w:r>
      <w:r>
        <w:rPr>
          <w:rFonts w:hint="cs"/>
          <w:sz w:val="28"/>
          <w:szCs w:val="28"/>
          <w:rtl/>
        </w:rPr>
        <w:t xml:space="preserve">کی </w:t>
      </w:r>
      <w:r w:rsidRPr="001C700E">
        <w:rPr>
          <w:sz w:val="28"/>
          <w:szCs w:val="28"/>
          <w:rtl/>
        </w:rPr>
        <w:t xml:space="preserve"> ندرت محسوس هوتي هے وهيں وه فني طور پر بھي انفراديت کے حامل </w:t>
      </w:r>
      <w:r>
        <w:rPr>
          <w:rFonts w:hint="cs"/>
          <w:sz w:val="28"/>
          <w:szCs w:val="28"/>
          <w:rtl/>
        </w:rPr>
        <w:t>ہ</w:t>
      </w:r>
      <w:r w:rsidRPr="001C700E">
        <w:rPr>
          <w:sz w:val="28"/>
          <w:szCs w:val="28"/>
          <w:rtl/>
        </w:rPr>
        <w:t>يں۔تشبي</w:t>
      </w:r>
      <w:r>
        <w:rPr>
          <w:rFonts w:hint="cs"/>
          <w:sz w:val="28"/>
          <w:szCs w:val="28"/>
          <w:rtl/>
        </w:rPr>
        <w:t>ہ</w:t>
      </w:r>
      <w:r w:rsidRPr="001C700E">
        <w:rPr>
          <w:sz w:val="28"/>
          <w:szCs w:val="28"/>
          <w:rtl/>
        </w:rPr>
        <w:t>ات و استعارات کي جدت اور ن</w:t>
      </w:r>
      <w:r>
        <w:rPr>
          <w:rFonts w:hint="cs"/>
          <w:sz w:val="28"/>
          <w:szCs w:val="28"/>
          <w:rtl/>
        </w:rPr>
        <w:t>ئی ڈ</w:t>
      </w:r>
      <w:r w:rsidRPr="001C700E">
        <w:rPr>
          <w:sz w:val="28"/>
          <w:szCs w:val="28"/>
          <w:rtl/>
        </w:rPr>
        <w:t xml:space="preserve">کشن خاص طور پر شکيب </w:t>
      </w:r>
      <w:r>
        <w:rPr>
          <w:rFonts w:hint="cs"/>
          <w:sz w:val="28"/>
          <w:szCs w:val="28"/>
          <w:rtl/>
        </w:rPr>
        <w:t xml:space="preserve">کی </w:t>
      </w:r>
      <w:r w:rsidRPr="001C700E">
        <w:rPr>
          <w:sz w:val="28"/>
          <w:szCs w:val="28"/>
          <w:rtl/>
        </w:rPr>
        <w:t xml:space="preserve"> انفراديت کا تاثر </w:t>
      </w:r>
      <w:r>
        <w:rPr>
          <w:rFonts w:hint="cs"/>
          <w:sz w:val="28"/>
          <w:szCs w:val="28"/>
          <w:rtl/>
        </w:rPr>
        <w:t>بہ</w:t>
      </w:r>
      <w:r w:rsidRPr="001C700E">
        <w:rPr>
          <w:sz w:val="28"/>
          <w:szCs w:val="28"/>
          <w:rtl/>
        </w:rPr>
        <w:t>ت واضح کر</w:t>
      </w:r>
      <w:r>
        <w:rPr>
          <w:rFonts w:hint="cs"/>
          <w:sz w:val="28"/>
          <w:szCs w:val="28"/>
          <w:rtl/>
        </w:rPr>
        <w:t xml:space="preserve">تی </w:t>
      </w:r>
      <w:r w:rsidRPr="001C700E">
        <w:rPr>
          <w:sz w:val="28"/>
          <w:szCs w:val="28"/>
          <w:rtl/>
        </w:rPr>
        <w:t xml:space="preserve"> </w:t>
      </w:r>
      <w:r>
        <w:rPr>
          <w:rFonts w:hint="cs"/>
          <w:sz w:val="28"/>
          <w:szCs w:val="28"/>
          <w:rtl/>
        </w:rPr>
        <w:t>ہ</w:t>
      </w:r>
      <w:r w:rsidRPr="001C700E">
        <w:rPr>
          <w:sz w:val="28"/>
          <w:szCs w:val="28"/>
          <w:rtl/>
        </w:rPr>
        <w:t>يں۔داخليت اور خارجيت کے ايک متوازن اور خوب صورت امتزاج نے ان کي غزل کو نئي جهت عطا کي هے۔</w:t>
      </w:r>
    </w:p>
    <w:p w14:paraId="38C0B756" w14:textId="77777777" w:rsidR="001A6091" w:rsidRDefault="001A6091" w:rsidP="001A6091">
      <w:pPr>
        <w:pStyle w:val="para"/>
        <w:spacing w:line="240" w:lineRule="auto"/>
        <w:rPr>
          <w:sz w:val="28"/>
          <w:szCs w:val="28"/>
          <w:rtl/>
        </w:rPr>
      </w:pPr>
      <w:r w:rsidRPr="001C700E">
        <w:rPr>
          <w:sz w:val="28"/>
          <w:szCs w:val="28"/>
          <w:rtl/>
        </w:rPr>
        <w:t>ان کی شاعری کےفنّی لوازمات محض آرائش سخن کا باعث نہیں ہیں بلکہ ان کےبرمحل استعمال سے معنی خیزی اور لطافت شعر میں اضافہ ہوا ہے۔ صرف دو مزید مثالیں دیکھیے:</w:t>
      </w:r>
    </w:p>
    <w:p w14:paraId="54462580" w14:textId="77777777" w:rsidR="001A6091" w:rsidRDefault="001A6091" w:rsidP="001A6091">
      <w:pPr>
        <w:pStyle w:val="a"/>
        <w:rPr>
          <w:rtl/>
        </w:rPr>
      </w:pPr>
      <w:r>
        <w:rPr>
          <w:rFonts w:hint="cs"/>
          <w:rtl/>
        </w:rPr>
        <w:t>؎</w:t>
      </w:r>
      <w:r w:rsidRPr="001C700E">
        <w:rPr>
          <w:rtl/>
        </w:rPr>
        <w:t>ہر عندلیب مرگِ تبسم پہ نوحہ خواں</w:t>
      </w:r>
    </w:p>
    <w:p w14:paraId="22196F60" w14:textId="77777777" w:rsidR="001A6091" w:rsidRDefault="001A6091" w:rsidP="001A6091">
      <w:pPr>
        <w:pStyle w:val="a"/>
        <w:rPr>
          <w:rtl/>
        </w:rPr>
      </w:pPr>
      <w:r w:rsidRPr="00B249F7">
        <w:rPr>
          <w:rtl/>
        </w:rPr>
        <w:t xml:space="preserve"> </w:t>
      </w:r>
      <w:r w:rsidRPr="001C700E">
        <w:rPr>
          <w:rtl/>
        </w:rPr>
        <w:t>ہر پھول سوگوار، کہاں آ گیا ہوں میں</w:t>
      </w:r>
      <w:r>
        <w:rPr>
          <w:rFonts w:hint="cs"/>
          <w:rtl/>
        </w:rPr>
        <w:t>(۳۰)</w:t>
      </w:r>
    </w:p>
    <w:p w14:paraId="44D2817A" w14:textId="77777777" w:rsidR="001A6091" w:rsidRPr="00107157" w:rsidRDefault="001A6091" w:rsidP="001A6091">
      <w:pPr>
        <w:pStyle w:val="a"/>
        <w:rPr>
          <w:rtl/>
        </w:rPr>
      </w:pPr>
      <w:r w:rsidRPr="00107157">
        <w:rPr>
          <w:rFonts w:hint="cs"/>
          <w:rtl/>
        </w:rPr>
        <w:t>؎</w:t>
      </w:r>
      <w:r w:rsidRPr="00107157">
        <w:rPr>
          <w:rtl/>
        </w:rPr>
        <w:t>ایک ہمیں ہی اے سحر، نیند نہ آئی رات بھر</w:t>
      </w:r>
    </w:p>
    <w:p w14:paraId="5ABE09B9" w14:textId="77777777" w:rsidR="001A6091" w:rsidRPr="00107157" w:rsidRDefault="001A6091" w:rsidP="001A6091">
      <w:pPr>
        <w:pStyle w:val="a"/>
        <w:rPr>
          <w:rtl/>
        </w:rPr>
      </w:pPr>
      <w:r w:rsidRPr="00107157">
        <w:rPr>
          <w:rtl/>
        </w:rPr>
        <w:t>زانوئے شب پہ رکھ کر سر، سارے چراغ سو گئے</w:t>
      </w:r>
      <w:r w:rsidRPr="00107157">
        <w:rPr>
          <w:rFonts w:hint="cs"/>
          <w:rtl/>
        </w:rPr>
        <w:t>(۳۱)</w:t>
      </w:r>
    </w:p>
    <w:p w14:paraId="4787E755" w14:textId="77777777" w:rsidR="001A6091" w:rsidRDefault="001A6091" w:rsidP="001A6091">
      <w:pPr>
        <w:pStyle w:val="para"/>
        <w:spacing w:line="240" w:lineRule="auto"/>
        <w:rPr>
          <w:sz w:val="28"/>
          <w:szCs w:val="28"/>
          <w:rtl/>
        </w:rPr>
      </w:pPr>
      <w:r w:rsidRPr="001C700E">
        <w:rPr>
          <w:sz w:val="28"/>
          <w:szCs w:val="28"/>
          <w:rtl/>
        </w:rPr>
        <w:t xml:space="preserve">بحیثیت مجموعی ہم یہ کہہ سکتے ہیں کہ شکیب کی شاعری کے موضوعات ان کے اطراف اور خارج سے متعین </w:t>
      </w:r>
      <w:r w:rsidRPr="001C700E">
        <w:rPr>
          <w:sz w:val="28"/>
          <w:szCs w:val="28"/>
          <w:rtl/>
        </w:rPr>
        <w:lastRenderedPageBreak/>
        <w:t xml:space="preserve">ہوئے ہیں لیکن انسان کی اندرونی کیفیات اور اس کی پیچیدگیاں بھی ان کا موضوع ہیں۔ وہ معاملاتِ انسانی کی پیشکش میں داخلی نقطۂ نظر کے ساتھ خارجی اور معاشرتی نقوش کو بھی ابھارتے ہیں۔ ان کي شاعري ميں انسان دوستي کے جذبات و خيالات جابجا نظر آتے </w:t>
      </w:r>
      <w:r>
        <w:rPr>
          <w:rFonts w:hint="cs"/>
          <w:sz w:val="28"/>
          <w:szCs w:val="28"/>
          <w:rtl/>
        </w:rPr>
        <w:t>ہ</w:t>
      </w:r>
      <w:r w:rsidRPr="001C700E">
        <w:rPr>
          <w:sz w:val="28"/>
          <w:szCs w:val="28"/>
          <w:rtl/>
        </w:rPr>
        <w:t>يں۔جذبے کي سچائي هي کے فيض سے ان کي شاعري جمود کا شکار ن</w:t>
      </w:r>
      <w:r>
        <w:rPr>
          <w:rFonts w:hint="cs"/>
          <w:sz w:val="28"/>
          <w:szCs w:val="28"/>
          <w:rtl/>
        </w:rPr>
        <w:t>ہ</w:t>
      </w:r>
      <w:r w:rsidRPr="001C700E">
        <w:rPr>
          <w:sz w:val="28"/>
          <w:szCs w:val="28"/>
          <w:rtl/>
        </w:rPr>
        <w:t xml:space="preserve">يں </w:t>
      </w:r>
      <w:r>
        <w:rPr>
          <w:rFonts w:hint="cs"/>
          <w:sz w:val="28"/>
          <w:szCs w:val="28"/>
          <w:rtl/>
        </w:rPr>
        <w:t>ہ</w:t>
      </w:r>
      <w:r w:rsidRPr="001C700E">
        <w:rPr>
          <w:sz w:val="28"/>
          <w:szCs w:val="28"/>
          <w:rtl/>
        </w:rPr>
        <w:t>وت</w:t>
      </w:r>
      <w:r>
        <w:rPr>
          <w:rFonts w:hint="cs"/>
          <w:sz w:val="28"/>
          <w:szCs w:val="28"/>
          <w:rtl/>
        </w:rPr>
        <w:t xml:space="preserve">ی </w:t>
      </w:r>
      <w:r w:rsidRPr="001C700E">
        <w:rPr>
          <w:sz w:val="28"/>
          <w:szCs w:val="28"/>
          <w:rtl/>
        </w:rPr>
        <w:t>۔تفکر اور شعريت کے امتزاج نے شکيب ک</w:t>
      </w:r>
      <w:r>
        <w:rPr>
          <w:rFonts w:hint="cs"/>
          <w:sz w:val="28"/>
          <w:szCs w:val="28"/>
          <w:rtl/>
        </w:rPr>
        <w:t>ی</w:t>
      </w:r>
      <w:r w:rsidRPr="001C700E">
        <w:rPr>
          <w:sz w:val="28"/>
          <w:szCs w:val="28"/>
          <w:rtl/>
        </w:rPr>
        <w:t xml:space="preserve"> شاعر</w:t>
      </w:r>
      <w:r>
        <w:rPr>
          <w:rFonts w:hint="cs"/>
          <w:sz w:val="28"/>
          <w:szCs w:val="28"/>
          <w:rtl/>
        </w:rPr>
        <w:t xml:space="preserve">ی </w:t>
      </w:r>
      <w:r w:rsidRPr="001C700E">
        <w:rPr>
          <w:sz w:val="28"/>
          <w:szCs w:val="28"/>
          <w:rtl/>
        </w:rPr>
        <w:t xml:space="preserve"> کو آج تک مقبول بنائے رکھنے ميں ا</w:t>
      </w:r>
      <w:r>
        <w:rPr>
          <w:rFonts w:hint="cs"/>
          <w:sz w:val="28"/>
          <w:szCs w:val="28"/>
          <w:rtl/>
        </w:rPr>
        <w:t>ہ</w:t>
      </w:r>
      <w:r w:rsidRPr="001C700E">
        <w:rPr>
          <w:sz w:val="28"/>
          <w:szCs w:val="28"/>
          <w:rtl/>
        </w:rPr>
        <w:t xml:space="preserve">م کردار ادا کيا </w:t>
      </w:r>
      <w:r>
        <w:rPr>
          <w:rFonts w:hint="cs"/>
          <w:sz w:val="28"/>
          <w:szCs w:val="28"/>
          <w:rtl/>
        </w:rPr>
        <w:t>ہے</w:t>
      </w:r>
      <w:r w:rsidRPr="001C700E">
        <w:rPr>
          <w:sz w:val="28"/>
          <w:szCs w:val="28"/>
          <w:rtl/>
        </w:rPr>
        <w:t xml:space="preserve">۔انسانی نفسیات اور فرد کے داخلی تجربات و واردات کی پیش کش میں وہ پیکر تراشی سے مدد لیتے ہیں۔ان کي علامات، اميجري اور اشاروں کے پيچھے ان کا شعري مزاج اور شدتِ احساس کارفرما رهتا هے۔دروں کی جستجو، کیفیت اور کشمکش کے اظہار نے ان کے احساس کو فطرت کے ساتھ آمیز کر کے خوبصورت بنایا ہے۔زندگي کے نشيب و فراز، معاشرتي رويوں کا تنوع،مناظرِ فطرت،تشبيهات و استعارات کي جدت،خوب صورت تصوير کشي،رجائيت اور رومان کے سب هي رنگ ان کي شاعري کے کينوس پر بکھرے </w:t>
      </w:r>
      <w:r>
        <w:rPr>
          <w:rFonts w:hint="cs"/>
          <w:sz w:val="28"/>
          <w:szCs w:val="28"/>
          <w:rtl/>
        </w:rPr>
        <w:t>ہ</w:t>
      </w:r>
      <w:r w:rsidRPr="001C700E">
        <w:rPr>
          <w:sz w:val="28"/>
          <w:szCs w:val="28"/>
          <w:rtl/>
        </w:rPr>
        <w:t xml:space="preserve">وئے </w:t>
      </w:r>
      <w:r>
        <w:rPr>
          <w:rFonts w:hint="cs"/>
          <w:sz w:val="28"/>
          <w:szCs w:val="28"/>
          <w:rtl/>
        </w:rPr>
        <w:t>ہ</w:t>
      </w:r>
      <w:r w:rsidRPr="001C700E">
        <w:rPr>
          <w:sz w:val="28"/>
          <w:szCs w:val="28"/>
          <w:rtl/>
        </w:rPr>
        <w:t xml:space="preserve">يں۔ اسی لیے ان کی شاعری ہم عصر شعرا کے مقابلے میں بھرپور تاثر چھوڑتی ہے۔ </w:t>
      </w:r>
    </w:p>
    <w:p w14:paraId="43C27BA6" w14:textId="77777777" w:rsidR="001A6091" w:rsidRDefault="001A6091" w:rsidP="001A6091">
      <w:pPr>
        <w:pStyle w:val="para"/>
        <w:spacing w:line="240" w:lineRule="auto"/>
        <w:rPr>
          <w:sz w:val="28"/>
          <w:szCs w:val="28"/>
          <w:rtl/>
        </w:rPr>
      </w:pPr>
    </w:p>
    <w:p w14:paraId="170E6BFE" w14:textId="77777777" w:rsidR="001A6091" w:rsidRPr="001C700E" w:rsidRDefault="001A6091" w:rsidP="001A6091">
      <w:pPr>
        <w:pStyle w:val="para"/>
        <w:spacing w:line="240" w:lineRule="auto"/>
        <w:rPr>
          <w:sz w:val="28"/>
          <w:szCs w:val="28"/>
          <w:rtl/>
        </w:rPr>
      </w:pPr>
    </w:p>
    <w:p w14:paraId="1F51BD34" w14:textId="77777777" w:rsidR="001A6091" w:rsidRPr="00F1110A" w:rsidRDefault="001A6091" w:rsidP="001A6091">
      <w:pPr>
        <w:ind w:firstLine="0"/>
        <w:jc w:val="left"/>
        <w:rPr>
          <w:rtl/>
        </w:rPr>
      </w:pPr>
      <w:r w:rsidRPr="008F55BE">
        <w:rPr>
          <w:b/>
          <w:bCs/>
          <w:i/>
          <w:iCs/>
          <w:sz w:val="32"/>
          <w:szCs w:val="32"/>
          <w:rtl/>
        </w:rPr>
        <w:t>حوالہ جات</w:t>
      </w:r>
      <w:r>
        <w:rPr>
          <w:rFonts w:hint="cs"/>
          <w:b/>
          <w:bCs/>
          <w:i/>
          <w:iCs/>
          <w:sz w:val="32"/>
          <w:szCs w:val="32"/>
          <w:rtl/>
        </w:rPr>
        <w:t>:</w:t>
      </w:r>
    </w:p>
    <w:p w14:paraId="1DD423C6" w14:textId="77777777" w:rsidR="001A6091" w:rsidRPr="001C700E" w:rsidRDefault="001A6091" w:rsidP="001A6091">
      <w:pPr>
        <w:ind w:left="916" w:hangingChars="327" w:hanging="916"/>
        <w:rPr>
          <w:rFonts w:eastAsia="Times New Roman"/>
          <w:rtl/>
        </w:rPr>
      </w:pPr>
      <w:r w:rsidRPr="001C700E">
        <w:rPr>
          <w:rFonts w:eastAsia="Times New Roman"/>
          <w:rtl/>
        </w:rPr>
        <w:t>۱۔جعفر رضا، پروفیسر۔ احساس ناآسودگی کا شاعر، مشمولہ: کلیات شکیب جلالی، نئی دہلی: فرید بک ڈپو، ۲۰۰۷ء، ص ۱۰۱</w:t>
      </w:r>
    </w:p>
    <w:p w14:paraId="6E6D1907"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۲۔شکیب جلالی۔ کلیات شکیب جلالی۔ لاہور: سنگِ میل پبلی کیشنز، ۲۰۰۴، ص ۱۳۳</w:t>
      </w:r>
    </w:p>
    <w:p w14:paraId="6A6600ED" w14:textId="77777777" w:rsidR="001A6091" w:rsidRPr="001C700E" w:rsidRDefault="001A6091" w:rsidP="001A6091">
      <w:pPr>
        <w:pStyle w:val="para"/>
        <w:spacing w:line="240" w:lineRule="auto"/>
        <w:ind w:left="916" w:hangingChars="327" w:hanging="916"/>
        <w:rPr>
          <w:rFonts w:eastAsia="Times New Roman"/>
          <w:sz w:val="28"/>
          <w:szCs w:val="28"/>
          <w:rtl/>
        </w:rPr>
      </w:pPr>
      <w:r w:rsidRPr="001C700E">
        <w:rPr>
          <w:rFonts w:eastAsia="Times New Roman"/>
          <w:sz w:val="28"/>
          <w:szCs w:val="28"/>
          <w:rtl/>
        </w:rPr>
        <w:t>۳۔شمس الرحمن فاروقی، معرفت شعر نو، مرتب سید ارشاد حیدر، حیدر آباد: الانصار پبلی کیشنز، ۲۰۱۰ء، ص ۲۴۲</w:t>
      </w:r>
    </w:p>
    <w:p w14:paraId="663E66C7" w14:textId="77777777" w:rsidR="001A6091" w:rsidRPr="001C700E" w:rsidRDefault="001A6091" w:rsidP="001A6091">
      <w:pPr>
        <w:pStyle w:val="para"/>
        <w:spacing w:line="240" w:lineRule="auto"/>
        <w:ind w:left="916" w:hangingChars="327" w:hanging="916"/>
        <w:rPr>
          <w:rFonts w:eastAsia="Times New Roman"/>
          <w:sz w:val="28"/>
          <w:szCs w:val="28"/>
          <w:rtl/>
        </w:rPr>
      </w:pPr>
      <w:r w:rsidRPr="001C700E">
        <w:rPr>
          <w:rFonts w:eastAsia="Times New Roman"/>
          <w:sz w:val="28"/>
          <w:szCs w:val="28"/>
          <w:rtl/>
        </w:rPr>
        <w:t>۴۔ارشد محمود ناشاد، ڈاکٹر۔ جدید اردو غزل کا فنی سرافا، مشمولہ اردو غزل کا تکنیکی، ہیئتی اور عروضی سفر، لاہور: مجلس ترقی ادب، ۲۰۰۸ء، ص ۲۵۷، ۲۵۸</w:t>
      </w:r>
    </w:p>
    <w:p w14:paraId="02F9C29A"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۵۔احمد ندیم قاسمی۔ شکیب جلالی مشمولہ شکیب جلالی فن اور شخصیت مرتب ذوالفقار احسن۔ راولپنڈی: نقش گر پبلی کیشنز، ۲۰۰۶ء، ص ۲۳</w:t>
      </w:r>
    </w:p>
    <w:p w14:paraId="42AB4D69"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۶۔انور سدید، ڈاکٹر۔ اردو ادب کي مختصر تاريخ، اسلام آباد: مقتدره قومي زبان،۱۹۹۱ ، ص۴۹۹</w:t>
      </w:r>
    </w:p>
    <w:p w14:paraId="40C58937"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۷۔شکیب جلالی۔ کلیات شکیب جلالی، ص ۱۴۹</w:t>
      </w:r>
    </w:p>
    <w:p w14:paraId="752DEC2D"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۸۔ایضاً، ص ۱۰۸</w:t>
      </w:r>
    </w:p>
    <w:p w14:paraId="7DCA7B72"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۹۔شمس الرحمن فاروقی۔ شکیب جلالی: مشعلِ درد اب بھی روشن ہے مشمولہ شکیب جلالی فن اور شخصیت، ص ۳۰</w:t>
      </w:r>
    </w:p>
    <w:p w14:paraId="5BEEC36B"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lastRenderedPageBreak/>
        <w:t>۱۰۔ شکیب جلالی، کلیاتِ شکیب جلالی، ص ۱۰۵</w:t>
      </w:r>
    </w:p>
    <w:p w14:paraId="71CBB536"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۱۱۔ایضاً، ص ۱۲۰</w:t>
      </w:r>
      <w:r>
        <w:rPr>
          <w:sz w:val="28"/>
          <w:szCs w:val="28"/>
          <w:rtl/>
        </w:rPr>
        <w:tab/>
      </w:r>
      <w:r w:rsidRPr="001C700E">
        <w:rPr>
          <w:sz w:val="28"/>
          <w:szCs w:val="28"/>
          <w:rtl/>
        </w:rPr>
        <w:t>۱۲۔ ایضاً، ص ۱۲۳</w:t>
      </w:r>
      <w:r>
        <w:rPr>
          <w:sz w:val="28"/>
          <w:szCs w:val="28"/>
          <w:rtl/>
        </w:rPr>
        <w:tab/>
      </w:r>
      <w:r w:rsidRPr="001C700E">
        <w:rPr>
          <w:sz w:val="28"/>
          <w:szCs w:val="28"/>
          <w:rtl/>
        </w:rPr>
        <w:t>۱۳۔ایضاً، ص ۱۱۷</w:t>
      </w:r>
      <w:r>
        <w:rPr>
          <w:sz w:val="28"/>
          <w:szCs w:val="28"/>
          <w:rtl/>
        </w:rPr>
        <w:tab/>
      </w:r>
      <w:r w:rsidRPr="001C700E">
        <w:rPr>
          <w:sz w:val="28"/>
          <w:szCs w:val="28"/>
          <w:rtl/>
        </w:rPr>
        <w:t>۱۴۔ایضاً، ص ۱۷۲</w:t>
      </w:r>
      <w:r>
        <w:rPr>
          <w:sz w:val="28"/>
          <w:szCs w:val="28"/>
          <w:rtl/>
        </w:rPr>
        <w:tab/>
      </w:r>
      <w:r w:rsidRPr="001C700E">
        <w:rPr>
          <w:sz w:val="28"/>
          <w:szCs w:val="28"/>
          <w:rtl/>
        </w:rPr>
        <w:t>۱۵۔ایضاً، ص ۳۶۷</w:t>
      </w:r>
    </w:p>
    <w:p w14:paraId="2EF3D48D"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۱۶۔ایضاً، ص ۱۷۴</w:t>
      </w:r>
      <w:r>
        <w:rPr>
          <w:sz w:val="28"/>
          <w:szCs w:val="28"/>
          <w:rtl/>
        </w:rPr>
        <w:tab/>
      </w:r>
      <w:r w:rsidRPr="001C700E">
        <w:rPr>
          <w:sz w:val="28"/>
          <w:szCs w:val="28"/>
          <w:rtl/>
        </w:rPr>
        <w:t>۱۷۔ایضاً، ص ۱۲۴</w:t>
      </w:r>
      <w:r>
        <w:rPr>
          <w:sz w:val="28"/>
          <w:szCs w:val="28"/>
          <w:rtl/>
        </w:rPr>
        <w:tab/>
      </w:r>
      <w:r w:rsidRPr="001C700E">
        <w:rPr>
          <w:sz w:val="28"/>
          <w:szCs w:val="28"/>
          <w:rtl/>
        </w:rPr>
        <w:t>۱۸۔ایضاً، ص ۳۸۸</w:t>
      </w:r>
      <w:r>
        <w:rPr>
          <w:sz w:val="28"/>
          <w:szCs w:val="28"/>
          <w:rtl/>
        </w:rPr>
        <w:tab/>
      </w:r>
      <w:r w:rsidRPr="001C700E">
        <w:rPr>
          <w:sz w:val="28"/>
          <w:szCs w:val="28"/>
          <w:rtl/>
        </w:rPr>
        <w:t>۱۹۔ایضاً، ص ۴۲۳</w:t>
      </w:r>
      <w:r>
        <w:rPr>
          <w:sz w:val="28"/>
          <w:szCs w:val="28"/>
          <w:rtl/>
        </w:rPr>
        <w:tab/>
      </w:r>
      <w:r w:rsidRPr="001C700E">
        <w:rPr>
          <w:sz w:val="28"/>
          <w:szCs w:val="28"/>
          <w:rtl/>
        </w:rPr>
        <w:t>۲۰۔ایضاً، ص ۳۲۲</w:t>
      </w:r>
    </w:p>
    <w:p w14:paraId="5B2DE97B"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۲۱۔ایضاً، ص ۱۸۸</w:t>
      </w:r>
      <w:r>
        <w:rPr>
          <w:sz w:val="28"/>
          <w:szCs w:val="28"/>
          <w:rtl/>
        </w:rPr>
        <w:tab/>
      </w:r>
      <w:r w:rsidRPr="001C700E">
        <w:rPr>
          <w:sz w:val="28"/>
          <w:szCs w:val="28"/>
          <w:rtl/>
        </w:rPr>
        <w:t>۲۲۔ایضاً، ص ۲۳۳</w:t>
      </w:r>
      <w:r>
        <w:rPr>
          <w:sz w:val="28"/>
          <w:szCs w:val="28"/>
          <w:rtl/>
        </w:rPr>
        <w:tab/>
      </w:r>
      <w:r w:rsidRPr="001C700E">
        <w:rPr>
          <w:sz w:val="28"/>
          <w:szCs w:val="28"/>
          <w:rtl/>
        </w:rPr>
        <w:t>۲۳۔ایضاً، ص ۲۱۱</w:t>
      </w:r>
      <w:r>
        <w:rPr>
          <w:sz w:val="28"/>
          <w:szCs w:val="28"/>
          <w:rtl/>
        </w:rPr>
        <w:tab/>
      </w:r>
      <w:r w:rsidRPr="001C700E">
        <w:rPr>
          <w:sz w:val="28"/>
          <w:szCs w:val="28"/>
          <w:rtl/>
        </w:rPr>
        <w:t>۲۴۔ایضاً، ص ۲۴۰</w:t>
      </w:r>
      <w:r>
        <w:rPr>
          <w:sz w:val="28"/>
          <w:szCs w:val="28"/>
          <w:rtl/>
        </w:rPr>
        <w:tab/>
      </w:r>
      <w:r w:rsidRPr="001C700E">
        <w:rPr>
          <w:sz w:val="28"/>
          <w:szCs w:val="28"/>
          <w:rtl/>
        </w:rPr>
        <w:t>۲۵۔ایضاً، ص ۱۰۵</w:t>
      </w:r>
    </w:p>
    <w:p w14:paraId="0B62FFBC"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۲۶۔ایضاً، ص ۳۷۹</w:t>
      </w:r>
      <w:r>
        <w:rPr>
          <w:sz w:val="28"/>
          <w:szCs w:val="28"/>
          <w:rtl/>
        </w:rPr>
        <w:tab/>
      </w:r>
      <w:r w:rsidRPr="001C700E">
        <w:rPr>
          <w:sz w:val="28"/>
          <w:szCs w:val="28"/>
          <w:rtl/>
        </w:rPr>
        <w:t>۲۷۔ایضاً، ص ۱۵۷</w:t>
      </w:r>
      <w:r>
        <w:rPr>
          <w:sz w:val="28"/>
          <w:szCs w:val="28"/>
          <w:rtl/>
        </w:rPr>
        <w:tab/>
      </w:r>
      <w:r w:rsidRPr="001C700E">
        <w:rPr>
          <w:sz w:val="28"/>
          <w:szCs w:val="28"/>
          <w:rtl/>
        </w:rPr>
        <w:t>۲۸۔ایضاً، ص ۱۲۴</w:t>
      </w:r>
      <w:r>
        <w:rPr>
          <w:sz w:val="28"/>
          <w:szCs w:val="28"/>
          <w:rtl/>
        </w:rPr>
        <w:tab/>
      </w:r>
      <w:r w:rsidRPr="001C700E">
        <w:rPr>
          <w:sz w:val="28"/>
          <w:szCs w:val="28"/>
          <w:rtl/>
        </w:rPr>
        <w:t>۲۹۔ایضاً، ص ۱۹۱</w:t>
      </w:r>
      <w:r>
        <w:rPr>
          <w:sz w:val="28"/>
          <w:szCs w:val="28"/>
          <w:rtl/>
        </w:rPr>
        <w:tab/>
      </w:r>
      <w:r w:rsidRPr="001C700E">
        <w:rPr>
          <w:sz w:val="28"/>
          <w:szCs w:val="28"/>
          <w:rtl/>
        </w:rPr>
        <w:t>۳۰۔ایضاً، ص ۲۱۴</w:t>
      </w:r>
    </w:p>
    <w:p w14:paraId="6FF97FEC" w14:textId="77777777" w:rsidR="001A6091" w:rsidRPr="001C700E" w:rsidRDefault="001A6091" w:rsidP="001A6091">
      <w:pPr>
        <w:pStyle w:val="para"/>
        <w:spacing w:line="240" w:lineRule="auto"/>
        <w:ind w:left="916" w:hangingChars="327" w:hanging="916"/>
        <w:rPr>
          <w:sz w:val="28"/>
          <w:szCs w:val="28"/>
          <w:rtl/>
        </w:rPr>
      </w:pPr>
      <w:r w:rsidRPr="001C700E">
        <w:rPr>
          <w:sz w:val="28"/>
          <w:szCs w:val="28"/>
          <w:rtl/>
        </w:rPr>
        <w:t>۳۱۔ایضاً، ص ۱۷۲</w:t>
      </w:r>
    </w:p>
    <w:p w14:paraId="6E7E213A" w14:textId="77777777" w:rsidR="007901A0" w:rsidRDefault="007901A0"/>
    <w:sectPr w:rsidR="007901A0" w:rsidSect="001A6091">
      <w:headerReference w:type="default" r:id="rId6"/>
      <w:pgSz w:w="11906" w:h="16838" w:code="9"/>
      <w:pgMar w:top="2549" w:right="2318" w:bottom="2664" w:left="2318"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0A6F" w14:textId="77777777" w:rsidR="0075222F" w:rsidRDefault="0075222F" w:rsidP="001A6091">
      <w:r>
        <w:separator/>
      </w:r>
    </w:p>
  </w:endnote>
  <w:endnote w:type="continuationSeparator" w:id="0">
    <w:p w14:paraId="00032E63" w14:textId="77777777" w:rsidR="0075222F" w:rsidRDefault="0075222F" w:rsidP="001A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F08A" w14:textId="77777777" w:rsidR="0075222F" w:rsidRDefault="0075222F" w:rsidP="001A6091">
      <w:r>
        <w:separator/>
      </w:r>
    </w:p>
  </w:footnote>
  <w:footnote w:type="continuationSeparator" w:id="0">
    <w:p w14:paraId="293F27FE" w14:textId="77777777" w:rsidR="0075222F" w:rsidRDefault="0075222F" w:rsidP="001A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10151918" w14:textId="32D63891" w:rsidR="001A6091" w:rsidRDefault="001A6091" w:rsidP="001A6091">
        <w:pPr>
          <w:pStyle w:val="Header"/>
          <w:tabs>
            <w:tab w:val="center" w:pos="3857"/>
            <w:tab w:val="right" w:pos="7259"/>
          </w:tabs>
          <w:spacing w:before="1320"/>
          <w:ind w:left="2880" w:firstLine="720"/>
        </w:pPr>
        <w:r>
          <w:fldChar w:fldCharType="begin"/>
        </w:r>
        <w:r>
          <w:instrText xml:space="preserve"> PAGE   \* MERGEFORMAT </w:instrText>
        </w:r>
        <w:r>
          <w:fldChar w:fldCharType="separate"/>
        </w:r>
        <w:r>
          <w:t>47</w:t>
        </w:r>
        <w:r>
          <w:rPr>
            <w:noProof/>
          </w:rPr>
          <w:fldChar w:fldCharType="end"/>
        </w:r>
        <w:r>
          <w:rPr>
            <w:noProof/>
          </w:rPr>
          <w:tab/>
        </w:r>
        <w:r>
          <w:rPr>
            <w:noProof/>
          </w:rPr>
          <w:tab/>
        </w:r>
        <w:r>
          <w:t xml:space="preserve">      </w:t>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91"/>
    <w:rsid w:val="001A6091"/>
    <w:rsid w:val="0075222F"/>
    <w:rsid w:val="00790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A28DF"/>
  <w15:chartTrackingRefBased/>
  <w15:docId w15:val="{669EAB14-7958-4147-AFE6-AE31D835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91"/>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1A6091"/>
    <w:pPr>
      <w:ind w:left="1728" w:right="1872" w:firstLine="0"/>
      <w:jc w:val="distribute"/>
    </w:pPr>
    <w:rPr>
      <w:spacing w:val="6"/>
    </w:rPr>
  </w:style>
  <w:style w:type="paragraph" w:customStyle="1" w:styleId="a0">
    <w:name w:val="حوالہ"/>
    <w:basedOn w:val="Normal"/>
    <w:qFormat/>
    <w:rsid w:val="001A6091"/>
    <w:pPr>
      <w:ind w:left="864" w:right="864"/>
    </w:pPr>
    <w:rPr>
      <w:spacing w:val="-6"/>
    </w:rPr>
  </w:style>
  <w:style w:type="paragraph" w:customStyle="1" w:styleId="para">
    <w:name w:val="para"/>
    <w:basedOn w:val="Normal"/>
    <w:qFormat/>
    <w:rsid w:val="001A6091"/>
    <w:pPr>
      <w:widowControl w:val="0"/>
      <w:spacing w:line="580" w:lineRule="exact"/>
      <w:ind w:firstLine="720"/>
      <w:contextualSpacing/>
    </w:pPr>
    <w:rPr>
      <w:rFonts w:eastAsia="MS Mincho"/>
      <w:color w:val="auto"/>
      <w:sz w:val="32"/>
      <w:szCs w:val="32"/>
    </w:rPr>
  </w:style>
  <w:style w:type="paragraph" w:customStyle="1" w:styleId="Surkhi">
    <w:name w:val="Surkhi"/>
    <w:basedOn w:val="para"/>
    <w:qFormat/>
    <w:rsid w:val="001A6091"/>
    <w:pPr>
      <w:spacing w:line="800" w:lineRule="exact"/>
      <w:jc w:val="center"/>
    </w:pPr>
    <w:rPr>
      <w:sz w:val="52"/>
      <w:szCs w:val="56"/>
    </w:rPr>
  </w:style>
  <w:style w:type="paragraph" w:customStyle="1" w:styleId="a1">
    <w:name w:val="ابسٹریکٹ"/>
    <w:basedOn w:val="Normal"/>
    <w:qFormat/>
    <w:rsid w:val="001A6091"/>
    <w:pPr>
      <w:bidi w:val="0"/>
      <w:ind w:left="446" w:right="432" w:firstLine="274"/>
    </w:pPr>
    <w:rPr>
      <w:rFonts w:asciiTheme="majorBidi" w:hAnsiTheme="majorBidi" w:cstheme="majorBidi"/>
      <w:spacing w:val="6"/>
      <w:sz w:val="24"/>
      <w:szCs w:val="24"/>
    </w:rPr>
  </w:style>
  <w:style w:type="paragraph" w:styleId="Header">
    <w:name w:val="header"/>
    <w:basedOn w:val="Normal"/>
    <w:link w:val="HeaderChar"/>
    <w:uiPriority w:val="99"/>
    <w:unhideWhenUsed/>
    <w:rsid w:val="001A6091"/>
    <w:pPr>
      <w:tabs>
        <w:tab w:val="center" w:pos="4680"/>
        <w:tab w:val="right" w:pos="9360"/>
      </w:tabs>
    </w:pPr>
  </w:style>
  <w:style w:type="character" w:customStyle="1" w:styleId="HeaderChar">
    <w:name w:val="Header Char"/>
    <w:basedOn w:val="DefaultParagraphFont"/>
    <w:link w:val="Header"/>
    <w:uiPriority w:val="99"/>
    <w:rsid w:val="001A6091"/>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1A6091"/>
    <w:pPr>
      <w:tabs>
        <w:tab w:val="center" w:pos="4680"/>
        <w:tab w:val="right" w:pos="9360"/>
      </w:tabs>
    </w:pPr>
  </w:style>
  <w:style w:type="character" w:customStyle="1" w:styleId="FooterChar">
    <w:name w:val="Footer Char"/>
    <w:basedOn w:val="DefaultParagraphFont"/>
    <w:link w:val="Footer"/>
    <w:uiPriority w:val="99"/>
    <w:rsid w:val="001A6091"/>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2424</Words>
  <Characters>13819</Characters>
  <Application>Microsoft Office Word</Application>
  <DocSecurity>0</DocSecurity>
  <Lines>115</Lines>
  <Paragraphs>32</Paragraphs>
  <ScaleCrop>false</ScaleCrop>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2021-08-14T16:02:00Z</dcterms:created>
  <dcterms:modified xsi:type="dcterms:W3CDTF">2021-08-14T16:05:00Z</dcterms:modified>
</cp:coreProperties>
</file>