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75BB" w14:textId="77777777" w:rsidR="008A0FDF" w:rsidRPr="00DF2B31" w:rsidRDefault="008A0FDF" w:rsidP="008A0FDF">
      <w:pPr>
        <w:ind w:firstLine="0"/>
        <w:jc w:val="center"/>
        <w:rPr>
          <w:b/>
          <w:bCs/>
          <w:sz w:val="36"/>
          <w:szCs w:val="36"/>
          <w:rtl/>
        </w:rPr>
      </w:pPr>
      <w:r w:rsidRPr="00DF2B31">
        <w:rPr>
          <w:b/>
          <w:bCs/>
          <w:sz w:val="36"/>
          <w:szCs w:val="36"/>
          <w:rtl/>
        </w:rPr>
        <w:t>اردو کا نسائ</w:t>
      </w:r>
      <w:r w:rsidRPr="00DF2B31">
        <w:rPr>
          <w:rFonts w:hint="cs"/>
          <w:b/>
          <w:bCs/>
          <w:sz w:val="36"/>
          <w:szCs w:val="36"/>
          <w:rtl/>
        </w:rPr>
        <w:t>ی</w:t>
      </w:r>
      <w:r w:rsidRPr="00DF2B31">
        <w:rPr>
          <w:b/>
          <w:bCs/>
          <w:sz w:val="36"/>
          <w:szCs w:val="36"/>
          <w:rtl/>
        </w:rPr>
        <w:t xml:space="preserve"> ادب: روا</w:t>
      </w:r>
      <w:r w:rsidRPr="00DF2B31">
        <w:rPr>
          <w:rFonts w:hint="cs"/>
          <w:b/>
          <w:bCs/>
          <w:sz w:val="36"/>
          <w:szCs w:val="36"/>
          <w:rtl/>
        </w:rPr>
        <w:t>ی</w:t>
      </w:r>
      <w:r w:rsidRPr="00DF2B31">
        <w:rPr>
          <w:rFonts w:hint="eastAsia"/>
          <w:b/>
          <w:bCs/>
          <w:sz w:val="36"/>
          <w:szCs w:val="36"/>
          <w:rtl/>
        </w:rPr>
        <w:t>ت،</w:t>
      </w:r>
      <w:r w:rsidRPr="00DF2B31">
        <w:rPr>
          <w:b/>
          <w:bCs/>
          <w:sz w:val="36"/>
          <w:szCs w:val="36"/>
          <w:rtl/>
        </w:rPr>
        <w:t xml:space="preserve"> مشکلات، امکانات</w:t>
      </w:r>
    </w:p>
    <w:p w14:paraId="198F6AF7" w14:textId="77777777" w:rsidR="008A0FDF" w:rsidRPr="00C76A01" w:rsidRDefault="008A0FDF" w:rsidP="008A0FDF">
      <w:pPr>
        <w:ind w:firstLine="0"/>
        <w:jc w:val="center"/>
        <w:rPr>
          <w:b/>
          <w:bCs/>
          <w:rtl/>
        </w:rPr>
      </w:pPr>
      <w:r w:rsidRPr="00C76A01">
        <w:rPr>
          <w:rFonts w:hint="cs"/>
          <w:b/>
          <w:bCs/>
          <w:rtl/>
        </w:rPr>
        <w:t>ڈاکٹر ریحانہ کوثر  ایسو سی ایٹ  پروفیسر ، و</w:t>
      </w:r>
      <w:r>
        <w:rPr>
          <w:rFonts w:hint="cs"/>
          <w:b/>
          <w:bCs/>
          <w:rtl/>
        </w:rPr>
        <w:t>و</w:t>
      </w:r>
      <w:r w:rsidRPr="00C76A01">
        <w:rPr>
          <w:rFonts w:hint="cs"/>
          <w:b/>
          <w:bCs/>
          <w:rtl/>
        </w:rPr>
        <w:t>من یونیورسٹی  لاہور</w:t>
      </w:r>
    </w:p>
    <w:p w14:paraId="2E074C04" w14:textId="77777777" w:rsidR="008A0FDF" w:rsidRPr="00C76A01" w:rsidRDefault="008A0FDF" w:rsidP="008A0FDF">
      <w:pPr>
        <w:jc w:val="center"/>
        <w:rPr>
          <w:b/>
          <w:bCs/>
          <w:rtl/>
        </w:rPr>
      </w:pPr>
    </w:p>
    <w:p w14:paraId="68FBF776" w14:textId="77777777" w:rsidR="008A0FDF" w:rsidRPr="008F55BE" w:rsidRDefault="008A0FDF" w:rsidP="008A0FDF">
      <w:pPr>
        <w:bidi w:val="0"/>
        <w:ind w:firstLine="0"/>
        <w:jc w:val="center"/>
        <w:rPr>
          <w:rFonts w:asciiTheme="majorBidi" w:hAnsiTheme="majorBidi" w:cstheme="majorBidi"/>
          <w:b/>
          <w:bCs/>
        </w:rPr>
      </w:pPr>
      <w:r w:rsidRPr="008F55BE">
        <w:rPr>
          <w:rFonts w:asciiTheme="majorBidi" w:hAnsiTheme="majorBidi" w:cstheme="majorBidi"/>
          <w:b/>
          <w:bCs/>
        </w:rPr>
        <w:t>Abstract:</w:t>
      </w:r>
    </w:p>
    <w:p w14:paraId="25516B0C" w14:textId="77777777" w:rsidR="008A0FDF" w:rsidRPr="00C76A01" w:rsidRDefault="008A0FDF" w:rsidP="008A0FDF">
      <w:pPr>
        <w:pStyle w:val="a1"/>
      </w:pPr>
      <w:r w:rsidRPr="00C76A01">
        <w:t xml:space="preserve">Irrespective of the region of language, both male and female play a part in its development. Since day one females have played a very significant part in the construction and development of Urdu Language. This is also true that in this context, they have faced many hurdles. Like other departments of life, they have faced </w:t>
      </w:r>
      <w:r w:rsidRPr="008F55BE">
        <w:t>marginalization</w:t>
      </w:r>
      <w:r w:rsidRPr="00C76A01">
        <w:t xml:space="preserve"> in literature as well. Both despite all that females have made their presence felt in all genres of literature such as journalism, poetry, novel, short story, biography and travelogue, and played a </w:t>
      </w:r>
      <w:proofErr w:type="gramStart"/>
      <w:r w:rsidRPr="00C76A01">
        <w:t>vital  role</w:t>
      </w:r>
      <w:proofErr w:type="gramEnd"/>
      <w:r w:rsidRPr="00C76A01">
        <w:t xml:space="preserve"> in the development of knowledge and literature through excellent pieces of works. This article throws light on the creative efforts of females in Urdu Literature and it ties to prove that females have proved their mettle by writing excellently and hence earned name through those writings.</w:t>
      </w:r>
    </w:p>
    <w:p w14:paraId="3F846488" w14:textId="77777777" w:rsidR="008A0FDF" w:rsidRPr="00C76A01" w:rsidRDefault="008A0FDF" w:rsidP="008A0FDF">
      <w:pPr>
        <w:ind w:left="432" w:right="432"/>
      </w:pPr>
    </w:p>
    <w:p w14:paraId="55117F96" w14:textId="77777777" w:rsidR="008A0FDF" w:rsidRPr="00C76A01" w:rsidRDefault="008A0FDF" w:rsidP="008A0FDF">
      <w:pPr>
        <w:ind w:firstLine="720"/>
      </w:pPr>
      <w:r w:rsidRPr="00C76A01">
        <w:rPr>
          <w:rtl/>
        </w:rPr>
        <w:t>کسی زبان کا ادب اگر ایک وسیع و عریض، نظر نواز و فرحت بخش گلستان ہے تو اس کی زبان ایسی زرخیز اور گل افزا مٹی کی مانند ہے جس میں انواع و اصنافِ ادب کے ایسے رنگ برنگے پھول کھلتے ہیں جو اپنے رنگوں اور خوش بوؤں سے اہلِ ذوق کے قلوب کو فرحت وانبساط سے ہم کنار کرتے ہیں۔</w:t>
      </w:r>
    </w:p>
    <w:p w14:paraId="1B587097" w14:textId="77777777" w:rsidR="008A0FDF" w:rsidRPr="00C76A01" w:rsidRDefault="008A0FDF" w:rsidP="008A0FDF">
      <w:pPr>
        <w:ind w:firstLine="720"/>
      </w:pPr>
      <w:r w:rsidRPr="00C76A01">
        <w:rPr>
          <w:rtl/>
        </w:rPr>
        <w:t>زبان کسی بھی خطے کی ہو اور اس کا ادب</w:t>
      </w:r>
      <w:r w:rsidRPr="00C76A01">
        <w:rPr>
          <w:rFonts w:hint="cs"/>
          <w:rtl/>
        </w:rPr>
        <w:t xml:space="preserve"> </w:t>
      </w:r>
      <w:r w:rsidRPr="00C76A01">
        <w:rPr>
          <w:rtl/>
        </w:rPr>
        <w:t>متعلقہ اقلیم کے افراد کی ذہانت، محنت اور جذبوں</w:t>
      </w:r>
      <w:r w:rsidRPr="00C76A01">
        <w:rPr>
          <w:rFonts w:hint="cs"/>
          <w:rtl/>
        </w:rPr>
        <w:t xml:space="preserve"> </w:t>
      </w:r>
      <w:r w:rsidRPr="00C76A01">
        <w:rPr>
          <w:rtl/>
        </w:rPr>
        <w:t>کا عکاس اور ترجمان ہوتا ہے۔ اس کی ساخت پرداخت میں، اس کی تعمیر و تشکیل میں، اس کے فروغ میں، مرد و زن دونوں، حسب توفیق شامل ہوتے ہیں۔ زبانیں، الفاظ و تراکیب اور محاورات و ضرب الامثال کا مجموعہ ہوتی ہیں۔ لیکن ان کے بنانے والوں کے نام کبھی معلوم نہیں ہوئے۔ اردو زبان کے ہزاروں کلمات و محاورات، اس زبان کے بولنے والے مختلف طبقوں اور پیشوں سے وابستہ لوگوں کے ساختہ پرداختہ ہیں۔ اسی طرح عورتوں کی بول چال کے مخصوص الفاظ ہیں جو ظاہر ہے کہ ان ہی کے وضع کردہ اور بنائے ہوئے ہیں۔</w:t>
      </w:r>
    </w:p>
    <w:p w14:paraId="2AE41531" w14:textId="77777777" w:rsidR="008A0FDF" w:rsidRPr="00C76A01" w:rsidRDefault="008A0FDF" w:rsidP="008A0FDF">
      <w:pPr>
        <w:ind w:firstLine="720"/>
      </w:pPr>
      <w:r w:rsidRPr="00C76A01">
        <w:rPr>
          <w:rtl/>
        </w:rPr>
        <w:t xml:space="preserve">اردو میں خواتین کے مخصوص الفاظ و محاورات مختلف طبقات اور پیشوں سے تعلق رکھنے والے مردوں کے الفاظ ومحاورات کی طرح لغت کی سبھی معتبر کتابوں میں بکھرے ہوئے بھی مل جاتے ہیں اور ان طبقات کے ان </w:t>
      </w:r>
      <w:r w:rsidRPr="00C76A01">
        <w:rPr>
          <w:rtl/>
        </w:rPr>
        <w:lastRenderedPageBreak/>
        <w:t xml:space="preserve">مخصوص الفاظ و اصطلاحات کی اِکا دُکا لغات بھی موجود ہیں۔ جن کے مطالعے سے اردو زبان کی تعمیر میں مردوں کے ساتھ ساتھ عورتوں کے حصے کا اندازہ کیا جا سکتا ہے۔  </w:t>
      </w:r>
      <w:r w:rsidRPr="00C76A01">
        <w:rPr>
          <w:rFonts w:hint="cs"/>
          <w:rtl/>
          <w:lang w:bidi="fa-IR"/>
        </w:rPr>
        <w:t>(۱)</w:t>
      </w:r>
    </w:p>
    <w:p w14:paraId="0B0DC575" w14:textId="77777777" w:rsidR="008A0FDF" w:rsidRPr="00C76A01" w:rsidRDefault="008A0FDF" w:rsidP="008A0FDF">
      <w:pPr>
        <w:ind w:firstLine="720"/>
      </w:pPr>
      <w:r w:rsidRPr="00C76A01">
        <w:rPr>
          <w:rtl/>
        </w:rPr>
        <w:t>اردو زبان کی تعمیر و ترقی اور اس کے دامن کو وسعت دینے میں خواتین نے روزِ اوّل سے بھرپور حصہ لیا ہے۔ یہ درست ہے کہ اس سلسلے میں ان کی راہ میں بڑی رکاوٹیں بھی رہی ہیں لیکن کام کوئی بھی ہو آسان نہیں ہوا کرتا، بقول غالبؔ:</w:t>
      </w:r>
    </w:p>
    <w:p w14:paraId="2A5CC603" w14:textId="77777777" w:rsidR="008A0FDF" w:rsidRPr="00C76A01" w:rsidRDefault="008A0FDF" w:rsidP="008A0FDF">
      <w:pPr>
        <w:pStyle w:val="a"/>
      </w:pPr>
      <w:r>
        <w:rPr>
          <w:rFonts w:hint="cs"/>
          <w:rtl/>
        </w:rPr>
        <w:t>؎</w:t>
      </w:r>
      <w:r w:rsidRPr="00C76A01">
        <w:rPr>
          <w:rtl/>
        </w:rPr>
        <w:t>بسکہ دشوار ہے ہر کام کا آساں ہونا</w:t>
      </w:r>
    </w:p>
    <w:p w14:paraId="442536E2" w14:textId="77777777" w:rsidR="008A0FDF" w:rsidRPr="00C76A01" w:rsidRDefault="008A0FDF" w:rsidP="008A0FDF">
      <w:pPr>
        <w:pStyle w:val="a"/>
      </w:pPr>
      <w:r w:rsidRPr="00C76A01">
        <w:rPr>
          <w:rtl/>
        </w:rPr>
        <w:t>آدمی کو بھی میسر نہیں، انساں ہونا</w:t>
      </w:r>
    </w:p>
    <w:p w14:paraId="62B7551D" w14:textId="77777777" w:rsidR="008A0FDF" w:rsidRPr="00C76A01" w:rsidRDefault="008A0FDF" w:rsidP="008A0FDF">
      <w:pPr>
        <w:ind w:firstLine="720"/>
      </w:pPr>
      <w:r w:rsidRPr="00C76A01">
        <w:rPr>
          <w:rtl/>
        </w:rPr>
        <w:t>اردو زبان، وجود میں آنے کے بعد ایک عرصے تک، ہر طرف بولے اور سمجھے جانے کے باوجود ایک ایسی زبان تھی جس میں ادب اور اسلوب کی کوئی زندہ روایت پیدا نہیں ہوئی تھی۔ اس سے اس دور میں زیادہ سے زیادہ دو کام لیے جاتے تھے۔ ایک تو یہ کہ اسے تفنن طبع کے طور پر کبھی کبھار ہلکے پھلکے جذبات کے اظہار کے لیے استعمال کر لیا۔ دوسرے صوفیائے کرام اور مصلحین اسے تبلیغ کے لیے استعمال کر رہے تھے۔</w:t>
      </w:r>
      <w:r w:rsidRPr="00C76A01">
        <w:rPr>
          <w:rFonts w:hint="cs"/>
          <w:rtl/>
          <w:lang w:bidi="fa-IR"/>
        </w:rPr>
        <w:t>(۲)</w:t>
      </w:r>
      <w:r w:rsidRPr="00C76A01">
        <w:rPr>
          <w:rtl/>
        </w:rPr>
        <w:t xml:space="preserve">اس کی ادبی حیثیت اس وقت متشکل ہوئی جب شعرا نے فارسی کی جگہ اسے اپنے جذبہ و احساس کے اظہار کا ذریعہ بنایا۔ یہ وہ زمانہ تھا کہ جب متوسط اور بلند طبقات کی عورتیں پردے کی ایسی کڑی پابندیوں کے حصار میں مقید تھیں کہ ان کی شکل و صورت اور سراپے کے ساتھ ان کے نام بھی سخت پردے میں چھپائے جاتے تھے۔ یہ صورتِ حال تقریباً </w:t>
      </w:r>
      <w:r w:rsidRPr="00C76A01">
        <w:rPr>
          <w:rtl/>
          <w:lang w:bidi="fa-IR"/>
        </w:rPr>
        <w:t>۰۲۹۱</w:t>
      </w:r>
      <w:r w:rsidRPr="00C76A01">
        <w:rPr>
          <w:rtl/>
        </w:rPr>
        <w:t>ء۔</w:t>
      </w:r>
      <w:r w:rsidRPr="00C76A01">
        <w:rPr>
          <w:rtl/>
          <w:lang w:bidi="fa-IR"/>
        </w:rPr>
        <w:t>۵۲۹۱</w:t>
      </w:r>
      <w:r w:rsidRPr="00C76A01">
        <w:rPr>
          <w:rtl/>
        </w:rPr>
        <w:t>ء تک ایسی سنگین تھی کہ اس زمانے میں جو خواتین قلم و قرطاس سے اپنی محبت اور نسبت کو دبا نہیں سکتی تھیں ان کی بھی تحریریں ماسوا چند ایک کے ان کے نام سے شائع نہیں ہو سکتی تھیں۔</w:t>
      </w:r>
      <w:r w:rsidRPr="00C76A01">
        <w:rPr>
          <w:rFonts w:hint="cs"/>
          <w:rtl/>
          <w:lang w:bidi="fa-IR"/>
        </w:rPr>
        <w:t>(۳)</w:t>
      </w:r>
      <w:r w:rsidRPr="00C76A01">
        <w:rPr>
          <w:rtl/>
        </w:rPr>
        <w:t xml:space="preserve">لیکن ان موانعات و مشکلات کے باوجود ہم یہ دیکھتے ہیں کہ اس زمانے میں شائع ہونے والے کچھ رسالوں میں ان کی نگارشات، کل نگارشات کا ایک تہائی ہوا کرتی تھیں۔ </w:t>
      </w:r>
      <w:r w:rsidRPr="00C76A01">
        <w:rPr>
          <w:rFonts w:hint="cs"/>
          <w:rtl/>
          <w:lang w:bidi="fa-IR"/>
        </w:rPr>
        <w:t>(۴)</w:t>
      </w:r>
    </w:p>
    <w:p w14:paraId="2E4931A6" w14:textId="77777777" w:rsidR="008A0FDF" w:rsidRPr="00C76A01" w:rsidRDefault="008A0FDF" w:rsidP="008A0FDF">
      <w:pPr>
        <w:ind w:firstLine="720"/>
      </w:pPr>
      <w:r w:rsidRPr="00C76A01">
        <w:rPr>
          <w:rtl/>
        </w:rPr>
        <w:t xml:space="preserve">اردو نے جب ”بول“ کی سطح سے بلند ہو کر زبان کا مرتبہ حاصل کیا اور اس میں لکھے جانے کا آغاز ہوا تو اس وقت جو نثر لکھی گئی وہ ادبی نہیں تھی۔ یہ وہ نثر تھی جو علمائے دین اور صوفیائے کرام نے عام لوگوں میں دین کی اشاعت کی غرض سے لکھی۔ اردو میں ادبی نثر سے پہلے شاعری کا ظہور ہوا۔ اردو ادب کے دورِ اوّل کے شاعروں کا کوئی ایسا تذکرہ تاحال سامنے نہیں آیا جس سے معلوم ہو سکے کہ آیا اس عہد میں شعر کہنے والی خواتین بھی تھیں کہ نہیں۔ البتہ </w:t>
      </w:r>
      <w:r w:rsidRPr="00C76A01">
        <w:rPr>
          <w:rtl/>
          <w:lang w:bidi="fa-IR"/>
        </w:rPr>
        <w:t>۴۶۸۱</w:t>
      </w:r>
      <w:r w:rsidRPr="00C76A01">
        <w:rPr>
          <w:rtl/>
        </w:rPr>
        <w:t xml:space="preserve">ء میں  فصیح الدین رنج کا مرتب کیا ہوا ایک تذکرہ ”بہارستان ناز“ دستیاب ہے جس میں تذکرہ نویس نے اپنے عہد کی عورتوں کی منتخب شاعری کو تذکروں کی معروف ترتیب کے مطابق پیش کیا ہے۔ اس تذکرے میں جن شاعرات کا کلام دیا گیا ہے وہ تذکرہ نویس کی ہم عصر تھیں۔ </w:t>
      </w:r>
      <w:r w:rsidRPr="00C76A01">
        <w:rPr>
          <w:rFonts w:hint="cs"/>
          <w:rtl/>
          <w:lang w:bidi="fa-IR"/>
        </w:rPr>
        <w:t>(۵)</w:t>
      </w:r>
      <w:r w:rsidRPr="00C76A01">
        <w:rPr>
          <w:rtl/>
        </w:rPr>
        <w:t xml:space="preserve">ان کی تعداد </w:t>
      </w:r>
      <w:r w:rsidRPr="00C76A01">
        <w:rPr>
          <w:rtl/>
          <w:lang w:bidi="fa-IR"/>
        </w:rPr>
        <w:t>۴۷۱</w:t>
      </w:r>
      <w:r w:rsidRPr="00C76A01">
        <w:rPr>
          <w:rtl/>
        </w:rPr>
        <w:t xml:space="preserve"> ہے۔</w:t>
      </w:r>
    </w:p>
    <w:p w14:paraId="4902674D" w14:textId="77777777" w:rsidR="008A0FDF" w:rsidRPr="00C76A01" w:rsidRDefault="008A0FDF" w:rsidP="008A0FDF">
      <w:pPr>
        <w:ind w:firstLine="720"/>
      </w:pPr>
      <w:r w:rsidRPr="00C76A01">
        <w:rPr>
          <w:rtl/>
        </w:rPr>
        <w:lastRenderedPageBreak/>
        <w:t xml:space="preserve">ان شاعرات میں نواب اختر محل  ؔ(خاندان تیموریہ) اُمراؤ جان امراؤ ؔ (لکھنو) جہاں آرا (اورنگ آباد)،    مہربان حشمتؔ (دہلی)، حور (لکھنو)، چھوٹی بیگم دلبر ؔ (حیدر آباد)، زھرہ (انبالہ)، نواب جہاں آراء بیگم عصمتیؔ،      چھوٹی صاحب (لکھنو)، حیدری خانم حیدری ؔ، حیات النساء حیاء ؔ، عسکری بیگم حجاب ؔ، نواب صدر محل بیگم صدر ؔ، لطیف النساء لطیفؔ، عالم آراء نازؔ، شرف النساء ضرورتؔ، وغیرہ شامل ہیں۔ </w:t>
      </w:r>
      <w:r w:rsidRPr="00C76A01">
        <w:rPr>
          <w:rFonts w:hint="cs"/>
          <w:rtl/>
          <w:lang w:bidi="fa-IR"/>
        </w:rPr>
        <w:t>(۶)</w:t>
      </w:r>
    </w:p>
    <w:p w14:paraId="7C41BF13" w14:textId="77777777" w:rsidR="008A0FDF" w:rsidRPr="00C76A01" w:rsidRDefault="008A0FDF" w:rsidP="008A0FDF">
      <w:pPr>
        <w:ind w:firstLine="720"/>
      </w:pPr>
      <w:r w:rsidRPr="00C76A01">
        <w:rPr>
          <w:rtl/>
        </w:rPr>
        <w:t>خواتین کے ساتھ زندگی کے دیگر شعبوں کی طرح ادب میں بھی  امتیازی رویہ ہی روا رکھا گیا ہے۔ اس کا اعتراف بھی خود مرد ہی کرتے ہیں:</w:t>
      </w:r>
    </w:p>
    <w:p w14:paraId="014C2E66" w14:textId="77777777" w:rsidR="008A0FDF" w:rsidRPr="00C76A01" w:rsidRDefault="008A0FDF" w:rsidP="008A0FDF">
      <w:pPr>
        <w:pStyle w:val="a0"/>
        <w:ind w:firstLine="0"/>
      </w:pPr>
      <w:r w:rsidRPr="00C76A01">
        <w:rPr>
          <w:rtl/>
        </w:rPr>
        <w:t>”قبل ازیں طبقہ اناث کی نگارشات کو کچھ زیادہ پذیرائی حاصل نہیں رہی۔ معدودے چند شاعرات ایسی فرخ بخت شمار کی جا سکتی ہیں جنھیں قبولیت عام کا شرف حاصل رہا اور ان کی تخلیقات پر خامہ فرسائی بھی امکانی حد تک ہوئی“۔</w:t>
      </w:r>
      <w:r w:rsidRPr="00C76A01">
        <w:rPr>
          <w:rFonts w:hint="cs"/>
          <w:rtl/>
        </w:rPr>
        <w:t>(۷)</w:t>
      </w:r>
    </w:p>
    <w:p w14:paraId="629CA125" w14:textId="77777777" w:rsidR="008A0FDF" w:rsidRPr="00C76A01" w:rsidRDefault="008A0FDF" w:rsidP="008A0FDF">
      <w:pPr>
        <w:ind w:firstLine="720"/>
      </w:pPr>
      <w:r w:rsidRPr="00C76A01">
        <w:rPr>
          <w:rtl/>
        </w:rPr>
        <w:t>ہر ملک کی زبان اور ادب کے ارتقا میں تحریروں کی مشینی طباعت و اشاعت نے انقلابی کردار ادا کیا ہے۔ مشینی طباعت گو مغلوں کی حکومت کے عہد عروج میں متعارف ہو گئی تھی لیکن اسے فروغ اور پذیرائی انگریزوں کے دورِ حکومت میں حاصل ہوئی۔ انگریزی عہد میں جب معاشرتی سطح پر بہت سی نمایاں تبدیلیاں ظہور میں آئیں تو عورتوں کی ادبی کاوشوں کو بھی سامنے آنے کے مواقع میسر آئے۔ مشینی طباعت نے علم و ادب کے فروغ میں بھرپور کردار ادا کیا۔</w:t>
      </w:r>
    </w:p>
    <w:p w14:paraId="2DDEFB16" w14:textId="77777777" w:rsidR="008A0FDF" w:rsidRPr="00C76A01" w:rsidRDefault="008A0FDF" w:rsidP="008A0FDF">
      <w:pPr>
        <w:ind w:firstLine="720"/>
      </w:pPr>
      <w:r w:rsidRPr="00C76A01">
        <w:rPr>
          <w:rtl/>
        </w:rPr>
        <w:t xml:space="preserve">ہندوستان میں پہلا مطبع </w:t>
      </w:r>
      <w:r w:rsidRPr="00C76A01">
        <w:rPr>
          <w:rtl/>
          <w:lang w:bidi="fa-IR"/>
        </w:rPr>
        <w:t>۴۷۶۱</w:t>
      </w:r>
      <w:r w:rsidRPr="00C76A01">
        <w:rPr>
          <w:rtl/>
        </w:rPr>
        <w:t>ء میں بمبئی میں قائم ہوا سب سے پہلے جیمز آگٹس ہکی (</w:t>
      </w:r>
      <w:r w:rsidRPr="00C76A01">
        <w:t>James (</w:t>
      </w:r>
      <w:proofErr w:type="spellStart"/>
      <w:r w:rsidRPr="00C76A01">
        <w:t>Augustusus</w:t>
      </w:r>
      <w:proofErr w:type="spellEnd"/>
      <w:r w:rsidRPr="00C76A01">
        <w:t xml:space="preserve"> Hicky</w:t>
      </w:r>
      <w:r w:rsidRPr="00C76A01">
        <w:rPr>
          <w:rtl/>
        </w:rPr>
        <w:t xml:space="preserve">) نے ”ہکی گزٹ“ کے نام سے </w:t>
      </w:r>
      <w:r w:rsidRPr="00C76A01">
        <w:rPr>
          <w:rtl/>
          <w:lang w:bidi="fa-IR"/>
        </w:rPr>
        <w:t>۰۷۷۱</w:t>
      </w:r>
      <w:r w:rsidRPr="00C76A01">
        <w:rPr>
          <w:rtl/>
        </w:rPr>
        <w:t>ء میں پہلا مطبوعہ اخبار کلکتہ سے جاری کیا۔</w:t>
      </w:r>
    </w:p>
    <w:p w14:paraId="5E53367C" w14:textId="77777777" w:rsidR="008A0FDF" w:rsidRPr="00C76A01" w:rsidRDefault="008A0FDF" w:rsidP="008A0FDF">
      <w:pPr>
        <w:ind w:firstLine="720"/>
      </w:pPr>
      <w:r w:rsidRPr="00C76A01">
        <w:rPr>
          <w:rtl/>
        </w:rPr>
        <w:t>ان کے بعد ولیم ڈوان (</w:t>
      </w:r>
      <w:r w:rsidRPr="00C76A01">
        <w:t>William Duane</w:t>
      </w:r>
      <w:r w:rsidRPr="00C76A01">
        <w:rPr>
          <w:rtl/>
        </w:rPr>
        <w:t xml:space="preserve">)نے پہلے ”بنگالی جرنل‘ کے نام سے اخبار جاری کیا اور پھر ”انڈین ورلڈ“ اخبار نکالا یوں برصغیر کی صحافت کی بنیاد اُن دو انگریزوں کے ہاتھوں اٹھارویں صدی میں پڑی۔ اس کے بعد بڑے بڑے شہروں سے اخبارات و رسائل جاری ہونے لگے۔ اردو اخبارات و رسائل میں اولیت ”جام جہاں نما“ کو حاصل ہے جو </w:t>
      </w:r>
      <w:r w:rsidRPr="00C76A01">
        <w:rPr>
          <w:rtl/>
          <w:lang w:bidi="fa-IR"/>
        </w:rPr>
        <w:t>۷۲</w:t>
      </w:r>
      <w:r w:rsidRPr="00C76A01">
        <w:rPr>
          <w:rtl/>
        </w:rPr>
        <w:t xml:space="preserve"> مارچ </w:t>
      </w:r>
      <w:r w:rsidRPr="00C76A01">
        <w:rPr>
          <w:rtl/>
          <w:lang w:bidi="fa-IR"/>
        </w:rPr>
        <w:t>۲۲۸۱</w:t>
      </w:r>
      <w:r w:rsidRPr="00C76A01">
        <w:rPr>
          <w:rtl/>
        </w:rPr>
        <w:t xml:space="preserve">ء کو کلکتہ سے جاری ہوا۔ اس کے ساتھ </w:t>
      </w:r>
      <w:r w:rsidRPr="00C76A01">
        <w:rPr>
          <w:rtl/>
          <w:lang w:bidi="fa-IR"/>
        </w:rPr>
        <w:t>۳۲۸۱</w:t>
      </w:r>
      <w:r w:rsidRPr="00C76A01">
        <w:rPr>
          <w:rtl/>
        </w:rPr>
        <w:t xml:space="preserve">ء میں آگرہ سے ”شمس الاخبار“، ”صادق الاخبار“ دہلی </w:t>
      </w:r>
      <w:r w:rsidRPr="00C76A01">
        <w:rPr>
          <w:rtl/>
          <w:lang w:bidi="fa-IR"/>
        </w:rPr>
        <w:t>۴۴۸۱</w:t>
      </w:r>
      <w:r w:rsidRPr="00C76A01">
        <w:rPr>
          <w:rtl/>
        </w:rPr>
        <w:t xml:space="preserve">ء،قران السعدین </w:t>
      </w:r>
      <w:r w:rsidRPr="00C76A01">
        <w:rPr>
          <w:rtl/>
          <w:lang w:bidi="fa-IR"/>
        </w:rPr>
        <w:t>۵۴۸۱</w:t>
      </w:r>
      <w:r w:rsidRPr="00C76A01">
        <w:rPr>
          <w:rtl/>
        </w:rPr>
        <w:t xml:space="preserve">ء، ”لکھنو اخبار“ </w:t>
      </w:r>
      <w:r w:rsidRPr="00C76A01">
        <w:rPr>
          <w:rtl/>
          <w:lang w:bidi="fa-IR"/>
        </w:rPr>
        <w:t>۷۴۸۱</w:t>
      </w:r>
      <w:r w:rsidRPr="00C76A01">
        <w:rPr>
          <w:rtl/>
        </w:rPr>
        <w:t xml:space="preserve">ء، ”مطبع الاخبار“ آگرہ </w:t>
      </w:r>
      <w:r w:rsidRPr="00C76A01">
        <w:rPr>
          <w:rtl/>
          <w:lang w:bidi="fa-IR"/>
        </w:rPr>
        <w:t>۷۴۸۱</w:t>
      </w:r>
      <w:r w:rsidRPr="00C76A01">
        <w:rPr>
          <w:rtl/>
        </w:rPr>
        <w:t xml:space="preserve">ء وغیرہ جاری ہوئے۔ وقت گزرنے کے ساتھ ساتھ کچھ اخبارات و رسائل نے خواتین کی تخلیقات کو بھی شائع کرنا شروع کیا جن میں ”پیسہ اخبار“ لاہور </w:t>
      </w:r>
      <w:r w:rsidRPr="00C76A01">
        <w:rPr>
          <w:rtl/>
          <w:lang w:bidi="fa-IR"/>
        </w:rPr>
        <w:t>۷۸۸۱</w:t>
      </w:r>
      <w:r w:rsidRPr="00C76A01">
        <w:rPr>
          <w:rtl/>
        </w:rPr>
        <w:t xml:space="preserve">ء،”شباب“ لاہور </w:t>
      </w:r>
      <w:r w:rsidRPr="00C76A01">
        <w:rPr>
          <w:rtl/>
          <w:lang w:bidi="fa-IR"/>
        </w:rPr>
        <w:t>۰۲۹۱</w:t>
      </w:r>
      <w:r w:rsidRPr="00C76A01">
        <w:rPr>
          <w:rtl/>
        </w:rPr>
        <w:t xml:space="preserve">ء، ”ہمایوں“ لاہور </w:t>
      </w:r>
      <w:r w:rsidRPr="00C76A01">
        <w:rPr>
          <w:rtl/>
          <w:lang w:bidi="fa-IR"/>
        </w:rPr>
        <w:t>۲۲۹۱</w:t>
      </w:r>
      <w:r w:rsidRPr="00C76A01">
        <w:rPr>
          <w:rtl/>
        </w:rPr>
        <w:t xml:space="preserve">ء ”اختر“ لاہور </w:t>
      </w:r>
      <w:r w:rsidRPr="00C76A01">
        <w:rPr>
          <w:rtl/>
          <w:lang w:bidi="fa-IR"/>
        </w:rPr>
        <w:t>۶۳۹۱</w:t>
      </w:r>
      <w:r w:rsidRPr="00C76A01">
        <w:rPr>
          <w:rtl/>
        </w:rPr>
        <w:t>ء، ”اصلاح“ بہاول پور (</w:t>
      </w:r>
      <w:r w:rsidRPr="00C76A01">
        <w:rPr>
          <w:rtl/>
          <w:lang w:bidi="fa-IR"/>
        </w:rPr>
        <w:t>۹۳۹۱</w:t>
      </w:r>
      <w:r w:rsidRPr="00C76A01">
        <w:rPr>
          <w:rtl/>
        </w:rPr>
        <w:t xml:space="preserve">ء) وغیرہ شامل ہیں۔ اور ساتھ ہی ساتھ خواتین کی ادارت میں بھی رسائل جاری ہونے </w:t>
      </w:r>
      <w:r w:rsidRPr="00C76A01">
        <w:rPr>
          <w:rtl/>
        </w:rPr>
        <w:lastRenderedPageBreak/>
        <w:t xml:space="preserve">لگے جن میں ”تہذیب نسواں“ لاہور </w:t>
      </w:r>
      <w:r w:rsidRPr="00C76A01">
        <w:rPr>
          <w:rtl/>
          <w:lang w:bidi="fa-IR"/>
        </w:rPr>
        <w:t>۸۹۸۱</w:t>
      </w:r>
      <w:r w:rsidRPr="00C76A01">
        <w:rPr>
          <w:rtl/>
        </w:rPr>
        <w:t xml:space="preserve">ء، ”مشیر مادر“ لاہور </w:t>
      </w:r>
      <w:r w:rsidRPr="00C76A01">
        <w:rPr>
          <w:rtl/>
          <w:lang w:bidi="fa-IR"/>
        </w:rPr>
        <w:t>۵۰۹۱</w:t>
      </w:r>
      <w:r w:rsidRPr="00C76A01">
        <w:rPr>
          <w:rtl/>
        </w:rPr>
        <w:t xml:space="preserve">ء، ”شریف بی بی“ لاہور </w:t>
      </w:r>
      <w:r w:rsidRPr="00C76A01">
        <w:rPr>
          <w:rtl/>
          <w:lang w:bidi="fa-IR"/>
        </w:rPr>
        <w:t>۹۰۹۱</w:t>
      </w:r>
      <w:r w:rsidRPr="00C76A01">
        <w:rPr>
          <w:rtl/>
        </w:rPr>
        <w:t xml:space="preserve">ء، ”تبلیغ نسواں“ دہلی </w:t>
      </w:r>
      <w:r w:rsidRPr="00C76A01">
        <w:rPr>
          <w:rtl/>
          <w:lang w:bidi="fa-IR"/>
        </w:rPr>
        <w:t>۶۲۹۱</w:t>
      </w:r>
      <w:r w:rsidRPr="00C76A01">
        <w:rPr>
          <w:rtl/>
        </w:rPr>
        <w:t xml:space="preserve">ء، ”خاتون مشرق“ میرٹھ </w:t>
      </w:r>
      <w:r w:rsidRPr="00C76A01">
        <w:rPr>
          <w:rtl/>
          <w:lang w:bidi="fa-IR"/>
        </w:rPr>
        <w:t>۹۲۹۱</w:t>
      </w:r>
      <w:r w:rsidRPr="00C76A01">
        <w:rPr>
          <w:rtl/>
        </w:rPr>
        <w:t xml:space="preserve">ء ”رہبر نسواں“ دہلی </w:t>
      </w:r>
      <w:r w:rsidRPr="00C76A01">
        <w:rPr>
          <w:rtl/>
          <w:lang w:bidi="fa-IR"/>
        </w:rPr>
        <w:t>۴۳۹۱</w:t>
      </w:r>
      <w:r w:rsidRPr="00C76A01">
        <w:rPr>
          <w:rtl/>
        </w:rPr>
        <w:t xml:space="preserve">ء، ”صنف نازک“ </w:t>
      </w:r>
      <w:r w:rsidRPr="00C76A01">
        <w:rPr>
          <w:rtl/>
          <w:lang w:bidi="fa-IR"/>
        </w:rPr>
        <w:t>۵۳۹۱</w:t>
      </w:r>
      <w:r w:rsidRPr="00C76A01">
        <w:rPr>
          <w:rtl/>
        </w:rPr>
        <w:t>ء لاہور وغیرہ شامل ہیں۔</w:t>
      </w:r>
      <w:r w:rsidRPr="00C76A01">
        <w:rPr>
          <w:rFonts w:hint="cs"/>
          <w:rtl/>
          <w:lang w:bidi="fa-IR"/>
        </w:rPr>
        <w:t>(۸)</w:t>
      </w:r>
    </w:p>
    <w:p w14:paraId="395E156E" w14:textId="77777777" w:rsidR="008A0FDF" w:rsidRPr="00C76A01" w:rsidRDefault="008A0FDF" w:rsidP="008A0FDF">
      <w:r w:rsidRPr="00C76A01">
        <w:rPr>
          <w:rtl/>
        </w:rPr>
        <w:t>قرۃ العین حیدر نے اپنے خاندان کی متعدد ایسی عورتوں کے نام گنوائے ہیں جو انیسویں صدی عیسوی کے آخری دہے اور بیسویں صدی کے ابتدائی سالوں میں شائع ہونے والے رسالوں میں لکھا کرتی تھیں۔</w:t>
      </w:r>
      <w:r w:rsidRPr="00C76A01">
        <w:rPr>
          <w:rtl/>
          <w:lang w:bidi="fa-IR"/>
        </w:rPr>
        <w:t>۶</w:t>
      </w:r>
      <w:r w:rsidRPr="00C76A01">
        <w:rPr>
          <w:rtl/>
        </w:rPr>
        <w:t xml:space="preserve">؎  یہ وہ زمانہ تھا جب خواتین شاعری کی ہر صنف میں طبع آزمائی کرنے کے علاوہ نثر کی ہر صنف میں بھی عمدہ تحریریں پیش کر رہی تھیں۔ اس زمانے کی خواتین نے افسانے اور ناول لکھنے کے علاوہ سفرنامے اور آپ بیتیاں بھی لکھیں۔ ڈاکٹر معین الدین عقیل نے ”بیتی کہانی“ کے عنوان سے لکھی گئی ایک خاتون کی آپ بیتی شائع کی ہے۔ </w:t>
      </w:r>
      <w:r w:rsidRPr="00C76A01">
        <w:rPr>
          <w:rFonts w:hint="cs"/>
          <w:rtl/>
          <w:lang w:bidi="fa-IR"/>
        </w:rPr>
        <w:t>(۹)</w:t>
      </w:r>
    </w:p>
    <w:p w14:paraId="6968E364" w14:textId="77777777" w:rsidR="008A0FDF" w:rsidRPr="00C76A01" w:rsidRDefault="008A0FDF" w:rsidP="008A0FDF">
      <w:pPr>
        <w:ind w:firstLine="720"/>
      </w:pPr>
      <w:r w:rsidRPr="00C76A01">
        <w:rPr>
          <w:rtl/>
        </w:rPr>
        <w:t xml:space="preserve">”بیتی کہانی“ کی مصنفہ شہر بانو بیگم دختر نواب اکبر علی خان رئیس پاٹوڈی ہیں۔ جسے انھوں نے بقول ڈاکٹر معین الدین عقیل </w:t>
      </w:r>
      <w:r w:rsidRPr="00C76A01">
        <w:rPr>
          <w:rtl/>
          <w:lang w:bidi="fa-IR"/>
        </w:rPr>
        <w:t>۵۸۸۱</w:t>
      </w:r>
      <w:r w:rsidRPr="00C76A01">
        <w:rPr>
          <w:rtl/>
        </w:rPr>
        <w:t xml:space="preserve">ء میں تصنیف کیا۔ ڈاکٹر معین الدین عقیل کو اس آپ بیتی کا نسخہ ڈاکٹر محمد ایوب قادری کے کتب خانہ سے حاصل ہوا تو انھوں نے اس پر مقدمہ اور حواشی و تعلیقات لکھ کر نذرِ قارئین کیا۔ میرے پیش نظر اس آپ بیتی کا طبع دوم ہے اور اس کا سن اشاعت ستمبر </w:t>
      </w:r>
      <w:r w:rsidRPr="00C76A01">
        <w:rPr>
          <w:rtl/>
          <w:lang w:bidi="fa-IR"/>
        </w:rPr>
        <w:t>۶۰۰۲</w:t>
      </w:r>
      <w:r w:rsidRPr="00C76A01">
        <w:rPr>
          <w:rtl/>
        </w:rPr>
        <w:t xml:space="preserve">ء ہے جبکہ پہلی بار یہ آپ بیتی مارچ </w:t>
      </w:r>
      <w:r w:rsidRPr="00C76A01">
        <w:rPr>
          <w:rtl/>
          <w:lang w:bidi="fa-IR"/>
        </w:rPr>
        <w:t>۶۰۰۲</w:t>
      </w:r>
      <w:r w:rsidRPr="00C76A01">
        <w:rPr>
          <w:rtl/>
        </w:rPr>
        <w:t xml:space="preserve">ء میں منظر عام پر آئی۔ </w:t>
      </w:r>
      <w:r w:rsidRPr="00C76A01">
        <w:rPr>
          <w:rtl/>
          <w:lang w:bidi="fa-IR"/>
        </w:rPr>
        <w:t>۹۵۱</w:t>
      </w:r>
      <w:r w:rsidRPr="00C76A01">
        <w:rPr>
          <w:rtl/>
        </w:rPr>
        <w:t xml:space="preserve"> صفحات پر مشتمل اس آپ بیتی کے تعارف اور تحقیق وتدوین پر جامعہ کراچی نے ڈاکٹر معین الدین عقیل کو ڈی ِلٹ کی سند ِفضیلت عطا کی۔ ”آپ بیتی“ میں ”معروضات“ کے عنوان سے ڈاکٹر صاحب لکھتے ہیں:</w:t>
      </w:r>
    </w:p>
    <w:p w14:paraId="77E869A3" w14:textId="77777777" w:rsidR="008A0FDF" w:rsidRPr="00C76A01" w:rsidRDefault="008A0FDF" w:rsidP="008A0FDF">
      <w:pPr>
        <w:pStyle w:val="a0"/>
        <w:ind w:firstLine="0"/>
      </w:pPr>
      <w:r w:rsidRPr="00C76A01">
        <w:rPr>
          <w:rtl/>
        </w:rPr>
        <w:t>”موضوعات مطالعہ کے ضمن میں ”نسائی ادب“ نے بھی ”نسائی تحریکات“ اور نسائی مطالعات کے زیر اثر خاصی اہمیت اور توجہ حاصل کر لی ہے۔ زیر نظر تصنیف نسوانی خود نوشت ہونے کے باوصف۔۔۔ قارئین کو متوجہ کرنے میں کامیاب ثابت ہوئی ہے“۔</w:t>
      </w:r>
      <w:r w:rsidRPr="00C76A01">
        <w:rPr>
          <w:rFonts w:hint="cs"/>
          <w:rtl/>
          <w:lang w:bidi="fa-IR"/>
        </w:rPr>
        <w:t>(۱۰)</w:t>
      </w:r>
    </w:p>
    <w:p w14:paraId="2A298B27" w14:textId="77777777" w:rsidR="008A0FDF" w:rsidRPr="00C76A01" w:rsidRDefault="008A0FDF" w:rsidP="008A0FDF">
      <w:pPr>
        <w:ind w:firstLine="720"/>
      </w:pPr>
      <w:r w:rsidRPr="00C76A01">
        <w:rPr>
          <w:rtl/>
        </w:rPr>
        <w:t xml:space="preserve">بیسویں صدی کے نصف اول میں وہ خواتین جنھوں نے عمدہ تحریریں لکھ کر عزت و شہرت پائی ان میں نذر سجاد حیدر کا نام بہت نمایاں ہے۔ نذر سجاد حیدر نے ناول اور افسانے کے علاوہ خود نوشت سوانح عمری لکھی۔ یہ خودنوشت ”روزنامچہ“ اور ”ایام گزشتہ“ کے مختلف عنوانات کے تحت ”تہذیب نسواں“ اور ”عصمت“ میں شائع ہوتی رہی۔ جسے ان کی صاحبزادی     قرۃ العین حیدر نے ”گزشتہ برسوں کی برف“ </w:t>
      </w:r>
      <w:r w:rsidRPr="00C76A01">
        <w:rPr>
          <w:rtl/>
          <w:lang w:bidi="fa-IR"/>
        </w:rPr>
        <w:t>۱۱</w:t>
      </w:r>
      <w:r w:rsidRPr="00C76A01">
        <w:rPr>
          <w:rtl/>
        </w:rPr>
        <w:t xml:space="preserve">؎  کے زیر عنوان مرتب کرکے </w:t>
      </w:r>
      <w:r w:rsidRPr="00C76A01">
        <w:rPr>
          <w:rtl/>
          <w:lang w:bidi="fa-IR"/>
        </w:rPr>
        <w:t>۳۱۰۲</w:t>
      </w:r>
      <w:r w:rsidRPr="00C76A01">
        <w:rPr>
          <w:rtl/>
        </w:rPr>
        <w:t>ء میں بھارت سے شائع کیا۔ نذر سجاد حیدر کی یہ خود نوشت اپنی متین بے باکی، راست بازی اور بے ساختہ و رواں اسلوب کی بنا پر ایک معرکے کی تحریر ہے۔اسی طرح نواب بھوپال (نسخہئ حمیدیہ والے) کی اہلیہ کی آپ بیتی حال ہی میں اوکسفورڈ یونیورسٹی پریس نے شائع کی ہے۔</w:t>
      </w:r>
    </w:p>
    <w:p w14:paraId="16CC113E" w14:textId="77777777" w:rsidR="008A0FDF" w:rsidRPr="00C76A01" w:rsidRDefault="008A0FDF" w:rsidP="008A0FDF">
      <w:pPr>
        <w:ind w:firstLine="720"/>
      </w:pPr>
      <w:r w:rsidRPr="00C76A01">
        <w:rPr>
          <w:rtl/>
        </w:rPr>
        <w:lastRenderedPageBreak/>
        <w:t xml:space="preserve">اردو ادب میں مختصر افسانہ کی روایت زیادہ قدیم نہیں ہے لیکن پھر بھی اس نے ترقی کی بہت سی منازل طے کر لی ہیں۔ اردو افسانے کے آغاز کے حوالے سے بحث کی جائے تو اس کا آغاز مردوں کے ہاتھوں ہوا جس کی بنیاد علامہ راشدالخیری نے ماہنامہ ”مخزن“ لاہور میں دسمبر </w:t>
      </w:r>
      <w:r w:rsidRPr="00C76A01">
        <w:rPr>
          <w:rtl/>
          <w:lang w:bidi="fa-IR"/>
        </w:rPr>
        <w:t>۳۰۹۱</w:t>
      </w:r>
      <w:r w:rsidRPr="00C76A01">
        <w:rPr>
          <w:rtl/>
        </w:rPr>
        <w:t xml:space="preserve">ء میں ”نصیر اور خدیجہ“ لکھ کر رکھی </w:t>
      </w:r>
      <w:r w:rsidRPr="00C76A01">
        <w:rPr>
          <w:rFonts w:hint="cs"/>
          <w:rtl/>
          <w:lang w:bidi="fa-IR"/>
        </w:rPr>
        <w:t>(۱۲)</w:t>
      </w:r>
      <w:r w:rsidRPr="00C76A01">
        <w:rPr>
          <w:rtl/>
        </w:rPr>
        <w:t xml:space="preserve"> اور خواتین کو بھی افسانہ لکھنے کی طرف راغب کیا۔ مرد افسانہ نگاروں کے ساتھ ساتھ جن خواتین نے اردو افسانہ کو عروج بخشا۔ ان میں عباسی بیگم،     آصف جہاں، خاتون اکرم، امت الوحی، آمنہ نازلی اور نذر سجاد حیدر وغیرہ کے نام لیے جاسکتے ہیں۔</w:t>
      </w:r>
      <w:r w:rsidRPr="00C76A01">
        <w:rPr>
          <w:rFonts w:hint="cs"/>
          <w:rtl/>
          <w:lang w:bidi="fa-IR"/>
        </w:rPr>
        <w:t>(۱۳)</w:t>
      </w:r>
    </w:p>
    <w:p w14:paraId="2DBE223C" w14:textId="77777777" w:rsidR="008A0FDF" w:rsidRPr="00C76A01" w:rsidRDefault="008A0FDF" w:rsidP="008A0FDF">
      <w:pPr>
        <w:ind w:firstLine="720"/>
      </w:pPr>
      <w:r w:rsidRPr="00C76A01">
        <w:rPr>
          <w:rtl/>
        </w:rPr>
        <w:t>احمد ندیم قاسمی خواتین افسانہ نگاروں کی اہمیت کے اس قدر قائل ہیں کہ انھوں نے عورت کو افسانہ نگاری کے لیے زیادہ موزوں قرار دیا:</w:t>
      </w:r>
    </w:p>
    <w:p w14:paraId="72341FCD" w14:textId="77777777" w:rsidR="008A0FDF" w:rsidRPr="00C76A01" w:rsidRDefault="008A0FDF" w:rsidP="008A0FDF">
      <w:pPr>
        <w:pStyle w:val="a0"/>
        <w:ind w:firstLine="0"/>
      </w:pPr>
      <w:r w:rsidRPr="00C76A01">
        <w:rPr>
          <w:rtl/>
        </w:rPr>
        <w:t>”میرے خیال میں کہانی سنانے کے لیے عورت مرد سے زیادہ موزوں ہے۔ مرد کے مقابلے میں سماج سے اس کا رابطہ زیادہ گہرا اور حسین ہے۔ اس کا سماجی شعور مردوں سے زیادہ پختہ ہے اس لیے جب وہ اپنے دائمی رنگ کے افسانے سنائے گی تو اُن میں ایسی بے ساختگی، واقعیت اور زندگی کی تعمیری تنقید کو سمو دے گی۔۔۔ عورت اگر وہ اچھی فنکار ہے۔ ایسے افسانے لکھنے پر قادر ہے جو مرد مشکل ہی سے لکھ سکیں گے“۔</w:t>
      </w:r>
      <w:r w:rsidRPr="00C76A01">
        <w:rPr>
          <w:rFonts w:hint="cs"/>
          <w:rtl/>
          <w:lang w:bidi="fa-IR"/>
        </w:rPr>
        <w:t>(۱۴)</w:t>
      </w:r>
    </w:p>
    <w:p w14:paraId="54B4EAAA" w14:textId="77777777" w:rsidR="008A0FDF" w:rsidRPr="00C76A01" w:rsidRDefault="008A0FDF" w:rsidP="008A0FDF">
      <w:pPr>
        <w:ind w:firstLine="720"/>
      </w:pPr>
      <w:r w:rsidRPr="00C76A01">
        <w:rPr>
          <w:rtl/>
        </w:rPr>
        <w:t xml:space="preserve">اُردو ادب میں ناول نگاری کی طرف آئیں تو رشیدۃ النساء پہلی باقاعدہ ناول نگار ٹھہرتی ہیں۔ انھوں نے ”اصلاح النساء“ کے نام سے سماجی اور مقصدی ناول لکھا اور </w:t>
      </w:r>
      <w:r w:rsidRPr="00C76A01">
        <w:rPr>
          <w:rtl/>
          <w:lang w:bidi="fa-IR"/>
        </w:rPr>
        <w:t>۴۸۸۱</w:t>
      </w:r>
      <w:r w:rsidRPr="00C76A01">
        <w:rPr>
          <w:rtl/>
        </w:rPr>
        <w:t xml:space="preserve">ء میں والدہ محمدسلیمان بنت وحید الدین خان و ہمشیرہ امداد امام اثر کے نام سے شائع کرایا۔ </w:t>
      </w:r>
      <w:r w:rsidRPr="00C76A01">
        <w:rPr>
          <w:rFonts w:hint="cs"/>
          <w:rtl/>
          <w:lang w:bidi="fa-IR"/>
        </w:rPr>
        <w:t>(۱۵)</w:t>
      </w:r>
    </w:p>
    <w:p w14:paraId="3B9B6AE1" w14:textId="77777777" w:rsidR="008A0FDF" w:rsidRPr="00C76A01" w:rsidRDefault="008A0FDF" w:rsidP="008A0FDF">
      <w:pPr>
        <w:ind w:firstLine="720"/>
      </w:pPr>
      <w:r w:rsidRPr="00C76A01">
        <w:rPr>
          <w:rtl/>
        </w:rPr>
        <w:t>اسی طرح نذر سجاد حیدر کی پھوپھی اکبری بیگم نے بھی اپنے وقت کے مقبول ناول لکھے جن میں ”گلدستہ محبت“، ”شعلہ پنہاں“، ”عفت ِنسواں“، ”گودڑ کا لال“ شامل ہیں۔ یہ وہ زمانہ تھا کہ عورت کے سراپا اور شکل و صورت کا تو کیا مذکور، اس کے نام تک کو پردہ میں رکھاجاتا تھا، یہی وجہ ہے کہ اکبری بیگم نے اپنا پہلاناول عباس مرتضیٰ کے فرضی نام سے لکھا۔ خواتین ناول نگاروں میں ایک اہم نام محمدی بیگم کا ہے جنھوں نے ”صفیہ بیگم“، ”شریف بیٹی“ اور ”آج کل“ ناول لکھے۔ ان کے علاوہ عباسی بیگم (افسانہ نادر جہاں، زہرہ بیگم)، طیبہ بیگم (حشمت النساء، انوری بیگم)، صغرا ہمایوں مرزا (تحریر النساء، موہنی، مشیرنسواں، زہرہ، سرگذشت ہاجرہ)، محمودہ بیگم (روشنک بیگم)، نذر سجاد حیدر (اختر النساء، آہ مظلوماں، جاں باز، ثریا،   حرماں نصیب) خواتین ناول نگاروں میں نمایاں مقام رکھتی ہیں۔</w:t>
      </w:r>
      <w:r w:rsidRPr="00C76A01">
        <w:rPr>
          <w:rFonts w:hint="cs"/>
          <w:rtl/>
          <w:lang w:bidi="fa-IR"/>
        </w:rPr>
        <w:t>(۱۶)</w:t>
      </w:r>
    </w:p>
    <w:p w14:paraId="545FFB86" w14:textId="77777777" w:rsidR="008A0FDF" w:rsidRPr="00C76A01" w:rsidRDefault="008A0FDF" w:rsidP="008A0FDF">
      <w:pPr>
        <w:ind w:firstLine="720"/>
      </w:pPr>
      <w:r w:rsidRPr="00C76A01">
        <w:rPr>
          <w:rtl/>
        </w:rPr>
        <w:t xml:space="preserve">سفر نامہ نگاری میں انیسویں صدی میں تو کوئی خاتون نظر نہیں آتی ہیں لیکن بیسویں صدی کے پہلے عشرے میں ہی خواتین سفر نامہ نگار منظر عام پر آ جاتی ہیں۔ ڈاکٹر صدف فاطمہ نے ”سیر یورپ“ از نازلی رفیعہ سلطان نواب </w:t>
      </w:r>
      <w:r w:rsidRPr="00C76A01">
        <w:rPr>
          <w:rtl/>
        </w:rPr>
        <w:lastRenderedPageBreak/>
        <w:t>بیگم صاحبہ کو کسی خاتون کا پہلا سفر نامہ قرار دیا ہے۔</w:t>
      </w:r>
      <w:r w:rsidRPr="00C76A01">
        <w:rPr>
          <w:rFonts w:hint="cs"/>
          <w:rtl/>
          <w:lang w:bidi="fa-IR"/>
        </w:rPr>
        <w:t>(۱۷)</w:t>
      </w:r>
      <w:r w:rsidRPr="00C76A01">
        <w:rPr>
          <w:rtl/>
        </w:rPr>
        <w:t xml:space="preserve">جبکہ خواتین سفر نامہ نگاروں میں اولیت سلطان جہاں بیگم کو حاصل ہے۔ سلطان جہاں بیگم </w:t>
      </w:r>
      <w:r w:rsidRPr="00C76A01">
        <w:rPr>
          <w:rtl/>
          <w:lang w:bidi="fa-IR"/>
        </w:rPr>
        <w:t>۸۲</w:t>
      </w:r>
      <w:r w:rsidRPr="00C76A01">
        <w:rPr>
          <w:rtl/>
        </w:rPr>
        <w:t xml:space="preserve"> اکتوبر </w:t>
      </w:r>
      <w:r w:rsidRPr="00C76A01">
        <w:rPr>
          <w:rtl/>
          <w:lang w:bidi="fa-IR"/>
        </w:rPr>
        <w:t>۳۰۹۱</w:t>
      </w:r>
      <w:r w:rsidRPr="00C76A01">
        <w:rPr>
          <w:rtl/>
        </w:rPr>
        <w:t xml:space="preserve">ء کو حج بیت اللہ کے لیے روانہ ہوئیں اور </w:t>
      </w:r>
      <w:r w:rsidRPr="00C76A01">
        <w:rPr>
          <w:rtl/>
          <w:lang w:bidi="fa-IR"/>
        </w:rPr>
        <w:t>۴</w:t>
      </w:r>
      <w:r w:rsidRPr="00C76A01">
        <w:rPr>
          <w:rtl/>
        </w:rPr>
        <w:t xml:space="preserve"> اپریل </w:t>
      </w:r>
      <w:r w:rsidRPr="00C76A01">
        <w:rPr>
          <w:rtl/>
          <w:lang w:bidi="fa-IR"/>
        </w:rPr>
        <w:t>۴۰۹۱</w:t>
      </w:r>
      <w:r w:rsidRPr="00C76A01">
        <w:rPr>
          <w:rtl/>
        </w:rPr>
        <w:t>ء کو بھوپال واپس آئیں تو انھوں نے اپنے اس سفرمقدسہ کو قلمبند کر کے ”روضتہ الریاحین“ کے نام سے شائع کرایا۔</w:t>
      </w:r>
      <w:r w:rsidRPr="00C76A01">
        <w:rPr>
          <w:rFonts w:hint="cs"/>
          <w:rtl/>
        </w:rPr>
        <w:t>(۱۸)</w:t>
      </w:r>
      <w:r w:rsidRPr="00C76A01">
        <w:rPr>
          <w:rtl/>
        </w:rPr>
        <w:t xml:space="preserve"> جبکہ نازلی رفیعہ صاحبہ نے </w:t>
      </w:r>
      <w:r w:rsidRPr="00C76A01">
        <w:rPr>
          <w:rtl/>
          <w:lang w:bidi="fa-IR"/>
        </w:rPr>
        <w:t>۵۲</w:t>
      </w:r>
      <w:r w:rsidRPr="00C76A01">
        <w:rPr>
          <w:rtl/>
        </w:rPr>
        <w:t xml:space="preserve"> اپریل </w:t>
      </w:r>
      <w:r w:rsidRPr="00C76A01">
        <w:rPr>
          <w:rtl/>
          <w:lang w:bidi="fa-IR"/>
        </w:rPr>
        <w:t>۸۰۹۱</w:t>
      </w:r>
      <w:r w:rsidRPr="00C76A01">
        <w:rPr>
          <w:rtl/>
        </w:rPr>
        <w:t xml:space="preserve">ء سے اپنے سفر نامہ کا آغاز کیا ہے اور اختتام </w:t>
      </w:r>
      <w:r w:rsidRPr="00C76A01">
        <w:rPr>
          <w:rtl/>
          <w:lang w:bidi="fa-IR"/>
        </w:rPr>
        <w:t>۷</w:t>
      </w:r>
      <w:r w:rsidRPr="00C76A01">
        <w:rPr>
          <w:rtl/>
        </w:rPr>
        <w:t xml:space="preserve"> اکتوبر </w:t>
      </w:r>
      <w:r w:rsidRPr="00C76A01">
        <w:rPr>
          <w:rtl/>
          <w:lang w:bidi="fa-IR"/>
        </w:rPr>
        <w:t>۸۰۹۱</w:t>
      </w:r>
      <w:r w:rsidRPr="00C76A01">
        <w:rPr>
          <w:rtl/>
        </w:rPr>
        <w:t>ء پر کیا ہے۔ اس کے بعد سفر نامہ نگاری کے حوالے سے مزید خواتین سامنے آئیں جن میں سے چند درج ذیل ہیں۔</w:t>
      </w:r>
    </w:p>
    <w:p w14:paraId="01412FF5" w14:textId="77777777" w:rsidR="008A0FDF" w:rsidRPr="00C76A01" w:rsidRDefault="008A0FDF" w:rsidP="008A0FDF">
      <w:pPr>
        <w:pStyle w:val="a0"/>
        <w:ind w:firstLine="0"/>
      </w:pPr>
      <w:r w:rsidRPr="00C76A01">
        <w:rPr>
          <w:rtl/>
        </w:rPr>
        <w:t>”دنیا عورت کی نظر میں“ از سر بلند جنگ بہادر بیگم (</w:t>
      </w:r>
      <w:r w:rsidRPr="00C76A01">
        <w:rPr>
          <w:rtl/>
          <w:lang w:bidi="fa-IR"/>
        </w:rPr>
        <w:t>۹۰۹۱</w:t>
      </w:r>
      <w:r w:rsidRPr="00C76A01">
        <w:rPr>
          <w:rtl/>
        </w:rPr>
        <w:t>ء)، ”سفر نامہ عراق“ از عزلت بیگم صاحبہ (</w:t>
      </w:r>
      <w:r w:rsidRPr="00C76A01">
        <w:rPr>
          <w:rtl/>
          <w:lang w:bidi="fa-IR"/>
        </w:rPr>
        <w:t>۵۱۹۱</w:t>
      </w:r>
      <w:r w:rsidRPr="00C76A01">
        <w:rPr>
          <w:rtl/>
        </w:rPr>
        <w:t>ء)، ”سفر نامہ پونا و مدراس“ از بیگم ہمایوں مرزا صاحبہ (</w:t>
      </w:r>
      <w:r w:rsidRPr="00C76A01">
        <w:rPr>
          <w:rtl/>
          <w:lang w:bidi="fa-IR"/>
        </w:rPr>
        <w:t>۸۱۹۱</w:t>
      </w:r>
      <w:r w:rsidRPr="00C76A01">
        <w:rPr>
          <w:rtl/>
        </w:rPr>
        <w:t>ء)، ”سفر نامہ یورپ“ از صغرا بیگم حیا (</w:t>
      </w:r>
      <w:r w:rsidRPr="00C76A01">
        <w:rPr>
          <w:rtl/>
          <w:lang w:bidi="fa-IR"/>
        </w:rPr>
        <w:t>۶۲۹۱</w:t>
      </w:r>
      <w:r w:rsidRPr="00C76A01">
        <w:rPr>
          <w:rtl/>
        </w:rPr>
        <w:t>ء)، ”سفر نامہ بلادِمقدس“ از راحیل شروانیہ (</w:t>
      </w:r>
      <w:r w:rsidRPr="00C76A01">
        <w:rPr>
          <w:rtl/>
          <w:lang w:bidi="fa-IR"/>
        </w:rPr>
        <w:t>۹۲۹۱</w:t>
      </w:r>
      <w:r w:rsidRPr="00C76A01">
        <w:rPr>
          <w:rtl/>
        </w:rPr>
        <w:t>ء)، ”مشاہدات بلاد اسلامیہ“ از محمودہ عثمان حیدر (</w:t>
      </w:r>
      <w:r w:rsidRPr="00C76A01">
        <w:rPr>
          <w:rtl/>
          <w:lang w:bidi="fa-IR"/>
        </w:rPr>
        <w:t>۳۳۹۱</w:t>
      </w:r>
      <w:r w:rsidRPr="00C76A01">
        <w:rPr>
          <w:rtl/>
        </w:rPr>
        <w:t>ء)، ”اندرون ہند“ از خالدہ ادیب خانم (</w:t>
      </w:r>
      <w:r w:rsidRPr="00C76A01">
        <w:rPr>
          <w:rtl/>
          <w:lang w:bidi="fa-IR"/>
        </w:rPr>
        <w:t>۸۳۹۱</w:t>
      </w:r>
      <w:r w:rsidRPr="00C76A01">
        <w:rPr>
          <w:rtl/>
        </w:rPr>
        <w:t>ء)، ”اندرون حیدر آباد“ از خالدہ ادیب خانم (</w:t>
      </w:r>
      <w:r w:rsidRPr="00C76A01">
        <w:rPr>
          <w:rtl/>
          <w:lang w:bidi="fa-IR"/>
        </w:rPr>
        <w:t>۹۳۹۱</w:t>
      </w:r>
      <w:r w:rsidRPr="00C76A01">
        <w:rPr>
          <w:rtl/>
        </w:rPr>
        <w:t>ء)۔</w:t>
      </w:r>
      <w:r w:rsidRPr="00C76A01">
        <w:rPr>
          <w:rFonts w:hint="cs"/>
          <w:rtl/>
          <w:lang w:bidi="fa-IR"/>
        </w:rPr>
        <w:t>(۱۹)</w:t>
      </w:r>
    </w:p>
    <w:p w14:paraId="3CD9692D" w14:textId="77777777" w:rsidR="008A0FDF" w:rsidRPr="00C76A01" w:rsidRDefault="008A0FDF" w:rsidP="008A0FDF">
      <w:pPr>
        <w:ind w:firstLine="720"/>
      </w:pPr>
      <w:r w:rsidRPr="00C76A01">
        <w:rPr>
          <w:rtl/>
        </w:rPr>
        <w:t xml:space="preserve">میں نے اپنے زیرنظر مقالے میں اردو کے ابتدائی دور کے تانیثی ادب کا مختصر سا جائزہ لینے کی کوشش کی ہے۔ مختصر اس لیے کہ یہ موضوع ایک ضخیم کتاب کا متقاضی ہے۔ ضخیم اس لیے کہ اس میں صرف عورتوں کی ہر طرح کی تخلیقی کاوشوں پر نظر ڈالنا ہی مقصود نہیں ہے بلکہ اس سلسلے میں ان کے سامنے جو معاشرتی رکاوٹیں تھیں، ان کا ذکر کرنا بھی ضروری ہے۔ کیوں کہ آج دنیا کے ایک گلوبل ولج بن جانے کی وجہ سے عورتوں کو جیسی آزادی حاصل ہے اُس کا </w:t>
      </w:r>
      <w:r w:rsidRPr="00C76A01">
        <w:rPr>
          <w:rFonts w:hint="cs"/>
          <w:rtl/>
        </w:rPr>
        <w:t xml:space="preserve"> </w:t>
      </w:r>
      <w:r w:rsidRPr="00C76A01">
        <w:rPr>
          <w:rtl/>
        </w:rPr>
        <w:t xml:space="preserve">ہزارواں حصہ بھی انیسویں صدی کے آخر اور بیسویں صدی کے شروع میں عورتوں کو میسر نہیں تھا۔ اس زمانے میں اچھے بھلے پڑھے لکھے گھرانوں میں بھی عورتوں کی تعلیم کا کوئی تصور نہیں تھا۔ اگر تھوڑا بہت پڑھنا سیکھ لینے کی اجازت تھی تو لکھنا تو گویا گناہِ کبیرہ کے مترادف تھا۔ </w:t>
      </w:r>
      <w:r w:rsidRPr="00C76A01">
        <w:rPr>
          <w:rFonts w:hint="cs"/>
          <w:rtl/>
          <w:lang w:bidi="fa-IR"/>
        </w:rPr>
        <w:t>(۲۰)</w:t>
      </w:r>
    </w:p>
    <w:p w14:paraId="7BA4AC67" w14:textId="77777777" w:rsidR="008A0FDF" w:rsidRPr="00C76A01" w:rsidRDefault="008A0FDF" w:rsidP="008A0FDF"/>
    <w:p w14:paraId="7776D48A" w14:textId="77777777" w:rsidR="008A0FDF" w:rsidRPr="00F1110A" w:rsidRDefault="008A0FDF" w:rsidP="008A0FDF">
      <w:pPr>
        <w:ind w:firstLine="0"/>
        <w:rPr>
          <w:b/>
          <w:bCs/>
          <w:sz w:val="32"/>
          <w:szCs w:val="32"/>
        </w:rPr>
      </w:pPr>
      <w:r w:rsidRPr="00F1110A">
        <w:rPr>
          <w:b/>
          <w:bCs/>
          <w:sz w:val="32"/>
          <w:szCs w:val="32"/>
          <w:rtl/>
        </w:rPr>
        <w:t>ماخذ و حواشی</w:t>
      </w:r>
      <w:r w:rsidRPr="00F1110A">
        <w:rPr>
          <w:rFonts w:hint="cs"/>
          <w:b/>
          <w:bCs/>
          <w:sz w:val="32"/>
          <w:szCs w:val="32"/>
          <w:rtl/>
        </w:rPr>
        <w:t>:</w:t>
      </w:r>
    </w:p>
    <w:p w14:paraId="24C4AC58" w14:textId="77777777" w:rsidR="008A0FDF" w:rsidRPr="00C76A01" w:rsidRDefault="008A0FDF" w:rsidP="008A0FDF">
      <w:pPr>
        <w:ind w:firstLine="0"/>
      </w:pPr>
      <w:r>
        <w:rPr>
          <w:rFonts w:hint="cs"/>
          <w:rtl/>
          <w:lang w:bidi="fa-IR"/>
        </w:rPr>
        <w:t>۱</w:t>
      </w:r>
      <w:r w:rsidRPr="00C76A01">
        <w:rPr>
          <w:rFonts w:hint="cs"/>
          <w:rtl/>
          <w:lang w:bidi="fa-IR"/>
        </w:rPr>
        <w:t>۔</w:t>
      </w:r>
      <w:r w:rsidRPr="00C76A01">
        <w:rPr>
          <w:rtl/>
        </w:rPr>
        <w:t>سید محمد مبین نقوی(مرتبہ)، تاریخ ریختی مع دیوان جان صاحب، الٰہ آباد: مطبع انوار، س ن</w:t>
      </w:r>
    </w:p>
    <w:p w14:paraId="28146956" w14:textId="77777777" w:rsidR="008A0FDF" w:rsidRPr="00C76A01" w:rsidRDefault="008A0FDF" w:rsidP="008A0FDF">
      <w:pPr>
        <w:ind w:firstLine="0"/>
      </w:pPr>
      <w:r>
        <w:rPr>
          <w:rFonts w:hint="cs"/>
          <w:rtl/>
          <w:lang w:bidi="fa-IR"/>
        </w:rPr>
        <w:t>۲</w:t>
      </w:r>
      <w:r w:rsidRPr="00C76A01">
        <w:rPr>
          <w:rFonts w:hint="cs"/>
          <w:rtl/>
          <w:lang w:bidi="fa-IR"/>
        </w:rPr>
        <w:t>۔</w:t>
      </w:r>
      <w:r w:rsidRPr="00C76A01">
        <w:rPr>
          <w:rtl/>
        </w:rPr>
        <w:t xml:space="preserve">سید محمد سبطِ نقوی، انتخاب ریختی، اترپردیش: اردو اکادمی لکھنؤ، </w:t>
      </w:r>
      <w:r w:rsidRPr="00C76A01">
        <w:rPr>
          <w:rtl/>
          <w:lang w:bidi="fa-IR"/>
        </w:rPr>
        <w:t>۳۸۹۱</w:t>
      </w:r>
      <w:r w:rsidRPr="00C76A01">
        <w:rPr>
          <w:rtl/>
        </w:rPr>
        <w:t>ء</w:t>
      </w:r>
    </w:p>
    <w:p w14:paraId="3219D904" w14:textId="77777777" w:rsidR="008A0FDF" w:rsidRPr="00C76A01" w:rsidRDefault="008A0FDF" w:rsidP="008A0FDF">
      <w:pPr>
        <w:ind w:firstLine="0"/>
      </w:pPr>
      <w:r>
        <w:rPr>
          <w:rFonts w:hint="cs"/>
          <w:rtl/>
          <w:lang w:bidi="fa-IR"/>
        </w:rPr>
        <w:t>۳</w:t>
      </w:r>
      <w:r w:rsidRPr="00C76A01">
        <w:rPr>
          <w:rFonts w:hint="cs"/>
          <w:rtl/>
          <w:lang w:bidi="fa-IR"/>
        </w:rPr>
        <w:t>۔</w:t>
      </w:r>
      <w:r w:rsidRPr="00C76A01">
        <w:rPr>
          <w:rtl/>
        </w:rPr>
        <w:t xml:space="preserve">وحیدہ نسیم، عورت اور اردو زبان، کراچی: غضنفر اکیڈمی، </w:t>
      </w:r>
      <w:r w:rsidRPr="00C76A01">
        <w:rPr>
          <w:rtl/>
          <w:lang w:bidi="fa-IR"/>
        </w:rPr>
        <w:t>۹۷۹۱</w:t>
      </w:r>
      <w:r w:rsidRPr="00C76A01">
        <w:rPr>
          <w:rtl/>
        </w:rPr>
        <w:t>ء</w:t>
      </w:r>
    </w:p>
    <w:p w14:paraId="24A740F3" w14:textId="77777777" w:rsidR="008A0FDF" w:rsidRPr="00C76A01" w:rsidRDefault="008A0FDF" w:rsidP="008A0FDF">
      <w:r w:rsidRPr="00C76A01">
        <w:rPr>
          <w:rtl/>
        </w:rPr>
        <w:lastRenderedPageBreak/>
        <w:t>ان تینوں کتابوں میں معاشرتی زندگی کے مختلف پہلوؤں سے متعلق عورتوں کے مخصوص الفاظ مع امثلہ دیے گئے ہیں۔ وحیدہ نسیم نے اپنی کتاب میں ص</w:t>
      </w:r>
      <w:r w:rsidRPr="00C76A01">
        <w:rPr>
          <w:rtl/>
          <w:lang w:bidi="fa-IR"/>
        </w:rPr>
        <w:t>۲۹۱</w:t>
      </w:r>
      <w:r w:rsidRPr="00C76A01">
        <w:rPr>
          <w:rtl/>
        </w:rPr>
        <w:t xml:space="preserve"> سے ص</w:t>
      </w:r>
      <w:r w:rsidRPr="00C76A01">
        <w:rPr>
          <w:rtl/>
          <w:lang w:bidi="fa-IR"/>
        </w:rPr>
        <w:t>۵۲۳</w:t>
      </w:r>
      <w:r w:rsidRPr="00C76A01">
        <w:rPr>
          <w:rtl/>
        </w:rPr>
        <w:t xml:space="preserve"> تک عورتوں کی زبان کے الفاظ کو لغت کی صورت میں مرتب کر کے پیش کیا ہے۔ ان کتابوں کے مطالعہ سے خواتین کی زبان کے سلسلے کی خدمات کا اندازہ کیا جا سکتا ہے۔</w:t>
      </w:r>
    </w:p>
    <w:p w14:paraId="3F738398" w14:textId="77777777" w:rsidR="008A0FDF" w:rsidRPr="00C76A01" w:rsidRDefault="008A0FDF" w:rsidP="008A0FDF">
      <w:r w:rsidRPr="00C76A01">
        <w:rPr>
          <w:rtl/>
        </w:rPr>
        <w:t xml:space="preserve">اس سلسلے کی ایک نمایاں مثال ”ز۔خ۔ش“ ہیں جنھوں نے بہ عمر </w:t>
      </w:r>
      <w:r w:rsidRPr="00C76A01">
        <w:rPr>
          <w:rtl/>
          <w:lang w:bidi="fa-IR"/>
        </w:rPr>
        <w:t>۷۲</w:t>
      </w:r>
      <w:r w:rsidRPr="00C76A01">
        <w:rPr>
          <w:rtl/>
        </w:rPr>
        <w:t xml:space="preserve"> سال فروری </w:t>
      </w:r>
      <w:r w:rsidRPr="00C76A01">
        <w:rPr>
          <w:rtl/>
          <w:lang w:bidi="fa-IR"/>
        </w:rPr>
        <w:t>۲۲۹۱</w:t>
      </w:r>
      <w:r w:rsidRPr="00C76A01">
        <w:rPr>
          <w:rtl/>
        </w:rPr>
        <w:t>ء میں وفات پائی۔ ان کا نام زبیدہ خاتون شروانی تھا۔ اعلیٰ پایہ کی شاعرہ تھیں۔ ان کی وفات پر سجاد حیدر یلدرم نے ایک مختصر تحریر میں اپنے مخصوص اسلوب میں اظہارِ غم کیا ہے۔</w:t>
      </w:r>
    </w:p>
    <w:p w14:paraId="4D8C257A" w14:textId="77777777" w:rsidR="008A0FDF" w:rsidRPr="00C76A01" w:rsidRDefault="008A0FDF" w:rsidP="008A0FDF">
      <w:r w:rsidRPr="00C76A01">
        <w:rPr>
          <w:rtl/>
        </w:rPr>
        <w:t xml:space="preserve">(مشمولہ حکایات و احتساسات، علی گڑھ: مسلم یونیورسٹی بک ڈپو، </w:t>
      </w:r>
      <w:r w:rsidRPr="00C76A01">
        <w:rPr>
          <w:rtl/>
          <w:lang w:bidi="fa-IR"/>
        </w:rPr>
        <w:t>۶۲۹۱</w:t>
      </w:r>
      <w:r w:rsidRPr="00C76A01">
        <w:rPr>
          <w:rtl/>
        </w:rPr>
        <w:t>ء)</w:t>
      </w:r>
    </w:p>
    <w:p w14:paraId="14868932" w14:textId="77777777" w:rsidR="008A0FDF" w:rsidRPr="00C76A01" w:rsidRDefault="008A0FDF" w:rsidP="008A0FDF">
      <w:r w:rsidRPr="00C76A01">
        <w:rPr>
          <w:rtl/>
        </w:rPr>
        <w:t>سجاد حیدر یلدرم کی زوجہ نذر سجاد حیدر، جنھوں نے لڑکپن ہی میں لکھنا شروع کر دیا تھا (</w:t>
      </w:r>
      <w:r w:rsidRPr="00C76A01">
        <w:rPr>
          <w:rtl/>
          <w:lang w:bidi="fa-IR"/>
        </w:rPr>
        <w:t>۳۰۹۱</w:t>
      </w:r>
      <w:r w:rsidRPr="00C76A01">
        <w:rPr>
          <w:rtl/>
        </w:rPr>
        <w:t xml:space="preserve">ء، </w:t>
      </w:r>
      <w:r w:rsidRPr="00C76A01">
        <w:rPr>
          <w:rtl/>
          <w:lang w:bidi="fa-IR"/>
        </w:rPr>
        <w:t>۴۰۹۱</w:t>
      </w:r>
      <w:r w:rsidRPr="00C76A01">
        <w:rPr>
          <w:rtl/>
        </w:rPr>
        <w:t xml:space="preserve">ء میں) اپنی تمام تر حریت پسندی اور آزاد خیال والد کی سرپرستی کے باوجود اپنے نام سے اپنی تحریریں نہیں چھپوا سکتی تھیں، یہ تو </w:t>
      </w:r>
      <w:r w:rsidRPr="00C76A01">
        <w:rPr>
          <w:rtl/>
          <w:lang w:bidi="fa-IR"/>
        </w:rPr>
        <w:t>۲۱۹۱</w:t>
      </w:r>
      <w:r w:rsidRPr="00C76A01">
        <w:rPr>
          <w:rtl/>
        </w:rPr>
        <w:t>ء میں یلدرم سے نکاح کے بعد ان کی تحریریں ان کے نام سے شائع ہونا شروع ہوئیں۔</w:t>
      </w:r>
    </w:p>
    <w:p w14:paraId="084A0EC5" w14:textId="77777777" w:rsidR="008A0FDF" w:rsidRPr="00C76A01" w:rsidRDefault="008A0FDF" w:rsidP="008A0FDF">
      <w:r w:rsidRPr="00C76A01">
        <w:rPr>
          <w:rtl/>
        </w:rPr>
        <w:t xml:space="preserve">(نذر سجاد حیدر کا مضمون ”سجاد حیدر مرحوم“۔ مشمولہ قومی زبان کراچی، </w:t>
      </w:r>
      <w:r w:rsidRPr="00C76A01">
        <w:rPr>
          <w:rtl/>
          <w:lang w:bidi="fa-IR"/>
        </w:rPr>
        <w:t>۸۶۹۱</w:t>
      </w:r>
      <w:r w:rsidRPr="00C76A01">
        <w:rPr>
          <w:rtl/>
        </w:rPr>
        <w:t xml:space="preserve">ء، بہ حوالہ رسالہ پگ ڈنڈی، امرتسر، خیالستان مرتبہ ڈاکٹر سید معین الرحمن، لاہور: تاج بک ڈپو، </w:t>
      </w:r>
      <w:r w:rsidRPr="00C76A01">
        <w:rPr>
          <w:rtl/>
          <w:lang w:bidi="fa-IR"/>
        </w:rPr>
        <w:t>۷۶۹۱</w:t>
      </w:r>
      <w:r w:rsidRPr="00C76A01">
        <w:rPr>
          <w:rtl/>
        </w:rPr>
        <w:t>ء)</w:t>
      </w:r>
    </w:p>
    <w:p w14:paraId="1C25599C" w14:textId="77777777" w:rsidR="008A0FDF" w:rsidRPr="00C76A01" w:rsidRDefault="008A0FDF" w:rsidP="008A0FDF">
      <w:pPr>
        <w:ind w:firstLine="0"/>
      </w:pPr>
      <w:r>
        <w:rPr>
          <w:rFonts w:hint="cs"/>
          <w:rtl/>
          <w:lang w:bidi="fa-IR"/>
        </w:rPr>
        <w:t>۴</w:t>
      </w:r>
      <w:r w:rsidRPr="00C76A01">
        <w:rPr>
          <w:rFonts w:hint="cs"/>
          <w:rtl/>
          <w:lang w:bidi="fa-IR"/>
        </w:rPr>
        <w:t>۔</w:t>
      </w:r>
      <w:r w:rsidRPr="00C76A01">
        <w:rPr>
          <w:rtl/>
        </w:rPr>
        <w:t xml:space="preserve">ڈاکٹر ہارون قادر، شباب اردو۔ تجزیاتی مطالعہ، لاہور: الوقار، </w:t>
      </w:r>
      <w:r w:rsidRPr="00C76A01">
        <w:rPr>
          <w:rtl/>
          <w:lang w:bidi="fa-IR"/>
        </w:rPr>
        <w:t>۹۰۰۲</w:t>
      </w:r>
      <w:r w:rsidRPr="00C76A01">
        <w:rPr>
          <w:rtl/>
        </w:rPr>
        <w:t>ء</w:t>
      </w:r>
    </w:p>
    <w:p w14:paraId="5FEB786E" w14:textId="77777777" w:rsidR="008A0FDF" w:rsidRPr="00C76A01" w:rsidRDefault="008A0FDF" w:rsidP="008A0FDF">
      <w:pPr>
        <w:ind w:firstLine="0"/>
      </w:pPr>
      <w:r>
        <w:rPr>
          <w:rFonts w:hint="cs"/>
          <w:rtl/>
          <w:lang w:bidi="fa-IR"/>
        </w:rPr>
        <w:t>۵</w:t>
      </w:r>
      <w:r w:rsidRPr="00C76A01">
        <w:rPr>
          <w:rFonts w:hint="cs"/>
          <w:rtl/>
          <w:lang w:bidi="fa-IR"/>
        </w:rPr>
        <w:t>۔</w:t>
      </w:r>
      <w:r w:rsidRPr="00C76A01">
        <w:rPr>
          <w:rtl/>
        </w:rPr>
        <w:t xml:space="preserve">بہارستانِ ناز۔ تذکرہئ شاعرات، تذکرہ نگار حکیم فصیح الدین رنج، مرتب خلیل الرحمن داؤدی، لاہور: مجلس ترقی ادب،  طبع اوّل مارچ </w:t>
      </w:r>
      <w:r w:rsidRPr="00C76A01">
        <w:rPr>
          <w:rtl/>
          <w:lang w:bidi="fa-IR"/>
        </w:rPr>
        <w:t>۵۶۹۱</w:t>
      </w:r>
      <w:r w:rsidRPr="00C76A01">
        <w:rPr>
          <w:rtl/>
        </w:rPr>
        <w:t>ء</w:t>
      </w:r>
    </w:p>
    <w:p w14:paraId="67780E18" w14:textId="77777777" w:rsidR="008A0FDF" w:rsidRPr="00C76A01" w:rsidRDefault="008A0FDF" w:rsidP="008A0FDF">
      <w:pPr>
        <w:ind w:firstLine="0"/>
      </w:pPr>
      <w:r>
        <w:rPr>
          <w:rFonts w:hint="cs"/>
          <w:rtl/>
          <w:lang w:bidi="fa-IR"/>
        </w:rPr>
        <w:t>۶</w:t>
      </w:r>
      <w:r w:rsidRPr="00C76A01">
        <w:rPr>
          <w:rFonts w:hint="cs"/>
          <w:rtl/>
          <w:lang w:bidi="fa-IR"/>
        </w:rPr>
        <w:t>۔</w:t>
      </w:r>
      <w:r w:rsidRPr="00C76A01">
        <w:rPr>
          <w:rtl/>
        </w:rPr>
        <w:t xml:space="preserve">حکیم فصیح الدین رنج، بہارستان ناز۔ تذکرہ شاعرات، (مرتبہ) خلیل الرحمن داؤدی، لاہور: مجلس ترقی ادب، طبع اول،مارچ </w:t>
      </w:r>
      <w:r w:rsidRPr="00C76A01">
        <w:rPr>
          <w:rtl/>
          <w:lang w:bidi="fa-IR"/>
        </w:rPr>
        <w:t>۶۵۹۱</w:t>
      </w:r>
      <w:r w:rsidRPr="00C76A01">
        <w:rPr>
          <w:rtl/>
        </w:rPr>
        <w:t xml:space="preserve">ء ص ا تا م </w:t>
      </w:r>
    </w:p>
    <w:p w14:paraId="03C18B69" w14:textId="77777777" w:rsidR="008A0FDF" w:rsidRPr="00C76A01" w:rsidRDefault="008A0FDF" w:rsidP="008A0FDF">
      <w:pPr>
        <w:ind w:firstLine="0"/>
      </w:pPr>
      <w:r>
        <w:rPr>
          <w:rFonts w:hint="cs"/>
          <w:rtl/>
          <w:lang w:bidi="fa-IR"/>
        </w:rPr>
        <w:t>۷</w:t>
      </w:r>
      <w:r w:rsidRPr="00C76A01">
        <w:rPr>
          <w:rFonts w:hint="cs"/>
          <w:rtl/>
          <w:lang w:bidi="fa-IR"/>
        </w:rPr>
        <w:t>۔</w:t>
      </w:r>
      <w:r w:rsidRPr="00C76A01">
        <w:rPr>
          <w:rtl/>
        </w:rPr>
        <w:t xml:space="preserve">ابو البیان ظہور احمد فاتح، فراتِ عصرِ نو، مشمولہ شاعرات ِارض ِ پاک از شبیرناقد، کراچی: رنگ ادب پبلی کیشنز، </w:t>
      </w:r>
      <w:r w:rsidRPr="00C76A01">
        <w:rPr>
          <w:rtl/>
          <w:lang w:bidi="fa-IR"/>
        </w:rPr>
        <w:t>۶۱۰۲</w:t>
      </w:r>
      <w:r w:rsidRPr="00C76A01">
        <w:rPr>
          <w:rtl/>
        </w:rPr>
        <w:t>ء، ص:</w:t>
      </w:r>
      <w:r w:rsidRPr="00C76A01">
        <w:rPr>
          <w:rtl/>
          <w:lang w:bidi="fa-IR"/>
        </w:rPr>
        <w:t>۷</w:t>
      </w:r>
    </w:p>
    <w:p w14:paraId="330DE2B5" w14:textId="77777777" w:rsidR="008A0FDF" w:rsidRPr="00C76A01" w:rsidRDefault="008A0FDF" w:rsidP="008A0FDF">
      <w:pPr>
        <w:ind w:firstLine="0"/>
      </w:pPr>
      <w:r>
        <w:rPr>
          <w:rFonts w:hint="cs"/>
          <w:rtl/>
          <w:lang w:bidi="fa-IR"/>
        </w:rPr>
        <w:t>۸</w:t>
      </w:r>
      <w:r w:rsidRPr="00C76A01">
        <w:rPr>
          <w:rtl/>
        </w:rPr>
        <w:t xml:space="preserve">۔طاہر مسعود، اردو صحافت کی ایک نادر تاریخ، لاہور: مغربی پاکستان اردو اکیڈمی، </w:t>
      </w:r>
      <w:r w:rsidRPr="00C76A01">
        <w:rPr>
          <w:rtl/>
          <w:lang w:bidi="fa-IR"/>
        </w:rPr>
        <w:t>۲۹۹۱</w:t>
      </w:r>
      <w:r w:rsidRPr="00C76A01">
        <w:rPr>
          <w:rtl/>
        </w:rPr>
        <w:t xml:space="preserve">ء، ص: </w:t>
      </w:r>
      <w:r w:rsidRPr="00C76A01">
        <w:rPr>
          <w:rtl/>
          <w:lang w:bidi="fa-IR"/>
        </w:rPr>
        <w:t>۴۹۴</w:t>
      </w:r>
    </w:p>
    <w:p w14:paraId="36BF0FFF" w14:textId="77777777" w:rsidR="008A0FDF" w:rsidRPr="00C76A01" w:rsidRDefault="008A0FDF" w:rsidP="008A0FDF">
      <w:pPr>
        <w:ind w:firstLine="0"/>
      </w:pPr>
      <w:r>
        <w:rPr>
          <w:rFonts w:hint="cs"/>
          <w:rtl/>
          <w:lang w:bidi="fa-IR"/>
        </w:rPr>
        <w:t>۹</w:t>
      </w:r>
      <w:r w:rsidRPr="00C76A01">
        <w:rPr>
          <w:rFonts w:hint="cs"/>
          <w:rtl/>
        </w:rPr>
        <w:t>۔</w:t>
      </w:r>
      <w:r w:rsidRPr="00C76A01">
        <w:rPr>
          <w:rtl/>
        </w:rPr>
        <w:t xml:space="preserve">ڈاکٹر معین الدین عقیل، ”بیتی کہانی“ اردو کی اوّلین نسوانی خودنوشت، لاہور:القمر، غزنی سٹریٹ اردو بازار، </w:t>
      </w:r>
      <w:r w:rsidRPr="00C76A01">
        <w:rPr>
          <w:rtl/>
          <w:lang w:bidi="fa-IR"/>
        </w:rPr>
        <w:t>۶۰۰۲</w:t>
      </w:r>
      <w:r w:rsidRPr="00C76A01">
        <w:rPr>
          <w:rtl/>
        </w:rPr>
        <w:t>ء</w:t>
      </w:r>
    </w:p>
    <w:p w14:paraId="5AD58619" w14:textId="77777777" w:rsidR="008A0FDF" w:rsidRPr="00C76A01" w:rsidRDefault="008A0FDF" w:rsidP="008A0FDF">
      <w:pPr>
        <w:ind w:firstLine="0"/>
      </w:pPr>
      <w:r>
        <w:rPr>
          <w:rFonts w:hint="cs"/>
          <w:rtl/>
          <w:lang w:bidi="fa-IR"/>
        </w:rPr>
        <w:t>۱۰</w:t>
      </w:r>
      <w:r w:rsidRPr="00C76A01">
        <w:rPr>
          <w:rFonts w:hint="cs"/>
          <w:rtl/>
          <w:lang w:bidi="fa-IR"/>
        </w:rPr>
        <w:t>۔</w:t>
      </w:r>
      <w:r w:rsidRPr="00C76A01">
        <w:rPr>
          <w:rtl/>
        </w:rPr>
        <w:t xml:space="preserve">ڈاکٹر معین الدین عقیل، ”بیتی کہانی“ اردو کی اولین نسوانی خود نوشت، لاہور: القمر غزنی سٹریٹ اردو بازار، </w:t>
      </w:r>
      <w:r w:rsidRPr="00C76A01">
        <w:rPr>
          <w:rtl/>
          <w:lang w:bidi="fa-IR"/>
        </w:rPr>
        <w:t>۶۰۰۲</w:t>
      </w:r>
      <w:r w:rsidRPr="00C76A01">
        <w:rPr>
          <w:rtl/>
        </w:rPr>
        <w:t>ء، ص:</w:t>
      </w:r>
      <w:r w:rsidRPr="00C76A01">
        <w:rPr>
          <w:rtl/>
          <w:lang w:bidi="fa-IR"/>
        </w:rPr>
        <w:t>۷</w:t>
      </w:r>
    </w:p>
    <w:p w14:paraId="4C864C77" w14:textId="77777777" w:rsidR="008A0FDF" w:rsidRPr="00C76A01" w:rsidRDefault="008A0FDF" w:rsidP="008A0FDF">
      <w:pPr>
        <w:ind w:firstLine="0"/>
      </w:pPr>
      <w:r>
        <w:rPr>
          <w:rFonts w:hint="cs"/>
          <w:rtl/>
          <w:lang w:bidi="fa-IR"/>
        </w:rPr>
        <w:lastRenderedPageBreak/>
        <w:t>۱۱</w:t>
      </w:r>
      <w:r w:rsidRPr="00C76A01">
        <w:rPr>
          <w:rFonts w:hint="cs"/>
          <w:rtl/>
          <w:lang w:bidi="fa-IR"/>
        </w:rPr>
        <w:t>۔</w:t>
      </w:r>
      <w:r w:rsidRPr="00C76A01">
        <w:rPr>
          <w:rtl/>
        </w:rPr>
        <w:t xml:space="preserve">قرۃ العین حیدر (مرتبہ)گزشتہ برسوں کی برف، دہلی: ایجوکیشنل پبلشنگ ہاؤس، </w:t>
      </w:r>
      <w:r w:rsidRPr="00C76A01">
        <w:rPr>
          <w:rtl/>
          <w:lang w:bidi="fa-IR"/>
        </w:rPr>
        <w:t>۷۰۰۲</w:t>
      </w:r>
      <w:r w:rsidRPr="00C76A01">
        <w:rPr>
          <w:rtl/>
        </w:rPr>
        <w:t>ء</w:t>
      </w:r>
    </w:p>
    <w:p w14:paraId="573053D6" w14:textId="77777777" w:rsidR="008A0FDF" w:rsidRPr="00C76A01" w:rsidRDefault="008A0FDF" w:rsidP="008A0FDF">
      <w:pPr>
        <w:ind w:firstLine="0"/>
      </w:pPr>
      <w:r>
        <w:rPr>
          <w:rFonts w:hint="cs"/>
          <w:rtl/>
          <w:lang w:bidi="fa-IR"/>
        </w:rPr>
        <w:t>۱۲</w:t>
      </w:r>
      <w:r w:rsidRPr="00C76A01">
        <w:rPr>
          <w:rFonts w:hint="cs"/>
          <w:rtl/>
          <w:lang w:bidi="fa-IR"/>
        </w:rPr>
        <w:t>۔</w:t>
      </w:r>
      <w:r w:rsidRPr="00C76A01">
        <w:rPr>
          <w:rtl/>
        </w:rPr>
        <w:t xml:space="preserve">مرزاحامد بیگ، ڈاکٹر، اردو کاپہلا افسانہ نگار راشد الخیری، کراچی: راشد الخیری اکیڈمی، طبع اول </w:t>
      </w:r>
      <w:r w:rsidRPr="00C76A01">
        <w:rPr>
          <w:rtl/>
          <w:lang w:bidi="fa-IR"/>
        </w:rPr>
        <w:t>۲۹۹۱</w:t>
      </w:r>
      <w:r w:rsidRPr="00C76A01">
        <w:rPr>
          <w:rtl/>
        </w:rPr>
        <w:t xml:space="preserve">ء، ص: </w:t>
      </w:r>
      <w:r w:rsidRPr="00C76A01">
        <w:rPr>
          <w:rtl/>
          <w:lang w:bidi="fa-IR"/>
        </w:rPr>
        <w:t>۴۱</w:t>
      </w:r>
    </w:p>
    <w:p w14:paraId="740D1414" w14:textId="77777777" w:rsidR="008A0FDF" w:rsidRPr="00C76A01" w:rsidRDefault="008A0FDF" w:rsidP="008A0FDF">
      <w:pPr>
        <w:ind w:firstLine="0"/>
      </w:pPr>
      <w:r>
        <w:rPr>
          <w:rFonts w:hint="cs"/>
          <w:rtl/>
          <w:lang w:bidi="fa-IR"/>
        </w:rPr>
        <w:t>۱۳</w:t>
      </w:r>
      <w:r w:rsidRPr="00C76A01">
        <w:rPr>
          <w:rFonts w:hint="cs"/>
          <w:rtl/>
          <w:lang w:bidi="fa-IR"/>
        </w:rPr>
        <w:t>۔</w:t>
      </w:r>
      <w:r w:rsidRPr="00C76A01">
        <w:rPr>
          <w:rtl/>
        </w:rPr>
        <w:t xml:space="preserve">پروفیسر صغرا مہدی، اردو ادب میں دہلی کی خواتین کا حصہ، دہلی: اردو اکادمی، </w:t>
      </w:r>
      <w:r w:rsidRPr="00C76A01">
        <w:rPr>
          <w:rtl/>
          <w:lang w:bidi="fa-IR"/>
        </w:rPr>
        <w:t>۶۰۰۲</w:t>
      </w:r>
      <w:r w:rsidRPr="00C76A01">
        <w:rPr>
          <w:rtl/>
        </w:rPr>
        <w:t xml:space="preserve">ء، ص </w:t>
      </w:r>
      <w:r w:rsidRPr="00C76A01">
        <w:rPr>
          <w:rtl/>
          <w:lang w:bidi="fa-IR"/>
        </w:rPr>
        <w:t>۱۶۱</w:t>
      </w:r>
      <w:r w:rsidRPr="00C76A01">
        <w:rPr>
          <w:rtl/>
        </w:rPr>
        <w:t>۔</w:t>
      </w:r>
      <w:r w:rsidRPr="00C76A01">
        <w:rPr>
          <w:rtl/>
          <w:lang w:bidi="fa-IR"/>
        </w:rPr>
        <w:t>۲۶۱</w:t>
      </w:r>
    </w:p>
    <w:p w14:paraId="34C82D37" w14:textId="77777777" w:rsidR="008A0FDF" w:rsidRPr="00C76A01" w:rsidRDefault="008A0FDF" w:rsidP="008A0FDF">
      <w:pPr>
        <w:ind w:firstLine="0"/>
      </w:pPr>
      <w:r>
        <w:rPr>
          <w:rFonts w:hint="cs"/>
          <w:rtl/>
          <w:lang w:bidi="fa-IR"/>
        </w:rPr>
        <w:t>۱۴</w:t>
      </w:r>
      <w:r w:rsidRPr="00C76A01">
        <w:rPr>
          <w:rFonts w:hint="cs"/>
          <w:rtl/>
          <w:lang w:bidi="fa-IR"/>
        </w:rPr>
        <w:t>۔</w:t>
      </w:r>
      <w:r w:rsidRPr="00C76A01">
        <w:rPr>
          <w:rtl/>
        </w:rPr>
        <w:t xml:space="preserve">احمد ندیم قاسمی، ابتدائیہ، مشمولہ ”نقوش لطیف“ لاہور: اساطیر، </w:t>
      </w:r>
      <w:r w:rsidRPr="00C76A01">
        <w:rPr>
          <w:rtl/>
          <w:lang w:bidi="fa-IR"/>
        </w:rPr>
        <w:t>۹۸۹۱</w:t>
      </w:r>
      <w:r w:rsidRPr="00C76A01">
        <w:rPr>
          <w:rtl/>
        </w:rPr>
        <w:t xml:space="preserve">ء، ص: </w:t>
      </w:r>
      <w:r w:rsidRPr="00C76A01">
        <w:rPr>
          <w:rtl/>
          <w:lang w:bidi="fa-IR"/>
        </w:rPr>
        <w:t>۲۱</w:t>
      </w:r>
    </w:p>
    <w:p w14:paraId="7E7B6AD2" w14:textId="77777777" w:rsidR="008A0FDF" w:rsidRPr="00C76A01" w:rsidRDefault="008A0FDF" w:rsidP="008A0FDF">
      <w:pPr>
        <w:ind w:firstLine="0"/>
      </w:pPr>
      <w:r>
        <w:rPr>
          <w:rFonts w:hint="cs"/>
          <w:rtl/>
          <w:lang w:bidi="fa-IR"/>
        </w:rPr>
        <w:t>۱۵</w:t>
      </w:r>
      <w:r w:rsidRPr="00C76A01">
        <w:rPr>
          <w:rFonts w:hint="cs"/>
          <w:rtl/>
          <w:lang w:bidi="fa-IR"/>
        </w:rPr>
        <w:t>۔</w:t>
      </w:r>
      <w:r w:rsidRPr="00C76A01">
        <w:rPr>
          <w:rtl/>
        </w:rPr>
        <w:t xml:space="preserve">سید جاوید اختر، ڈاکٹر، اردو کی ناول نگار خواتین، لاہور: سنگ میل پبلی کیشنز، </w:t>
      </w:r>
      <w:r w:rsidRPr="00C76A01">
        <w:rPr>
          <w:rtl/>
          <w:lang w:bidi="fa-IR"/>
        </w:rPr>
        <w:t>۷۹۹۱</w:t>
      </w:r>
      <w:r w:rsidRPr="00C76A01">
        <w:rPr>
          <w:rtl/>
        </w:rPr>
        <w:t xml:space="preserve">ء، ص: </w:t>
      </w:r>
      <w:r w:rsidRPr="00C76A01">
        <w:rPr>
          <w:rtl/>
          <w:lang w:bidi="fa-IR"/>
        </w:rPr>
        <w:t>۰۲</w:t>
      </w:r>
    </w:p>
    <w:p w14:paraId="5FBE044E" w14:textId="77777777" w:rsidR="008A0FDF" w:rsidRPr="00C76A01" w:rsidRDefault="008A0FDF" w:rsidP="008A0FDF">
      <w:pPr>
        <w:ind w:firstLine="0"/>
      </w:pPr>
      <w:r>
        <w:rPr>
          <w:rFonts w:hint="cs"/>
          <w:rtl/>
          <w:lang w:bidi="fa-IR"/>
        </w:rPr>
        <w:t>۱۶</w:t>
      </w:r>
      <w:r w:rsidRPr="00C76A01">
        <w:rPr>
          <w:rFonts w:hint="cs"/>
          <w:rtl/>
          <w:lang w:bidi="fa-IR"/>
        </w:rPr>
        <w:t>۔</w:t>
      </w:r>
      <w:r w:rsidRPr="00C76A01">
        <w:rPr>
          <w:rtl/>
        </w:rPr>
        <w:t xml:space="preserve">قرۃ العین حیدر، کار جہاں دراز ہے، لاہور: مکتبہ اردو ادب، س ن، ص: </w:t>
      </w:r>
      <w:r w:rsidRPr="00C76A01">
        <w:rPr>
          <w:rtl/>
          <w:lang w:bidi="fa-IR"/>
        </w:rPr>
        <w:t>۲۶۱</w:t>
      </w:r>
    </w:p>
    <w:p w14:paraId="17B814A8" w14:textId="77777777" w:rsidR="008A0FDF" w:rsidRPr="00C76A01" w:rsidRDefault="008A0FDF" w:rsidP="008A0FDF">
      <w:pPr>
        <w:ind w:firstLine="0"/>
      </w:pPr>
      <w:r>
        <w:rPr>
          <w:rFonts w:hint="cs"/>
          <w:rtl/>
        </w:rPr>
        <w:t>۱۷</w:t>
      </w:r>
      <w:r w:rsidRPr="00C76A01">
        <w:rPr>
          <w:rFonts w:hint="cs"/>
          <w:rtl/>
        </w:rPr>
        <w:t>۔</w:t>
      </w:r>
      <w:r w:rsidRPr="00C76A01">
        <w:rPr>
          <w:rtl/>
        </w:rPr>
        <w:t xml:space="preserve">صدف فاطمہ، ڈاکٹر، خواتین کے اردو سفر ناموں کا تحقیقی مطالعہ، کراچی: انجمن ترقی اردو پاکستان، </w:t>
      </w:r>
      <w:r w:rsidRPr="00C76A01">
        <w:rPr>
          <w:rtl/>
          <w:lang w:bidi="fa-IR"/>
        </w:rPr>
        <w:t>۱۱۰۲</w:t>
      </w:r>
      <w:r w:rsidRPr="00C76A01">
        <w:rPr>
          <w:rtl/>
        </w:rPr>
        <w:t xml:space="preserve">ء، ص: </w:t>
      </w:r>
      <w:r w:rsidRPr="00C76A01">
        <w:rPr>
          <w:rtl/>
          <w:lang w:bidi="fa-IR"/>
        </w:rPr>
        <w:t>۸۲</w:t>
      </w:r>
    </w:p>
    <w:p w14:paraId="0BFD2F3A" w14:textId="77777777" w:rsidR="008A0FDF" w:rsidRPr="00C76A01" w:rsidRDefault="008A0FDF" w:rsidP="008A0FDF">
      <w:pPr>
        <w:ind w:firstLine="0"/>
      </w:pPr>
      <w:r>
        <w:rPr>
          <w:rFonts w:hint="cs"/>
          <w:rtl/>
          <w:lang w:bidi="fa-IR"/>
        </w:rPr>
        <w:t>۱۸</w:t>
      </w:r>
      <w:r w:rsidRPr="00C76A01">
        <w:rPr>
          <w:rFonts w:hint="cs"/>
          <w:rtl/>
          <w:lang w:bidi="fa-IR"/>
        </w:rPr>
        <w:t>۔</w:t>
      </w:r>
      <w:r w:rsidRPr="00C76A01">
        <w:rPr>
          <w:rtl/>
        </w:rPr>
        <w:t xml:space="preserve">نواب سلطان جہاں بیگم، روضۃ الریاحین،بھوپال، مطبع سلطانی ریاست، س ن، ص: </w:t>
      </w:r>
      <w:r w:rsidRPr="00C76A01">
        <w:rPr>
          <w:rtl/>
          <w:lang w:bidi="fa-IR"/>
        </w:rPr>
        <w:t>۰۴</w:t>
      </w:r>
    </w:p>
    <w:p w14:paraId="0B096E69" w14:textId="77777777" w:rsidR="008A0FDF" w:rsidRPr="00C76A01" w:rsidRDefault="008A0FDF" w:rsidP="008A0FDF">
      <w:pPr>
        <w:ind w:firstLine="0"/>
      </w:pPr>
      <w:r>
        <w:rPr>
          <w:rFonts w:hint="cs"/>
          <w:rtl/>
          <w:lang w:bidi="fa-IR"/>
        </w:rPr>
        <w:t>۱۹</w:t>
      </w:r>
      <w:r w:rsidRPr="00C76A01">
        <w:rPr>
          <w:rFonts w:hint="cs"/>
          <w:rtl/>
          <w:lang w:bidi="fa-IR"/>
        </w:rPr>
        <w:t>۔</w:t>
      </w:r>
      <w:r w:rsidRPr="00C76A01">
        <w:rPr>
          <w:rtl/>
        </w:rPr>
        <w:t xml:space="preserve">صدف فاطمہ، ڈاکٹر، کتاب مذکور، ص: </w:t>
      </w:r>
      <w:r w:rsidRPr="00C76A01">
        <w:rPr>
          <w:rtl/>
          <w:lang w:bidi="fa-IR"/>
        </w:rPr>
        <w:t>۸۲</w:t>
      </w:r>
      <w:r w:rsidRPr="00C76A01">
        <w:rPr>
          <w:rtl/>
        </w:rPr>
        <w:t xml:space="preserve">تا </w:t>
      </w:r>
      <w:r w:rsidRPr="00C76A01">
        <w:rPr>
          <w:rtl/>
          <w:lang w:bidi="fa-IR"/>
        </w:rPr>
        <w:t>۶۴</w:t>
      </w:r>
    </w:p>
    <w:p w14:paraId="03DD5750" w14:textId="77777777" w:rsidR="008A0FDF" w:rsidRPr="00C76A01" w:rsidRDefault="008A0FDF" w:rsidP="008A0FDF">
      <w:pPr>
        <w:ind w:firstLine="0"/>
      </w:pPr>
      <w:r>
        <w:rPr>
          <w:rFonts w:hint="cs"/>
          <w:rtl/>
          <w:lang w:bidi="fa-IR"/>
        </w:rPr>
        <w:t>۲۰</w:t>
      </w:r>
      <w:r w:rsidRPr="00C76A01">
        <w:rPr>
          <w:rFonts w:hint="cs"/>
          <w:rtl/>
          <w:lang w:bidi="fa-IR"/>
        </w:rPr>
        <w:t>۔</w:t>
      </w:r>
      <w:r w:rsidRPr="00C76A01">
        <w:rPr>
          <w:rtl/>
        </w:rPr>
        <w:t xml:space="preserve">محمدی بیگم (والدہ امتیاز علی تاج) کی مرتب کردہ اشرف لنساء بیگم کی سوانح عمری، ”حیات اشرف“، لاہور: امام باڑہ سیدہ مبارک بیگم، بازار حکیماں، س ن </w:t>
      </w:r>
    </w:p>
    <w:p w14:paraId="78ED825C" w14:textId="77777777" w:rsidR="00D94F28" w:rsidRDefault="00D94F28"/>
    <w:sectPr w:rsidR="00D94F28" w:rsidSect="008A0FDF">
      <w:headerReference w:type="default" r:id="rId6"/>
      <w:pgSz w:w="11906" w:h="16838" w:code="9"/>
      <w:pgMar w:top="2549" w:right="2318" w:bottom="2664" w:left="2318"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85C6" w14:textId="77777777" w:rsidR="00566FCF" w:rsidRDefault="00566FCF" w:rsidP="008A0FDF">
      <w:r>
        <w:separator/>
      </w:r>
    </w:p>
  </w:endnote>
  <w:endnote w:type="continuationSeparator" w:id="0">
    <w:p w14:paraId="416DCAA2" w14:textId="77777777" w:rsidR="00566FCF" w:rsidRDefault="00566FCF" w:rsidP="008A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C87A" w14:textId="77777777" w:rsidR="00566FCF" w:rsidRDefault="00566FCF" w:rsidP="008A0FDF">
      <w:r>
        <w:separator/>
      </w:r>
    </w:p>
  </w:footnote>
  <w:footnote w:type="continuationSeparator" w:id="0">
    <w:p w14:paraId="2FF0A32C" w14:textId="77777777" w:rsidR="00566FCF" w:rsidRDefault="00566FCF" w:rsidP="008A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57A2302D" w14:textId="1B345D8C" w:rsidR="008A0FDF" w:rsidRDefault="008A0FDF" w:rsidP="008A0FDF">
        <w:pPr>
          <w:pStyle w:val="Header"/>
          <w:tabs>
            <w:tab w:val="center" w:pos="3857"/>
            <w:tab w:val="right" w:pos="7259"/>
          </w:tabs>
          <w:spacing w:before="1320"/>
          <w:ind w:left="2736" w:firstLine="720"/>
        </w:pPr>
        <w:r>
          <w:fldChar w:fldCharType="begin"/>
        </w:r>
        <w:r>
          <w:instrText xml:space="preserve"> PAGE   \* MERGEFORMAT </w:instrText>
        </w:r>
        <w:r>
          <w:fldChar w:fldCharType="separate"/>
        </w:r>
        <w:r>
          <w:t>48</w:t>
        </w:r>
        <w:r>
          <w:rPr>
            <w:noProof/>
          </w:rPr>
          <w:fldChar w:fldCharType="end"/>
        </w:r>
        <w:r>
          <w:t xml:space="preserve">      </w:t>
        </w:r>
        <w:r>
          <w:tab/>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DF"/>
    <w:rsid w:val="004D4E12"/>
    <w:rsid w:val="00566FCF"/>
    <w:rsid w:val="008A0FDF"/>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C09E"/>
  <w15:chartTrackingRefBased/>
  <w15:docId w15:val="{88F5CE40-5AF8-4D45-8086-39D6102C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DF"/>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8A0FDF"/>
    <w:pPr>
      <w:ind w:left="1728" w:right="1872" w:firstLine="0"/>
      <w:jc w:val="distribute"/>
    </w:pPr>
    <w:rPr>
      <w:spacing w:val="6"/>
    </w:rPr>
  </w:style>
  <w:style w:type="paragraph" w:customStyle="1" w:styleId="a0">
    <w:name w:val="حوالہ"/>
    <w:basedOn w:val="Normal"/>
    <w:qFormat/>
    <w:rsid w:val="008A0FDF"/>
    <w:pPr>
      <w:ind w:left="864" w:right="864"/>
    </w:pPr>
    <w:rPr>
      <w:spacing w:val="-6"/>
    </w:rPr>
  </w:style>
  <w:style w:type="paragraph" w:customStyle="1" w:styleId="a1">
    <w:name w:val="ابسٹریکٹ"/>
    <w:basedOn w:val="Normal"/>
    <w:qFormat/>
    <w:rsid w:val="008A0FDF"/>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8A0FDF"/>
    <w:pPr>
      <w:tabs>
        <w:tab w:val="center" w:pos="4680"/>
        <w:tab w:val="right" w:pos="9360"/>
      </w:tabs>
    </w:pPr>
  </w:style>
  <w:style w:type="character" w:customStyle="1" w:styleId="HeaderChar">
    <w:name w:val="Header Char"/>
    <w:basedOn w:val="DefaultParagraphFont"/>
    <w:link w:val="Header"/>
    <w:uiPriority w:val="99"/>
    <w:rsid w:val="008A0FDF"/>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8A0FDF"/>
    <w:pPr>
      <w:tabs>
        <w:tab w:val="center" w:pos="4680"/>
        <w:tab w:val="right" w:pos="9360"/>
      </w:tabs>
    </w:pPr>
  </w:style>
  <w:style w:type="character" w:customStyle="1" w:styleId="FooterChar">
    <w:name w:val="Footer Char"/>
    <w:basedOn w:val="DefaultParagraphFont"/>
    <w:link w:val="Footer"/>
    <w:uiPriority w:val="99"/>
    <w:rsid w:val="008A0FDF"/>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2</cp:revision>
  <dcterms:created xsi:type="dcterms:W3CDTF">2021-08-14T16:09:00Z</dcterms:created>
  <dcterms:modified xsi:type="dcterms:W3CDTF">2021-08-14T16:09:00Z</dcterms:modified>
</cp:coreProperties>
</file>