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954FB" w14:textId="77777777" w:rsidR="00291065" w:rsidRPr="0002668C" w:rsidRDefault="00291065" w:rsidP="00291065">
      <w:pPr>
        <w:ind w:firstLine="0"/>
        <w:jc w:val="center"/>
        <w:rPr>
          <w:rFonts w:eastAsia="Times New Roman"/>
          <w:b/>
          <w:bCs/>
          <w:color w:val="000000"/>
          <w:sz w:val="36"/>
          <w:szCs w:val="36"/>
          <w:rtl/>
        </w:rPr>
      </w:pPr>
      <w:r w:rsidRPr="0002668C">
        <w:rPr>
          <w:rFonts w:eastAsia="Times New Roman"/>
          <w:b/>
          <w:bCs/>
          <w:color w:val="000000"/>
          <w:sz w:val="36"/>
          <w:szCs w:val="36"/>
          <w:rtl/>
        </w:rPr>
        <w:t>دیوداسی اور پجاری اور فن کا تقابلی جائزہ(فنی وفکری تلازمات کے خصوصی حوالے سے)</w:t>
      </w:r>
    </w:p>
    <w:p w14:paraId="2F9E194C" w14:textId="77777777" w:rsidR="00291065" w:rsidRPr="0002668C" w:rsidRDefault="00291065" w:rsidP="00291065">
      <w:pPr>
        <w:ind w:firstLine="0"/>
        <w:jc w:val="center"/>
        <w:rPr>
          <w:rFonts w:eastAsia="Times New Roman"/>
          <w:b/>
          <w:bCs/>
          <w:color w:val="000000"/>
          <w:rtl/>
        </w:rPr>
      </w:pPr>
      <w:r w:rsidRPr="0002668C">
        <w:rPr>
          <w:rFonts w:eastAsia="Times New Roman"/>
          <w:b/>
          <w:bCs/>
          <w:color w:val="000000"/>
          <w:rtl/>
        </w:rPr>
        <w:t>اختر علی  اسسٹنٹ پروفیسر            گورنمٹ ڈگری کالج کبل سوات</w:t>
      </w:r>
    </w:p>
    <w:p w14:paraId="5F3D329A" w14:textId="77777777" w:rsidR="00291065" w:rsidRPr="0002668C" w:rsidRDefault="00291065" w:rsidP="00291065">
      <w:pPr>
        <w:ind w:firstLine="0"/>
        <w:jc w:val="center"/>
        <w:rPr>
          <w:rFonts w:eastAsia="Times New Roman"/>
          <w:b/>
          <w:bCs/>
          <w:color w:val="000000"/>
        </w:rPr>
      </w:pPr>
      <w:r w:rsidRPr="0002668C">
        <w:rPr>
          <w:rFonts w:eastAsia="Times New Roman"/>
          <w:b/>
          <w:bCs/>
          <w:color w:val="000000"/>
          <w:rtl/>
        </w:rPr>
        <w:t>ڈاکٹرانورعلی</w:t>
      </w:r>
      <w:r w:rsidRPr="0002668C">
        <w:rPr>
          <w:rFonts w:eastAsia="Times New Roman" w:hint="cs"/>
          <w:b/>
          <w:bCs/>
          <w:color w:val="000000"/>
          <w:rtl/>
        </w:rPr>
        <w:t xml:space="preserve"> </w:t>
      </w:r>
      <w:r w:rsidRPr="0002668C">
        <w:rPr>
          <w:rFonts w:eastAsia="Times New Roman"/>
          <w:b/>
          <w:bCs/>
          <w:color w:val="000000"/>
          <w:rtl/>
        </w:rPr>
        <w:t xml:space="preserve"> (اسسٹنٹ پروفیسر)  اسلامیہ کالج یونیورسٹی پشاور</w:t>
      </w:r>
    </w:p>
    <w:p w14:paraId="49CB2E6A" w14:textId="77777777" w:rsidR="00291065" w:rsidRPr="0002668C" w:rsidRDefault="00291065" w:rsidP="00291065">
      <w:pPr>
        <w:rPr>
          <w:rFonts w:eastAsia="Times New Roman"/>
          <w:color w:val="000000"/>
          <w:rtl/>
        </w:rPr>
      </w:pPr>
    </w:p>
    <w:p w14:paraId="12C064A3" w14:textId="30661B52" w:rsidR="00291065" w:rsidRPr="0002668C" w:rsidRDefault="00291065" w:rsidP="00291065">
      <w:pPr>
        <w:bidi w:val="0"/>
        <w:ind w:right="432" w:firstLine="446"/>
        <w:jc w:val="center"/>
        <w:rPr>
          <w:rFonts w:eastAsia="Times New Roman"/>
          <w:b/>
          <w:bCs/>
          <w:color w:val="000000"/>
        </w:rPr>
      </w:pPr>
      <w:r w:rsidRPr="0002668C">
        <w:rPr>
          <w:rFonts w:eastAsia="Times New Roman"/>
          <w:b/>
          <w:bCs/>
          <w:color w:val="000000"/>
        </w:rPr>
        <w:t>Abstract:</w:t>
      </w:r>
    </w:p>
    <w:p w14:paraId="79E189AB" w14:textId="77777777" w:rsidR="00291065" w:rsidRPr="0002668C" w:rsidRDefault="00291065" w:rsidP="00291065">
      <w:pPr>
        <w:pStyle w:val="a1"/>
        <w:rPr>
          <w:rtl/>
        </w:rPr>
      </w:pPr>
      <w:proofErr w:type="spellStart"/>
      <w:r w:rsidRPr="0002668C">
        <w:t>Miraji</w:t>
      </w:r>
      <w:proofErr w:type="spellEnd"/>
      <w:r w:rsidRPr="0002668C">
        <w:t xml:space="preserve"> played an integral role in bringing </w:t>
      </w:r>
      <w:proofErr w:type="spellStart"/>
      <w:r w:rsidRPr="0002668C">
        <w:t>urdu</w:t>
      </w:r>
      <w:proofErr w:type="spellEnd"/>
      <w:r w:rsidRPr="0002668C">
        <w:t xml:space="preserve"> poetry at a par with modern lines while Ahmad Nadeem </w:t>
      </w:r>
      <w:proofErr w:type="spellStart"/>
      <w:r w:rsidRPr="0002668C">
        <w:t>Qasmi</w:t>
      </w:r>
      <w:proofErr w:type="spellEnd"/>
      <w:r w:rsidRPr="0002668C">
        <w:t xml:space="preserve"> holds a distinctive position among Modern poets.</w:t>
      </w:r>
    </w:p>
    <w:p w14:paraId="5C6B57C3" w14:textId="77777777" w:rsidR="00291065" w:rsidRPr="0002668C" w:rsidRDefault="00291065" w:rsidP="00291065">
      <w:pPr>
        <w:pStyle w:val="a1"/>
      </w:pPr>
      <w:r w:rsidRPr="0002668C">
        <w:t xml:space="preserve">In this treatise, a comparative analysis </w:t>
      </w:r>
      <w:proofErr w:type="gramStart"/>
      <w:r w:rsidRPr="0002668C">
        <w:t xml:space="preserve">of  </w:t>
      </w:r>
      <w:proofErr w:type="spellStart"/>
      <w:r w:rsidRPr="0002668C">
        <w:t>Miraji’s</w:t>
      </w:r>
      <w:proofErr w:type="spellEnd"/>
      <w:proofErr w:type="gramEnd"/>
      <w:r w:rsidRPr="0002668C">
        <w:t xml:space="preserve"> poem “</w:t>
      </w:r>
      <w:proofErr w:type="spellStart"/>
      <w:r w:rsidRPr="0002668C">
        <w:t>Dewdasi</w:t>
      </w:r>
      <w:proofErr w:type="spellEnd"/>
      <w:r w:rsidRPr="0002668C">
        <w:t xml:space="preserve"> aur Pujari” and “Fan” of Ahmad Nadeem </w:t>
      </w:r>
      <w:proofErr w:type="spellStart"/>
      <w:r w:rsidRPr="0002668C">
        <w:t>Qasmi</w:t>
      </w:r>
      <w:proofErr w:type="spellEnd"/>
      <w:r w:rsidRPr="0002668C">
        <w:t xml:space="preserve"> has been presented. Both the poems share similar blend with regard to artistic achievements and subject matter. The moot point in both the poems is “Dance” where in the feelings </w:t>
      </w:r>
      <w:proofErr w:type="gramStart"/>
      <w:r w:rsidRPr="0002668C">
        <w:t xml:space="preserve">of  </w:t>
      </w:r>
      <w:proofErr w:type="spellStart"/>
      <w:r w:rsidRPr="0002668C">
        <w:t>Dewdasi</w:t>
      </w:r>
      <w:proofErr w:type="spellEnd"/>
      <w:proofErr w:type="gramEnd"/>
      <w:r w:rsidRPr="0002668C">
        <w:t xml:space="preserve"> and </w:t>
      </w:r>
      <w:proofErr w:type="spellStart"/>
      <w:r w:rsidRPr="0002668C">
        <w:t>Raqqasa</w:t>
      </w:r>
      <w:proofErr w:type="spellEnd"/>
      <w:r w:rsidRPr="0002668C">
        <w:t xml:space="preserve"> have been shown. Both the poems are a stark reminder of how the feelings of women are ignored and how the society exploits them. Both the poems have elements of drama, Hindi accent and are erotic based. In </w:t>
      </w:r>
      <w:proofErr w:type="gramStart"/>
      <w:r w:rsidRPr="0002668C">
        <w:t>short</w:t>
      </w:r>
      <w:proofErr w:type="gramEnd"/>
      <w:r w:rsidRPr="0002668C">
        <w:t xml:space="preserve"> it’s the case of same portraits on different canvases.</w:t>
      </w:r>
    </w:p>
    <w:p w14:paraId="1D12AA62" w14:textId="77777777" w:rsidR="00291065" w:rsidRPr="0002668C" w:rsidRDefault="00291065" w:rsidP="00291065">
      <w:pPr>
        <w:jc w:val="left"/>
        <w:rPr>
          <w:rFonts w:eastAsia="Times New Roman"/>
          <w:color w:val="000000"/>
          <w:rtl/>
        </w:rPr>
      </w:pPr>
      <w:r w:rsidRPr="0002668C">
        <w:rPr>
          <w:rFonts w:eastAsia="Times New Roman" w:hint="cs"/>
          <w:color w:val="000000"/>
          <w:rtl/>
        </w:rPr>
        <w:t>کلیدی الفاظ:</w:t>
      </w:r>
    </w:p>
    <w:p w14:paraId="701F4392" w14:textId="77777777" w:rsidR="00291065" w:rsidRPr="0002668C" w:rsidRDefault="00291065" w:rsidP="00291065">
      <w:pPr>
        <w:rPr>
          <w:rFonts w:eastAsia="Times New Roman"/>
          <w:color w:val="000000"/>
          <w:rtl/>
        </w:rPr>
      </w:pPr>
      <w:r w:rsidRPr="0002668C">
        <w:rPr>
          <w:rFonts w:eastAsia="Times New Roman" w:hint="cs"/>
          <w:color w:val="000000"/>
          <w:rtl/>
        </w:rPr>
        <w:t xml:space="preserve">(دیوداسی ، پجاری ، فن، افسانوی عشق، مبہم اسلوب، ساز و آواز کا میل تال، ضابطۂ موسیقی،نرت،گتیں،بھرت ناٹیم،نٹ راج، شیو،لبھادنے سنگیت،پروہت، </w:t>
      </w:r>
      <w:r w:rsidRPr="0002668C">
        <w:rPr>
          <w:rFonts w:eastAsia="Times New Roman"/>
          <w:color w:val="000000"/>
          <w:rtl/>
        </w:rPr>
        <w:t>پوِتّر،چندا کا اُجیالا،دیوی کی مُورت، ناگن،منڈل</w:t>
      </w:r>
      <w:r w:rsidRPr="0002668C">
        <w:rPr>
          <w:rFonts w:eastAsia="Times New Roman" w:hint="cs"/>
          <w:color w:val="000000"/>
          <w:rtl/>
        </w:rPr>
        <w:t>،</w:t>
      </w:r>
      <w:r w:rsidRPr="0002668C">
        <w:rPr>
          <w:rFonts w:eastAsia="Times New Roman"/>
          <w:color w:val="000000"/>
          <w:rtl/>
          <w:lang w:bidi="fa-IR"/>
        </w:rPr>
        <w:t xml:space="preserve"> </w:t>
      </w:r>
      <w:r w:rsidRPr="0002668C">
        <w:rPr>
          <w:rFonts w:eastAsia="Times New Roman"/>
          <w:color w:val="000000"/>
          <w:rtl/>
        </w:rPr>
        <w:t xml:space="preserve">انگیا،گھومر،ڈگمگ ڈولے دھرم کی ناؤ،گیان </w:t>
      </w:r>
      <w:r w:rsidRPr="0002668C">
        <w:rPr>
          <w:rFonts w:eastAsia="Times New Roman" w:hint="cs"/>
          <w:color w:val="000000"/>
          <w:rtl/>
        </w:rPr>
        <w:t>،</w:t>
      </w:r>
      <w:r w:rsidRPr="0002668C">
        <w:rPr>
          <w:rFonts w:eastAsia="Times New Roman"/>
          <w:color w:val="000000"/>
          <w:rtl/>
        </w:rPr>
        <w:t xml:space="preserve"> موہن</w:t>
      </w:r>
      <w:r w:rsidRPr="0002668C">
        <w:rPr>
          <w:rFonts w:eastAsia="Times New Roman" w:hint="cs"/>
          <w:color w:val="000000"/>
          <w:rtl/>
        </w:rPr>
        <w:t>)</w:t>
      </w:r>
    </w:p>
    <w:p w14:paraId="7A702D4C" w14:textId="77777777" w:rsidR="00291065" w:rsidRPr="0002668C" w:rsidRDefault="00291065" w:rsidP="00291065">
      <w:pPr>
        <w:ind w:firstLine="720"/>
        <w:rPr>
          <w:rFonts w:eastAsia="Times New Roman"/>
          <w:color w:val="000000"/>
          <w:rtl/>
        </w:rPr>
      </w:pPr>
      <w:r w:rsidRPr="0002668C">
        <w:rPr>
          <w:rFonts w:eastAsia="Times New Roman"/>
          <w:color w:val="000000"/>
          <w:rtl/>
        </w:rPr>
        <w:t>میراجی (</w:t>
      </w:r>
      <w:r w:rsidRPr="0002668C">
        <w:rPr>
          <w:rFonts w:eastAsia="Times New Roman"/>
          <w:color w:val="000000"/>
          <w:rtl/>
          <w:lang w:bidi="fa-IR"/>
        </w:rPr>
        <w:t>۲۵</w:t>
      </w:r>
      <w:r w:rsidRPr="0002668C">
        <w:rPr>
          <w:rFonts w:eastAsia="Times New Roman"/>
          <w:color w:val="000000"/>
          <w:rtl/>
        </w:rPr>
        <w:t xml:space="preserve"> مئی </w:t>
      </w:r>
      <w:r w:rsidRPr="0002668C">
        <w:rPr>
          <w:rFonts w:eastAsia="Times New Roman"/>
          <w:color w:val="000000"/>
          <w:rtl/>
          <w:lang w:bidi="fa-IR"/>
        </w:rPr>
        <w:t>۱۹۱۲</w:t>
      </w:r>
      <w:r w:rsidRPr="0002668C">
        <w:rPr>
          <w:rFonts w:eastAsia="Times New Roman"/>
          <w:color w:val="000000"/>
          <w:rtl/>
        </w:rPr>
        <w:t>ء-</w:t>
      </w:r>
      <w:r w:rsidRPr="0002668C">
        <w:rPr>
          <w:rFonts w:eastAsia="Times New Roman"/>
          <w:color w:val="000000"/>
          <w:rtl/>
          <w:lang w:bidi="fa-IR"/>
        </w:rPr>
        <w:t>۳</w:t>
      </w:r>
      <w:r w:rsidRPr="0002668C">
        <w:rPr>
          <w:rFonts w:eastAsia="Times New Roman"/>
          <w:color w:val="000000"/>
          <w:rtl/>
        </w:rPr>
        <w:t xml:space="preserve"> نومبر </w:t>
      </w:r>
      <w:r w:rsidRPr="0002668C">
        <w:rPr>
          <w:rFonts w:eastAsia="Times New Roman"/>
          <w:color w:val="000000"/>
          <w:rtl/>
          <w:lang w:bidi="fa-IR"/>
        </w:rPr>
        <w:t>۱۹۴۹</w:t>
      </w:r>
      <w:r w:rsidRPr="0002668C">
        <w:rPr>
          <w:rFonts w:eastAsia="Times New Roman"/>
          <w:color w:val="000000"/>
          <w:rtl/>
        </w:rPr>
        <w:t>ء)اور احمد ندیم قاسمی (</w:t>
      </w:r>
      <w:r w:rsidRPr="0002668C">
        <w:rPr>
          <w:rFonts w:eastAsia="Times New Roman"/>
          <w:color w:val="000000"/>
          <w:rtl/>
          <w:lang w:bidi="fa-IR"/>
        </w:rPr>
        <w:t>۲۰</w:t>
      </w:r>
      <w:r w:rsidRPr="0002668C">
        <w:rPr>
          <w:rFonts w:eastAsia="Times New Roman"/>
          <w:color w:val="000000"/>
          <w:rtl/>
        </w:rPr>
        <w:t xml:space="preserve"> نومبر </w:t>
      </w:r>
      <w:r w:rsidRPr="0002668C">
        <w:rPr>
          <w:rFonts w:eastAsia="Times New Roman"/>
          <w:color w:val="000000"/>
          <w:rtl/>
          <w:lang w:bidi="fa-IR"/>
        </w:rPr>
        <w:t>۱۹۱۶</w:t>
      </w:r>
      <w:r w:rsidRPr="0002668C">
        <w:rPr>
          <w:rFonts w:eastAsia="Times New Roman"/>
          <w:color w:val="000000"/>
          <w:rtl/>
        </w:rPr>
        <w:t>ء-</w:t>
      </w:r>
      <w:r w:rsidRPr="0002668C">
        <w:rPr>
          <w:rFonts w:eastAsia="Times New Roman"/>
          <w:color w:val="000000"/>
          <w:rtl/>
          <w:lang w:bidi="fa-IR"/>
        </w:rPr>
        <w:t>۱۰</w:t>
      </w:r>
      <w:r w:rsidRPr="0002668C">
        <w:rPr>
          <w:rFonts w:eastAsia="Times New Roman"/>
          <w:color w:val="000000"/>
          <w:rtl/>
        </w:rPr>
        <w:t xml:space="preserve">جولائی </w:t>
      </w:r>
      <w:r w:rsidRPr="0002668C">
        <w:rPr>
          <w:rFonts w:eastAsia="Times New Roman"/>
          <w:color w:val="000000"/>
          <w:rtl/>
          <w:lang w:bidi="fa-IR"/>
        </w:rPr>
        <w:t>۲۰۰۶</w:t>
      </w:r>
      <w:r w:rsidRPr="0002668C">
        <w:rPr>
          <w:rFonts w:eastAsia="Times New Roman"/>
          <w:color w:val="000000"/>
          <w:rtl/>
        </w:rPr>
        <w:t xml:space="preserve">ء)جدید اردو شعر و ادب کے عظیم ستون ہیں۔دونوں ہم عصر ہیں مگر افسوس کہ میراجی عالمِ شباب میں ہی راہئِ عالمِ بقا ہوچلے۔میراجی </w:t>
      </w:r>
      <w:r w:rsidRPr="0002668C">
        <w:rPr>
          <w:rFonts w:eastAsia="Times New Roman"/>
          <w:color w:val="000000"/>
          <w:rtl/>
          <w:lang w:bidi="fa-IR"/>
        </w:rPr>
        <w:t>۳۷</w:t>
      </w:r>
      <w:r w:rsidRPr="0002668C">
        <w:rPr>
          <w:rFonts w:eastAsia="Times New Roman"/>
          <w:color w:val="000000"/>
          <w:rtl/>
        </w:rPr>
        <w:t xml:space="preserve"> سال زندہ رہے۔ابتدائی سترہ سا ل تعلیم میں اور آخری بیس سال افسانوی عشق اور انوکھی قسم کی شاعری کرتے ہوئے بے روزگا ر رہے۔(</w:t>
      </w:r>
      <w:r w:rsidRPr="0002668C">
        <w:rPr>
          <w:rFonts w:eastAsia="Times New Roman"/>
          <w:color w:val="000000"/>
          <w:rtl/>
          <w:lang w:bidi="fa-IR"/>
        </w:rPr>
        <w:t>۱)</w:t>
      </w:r>
      <w:r w:rsidRPr="0002668C">
        <w:rPr>
          <w:rFonts w:eastAsia="Times New Roman"/>
          <w:color w:val="000000"/>
          <w:rtl/>
        </w:rPr>
        <w:t xml:space="preserve">اگر چند دن اور جیتے تو اُردو شعر و ادب پر مزید احسانات کر جاتے مگر شاید اُن کے احسانات کا دائرہ اُتنا ہی منظور تھا جس قدر اُنھوں نے کر ڈالا۔ایک زمانے کے شاعر ہوتے ہوئے بھی قاسمی اور میراجی کے فکری رویّے ایک دوسرے سے بالکل مختلف ہیں۔قاسمی ترقی پسند تحریک کے روحِ رواں جب کہ میراجی حلقۂِ اربابِ ذوق کے سر گرم رکن رہے۔قاسمی نے ترقّی پسند تحریک کے منشور تلے مظلوم طبقے کے حقوق کے لیے </w:t>
      </w:r>
      <w:r w:rsidRPr="0002668C">
        <w:rPr>
          <w:rFonts w:eastAsia="Times New Roman"/>
          <w:color w:val="000000"/>
          <w:rtl/>
        </w:rPr>
        <w:lastRenderedPageBreak/>
        <w:t>آواز اُٹھائی۔ساتھ ہی بے حِس معاشرے میں پروان چڑھنے والی نفرتوں کا اِدراک کر کے محبّت،ایثار اور اِنسان دوستی (</w:t>
      </w:r>
      <w:r w:rsidRPr="0002668C">
        <w:rPr>
          <w:rFonts w:eastAsia="Times New Roman"/>
          <w:color w:val="000000"/>
        </w:rPr>
        <w:t>Humanism</w:t>
      </w:r>
      <w:r w:rsidRPr="0002668C">
        <w:rPr>
          <w:rFonts w:eastAsia="Times New Roman"/>
          <w:color w:val="000000"/>
          <w:rtl/>
        </w:rPr>
        <w:t>)کا درس دیا۔اُن کے بر عکس میراجی نے مبہم اسلوب اپنا کر باطن کا اِظہار کرنا چاہا۔مگر باطن کا یہ اِظہار اس قدر گہر</w:t>
      </w:r>
      <w:r>
        <w:rPr>
          <w:rFonts w:eastAsia="Times New Roman" w:hint="cs"/>
          <w:color w:val="000000"/>
          <w:rtl/>
        </w:rPr>
        <w:t xml:space="preserve"> ی </w:t>
      </w:r>
      <w:r w:rsidRPr="0002668C">
        <w:rPr>
          <w:rFonts w:eastAsia="Times New Roman"/>
          <w:color w:val="000000"/>
          <w:rtl/>
        </w:rPr>
        <w:t xml:space="preserve"> علامات میں ملفوف ہوا کہ کئی پرتیں ہٹانے کے بعد قاری پرمعنی کا مبہم سا عکس ہی منکشف ہو پاتا ہے۔اگر چہ ابہام،ابلاغ کے راستے میں رکاوٹ بن کر تھکن کا احساس دلا تا ہے مگر دوسری جانب، جب انتھک مشقّت کے بعد قاری پر کسی معنی یا خیال کا انکشاف ہوجاتا ہے تو وہ یوں کِھل اُٹھتا ہے جیسے دنیا جہان کی دولت دامن میں سمٹ کر آئی ہو۔مسرّت کے اِسی احساس سے واقفیت ہی میراجی کی شاعری کی سب سے بڑی خوبی ہے۔</w:t>
      </w:r>
    </w:p>
    <w:p w14:paraId="3C86C727" w14:textId="77777777" w:rsidR="00291065" w:rsidRPr="0002668C" w:rsidRDefault="00291065" w:rsidP="00291065">
      <w:pPr>
        <w:rPr>
          <w:rFonts w:eastAsia="Times New Roman"/>
          <w:color w:val="000000"/>
          <w:rtl/>
        </w:rPr>
      </w:pPr>
      <w:r w:rsidRPr="0002668C">
        <w:rPr>
          <w:rFonts w:eastAsia="Times New Roman"/>
          <w:color w:val="000000"/>
          <w:rtl/>
        </w:rPr>
        <w:t xml:space="preserve"> </w:t>
      </w:r>
      <w:r w:rsidRPr="0002668C">
        <w:rPr>
          <w:rFonts w:eastAsia="Times New Roman"/>
          <w:color w:val="000000"/>
          <w:rtl/>
        </w:rPr>
        <w:tab/>
        <w:t>میراجی کی شاہکار نظم’’ دیوداسی اور پجاری‘‘(</w:t>
      </w:r>
      <w:r w:rsidRPr="0002668C">
        <w:rPr>
          <w:rFonts w:eastAsia="Times New Roman"/>
          <w:color w:val="000000"/>
          <w:rtl/>
          <w:lang w:bidi="fa-IR"/>
        </w:rPr>
        <w:t>۱۹۳۲</w:t>
      </w:r>
      <w:r w:rsidRPr="0002668C">
        <w:rPr>
          <w:rFonts w:eastAsia="Times New Roman"/>
          <w:color w:val="000000"/>
          <w:rtl/>
        </w:rPr>
        <w:t>ء-</w:t>
      </w:r>
      <w:r w:rsidRPr="0002668C">
        <w:rPr>
          <w:rFonts w:eastAsia="Times New Roman"/>
          <w:color w:val="000000"/>
          <w:rtl/>
          <w:lang w:bidi="fa-IR"/>
        </w:rPr>
        <w:t>۱۹۳۴</w:t>
      </w:r>
      <w:r w:rsidRPr="0002668C">
        <w:rPr>
          <w:rFonts w:eastAsia="Times New Roman"/>
          <w:color w:val="000000"/>
          <w:rtl/>
        </w:rPr>
        <w:t>ء) اور قاسمی کی بے مثال نظم’’فن‘‘(</w:t>
      </w:r>
      <w:r w:rsidRPr="0002668C">
        <w:rPr>
          <w:rFonts w:eastAsia="Times New Roman"/>
          <w:color w:val="000000"/>
          <w:rtl/>
          <w:lang w:bidi="fa-IR"/>
        </w:rPr>
        <w:t>۱۹۴۶</w:t>
      </w:r>
      <w:r w:rsidRPr="0002668C">
        <w:rPr>
          <w:rFonts w:eastAsia="Times New Roman"/>
          <w:color w:val="000000"/>
          <w:rtl/>
        </w:rPr>
        <w:t>ء)موضوع کے اعتبار سے جزوی طور پر یکسانیت کی حامل ہیں۔دونوں نظموں کا بنیادی موضوع ناچ یا رقص ہے۔ رقص ہندوستانی فنونِ لطیفہ کا اہم جز ہے ۔اس لیے اردوشعر و ادب میں اسے اکثر موضوع بحث بنایا گیا ہے۔ابتدائی منظوم ڈرامے سٹیج کراتے وقت بھی رقص کا عنصر بطورِفن ملحوظِ نظر رہا۔ ہندوستان کے علاوہ دنیا کے دیگر خطوں میں بھی رقص کی روایت موجود ہے اور مختلف اقوام اپنی روایات کے مطابق اس سے جی بہلاتی ہیں۔رقص کے ساتھ ساز و آواز کا تال میل نہ بھی ہو تب بھی اس کی اثر انگیزی میں کوئی کمی واقع نہیں ہوتی۔ اس سلسلے میں مرزا سلطان احمد لکھتے ہیں:</w:t>
      </w:r>
    </w:p>
    <w:p w14:paraId="1992F777" w14:textId="77777777" w:rsidR="00291065" w:rsidRPr="0002668C" w:rsidRDefault="00291065" w:rsidP="00291065">
      <w:pPr>
        <w:pStyle w:val="a0"/>
        <w:ind w:firstLine="0"/>
        <w:rPr>
          <w:rtl/>
        </w:rPr>
      </w:pPr>
      <w:r w:rsidRPr="0002668C">
        <w:rPr>
          <w:rtl/>
        </w:rPr>
        <w:t>’’ناچنا بھی ایک قسم کا راگ ہے۔ جب رقاص یا رقاصہ زمین پر پاؤں مارتی ہے تو ایک ایسی آواز نکلتی ہےجو ٹھیک ضابطۂِ موسیقی کے ما تحت ہوتی  ہے۔ جب نرت کی جاتی ہے تو اس میں بالخصوص موسیقی کی گتیں ہوتی ہیں۔ اورسمجھنے والے سمجھتے ہیں کہ یہ بھی ایک موسیقی کا سماں ہے جس طرح آوازوں،گیتوں،راگوں کا اثر ہوتا ہے اسی طرح پر ناچنے،تھرکنے اوررقص کرنے یا نرت کرنے کا دیکھنے والوں پر بذریعہ قوتِ سامعہ و باصرہ کے اثر ہوتا ہے۔جس طرح پر راگ سے انسان کے دل و دماغ پر سرور اور خوشی کا ہجوم ہوتاہے۔اسی طرح پر ناچنے اور نرت سے بھی ہوتا ہے۔‘‘(۲)</w:t>
      </w:r>
    </w:p>
    <w:p w14:paraId="362C50F8" w14:textId="77777777" w:rsidR="00291065" w:rsidRPr="0002668C" w:rsidRDefault="00291065" w:rsidP="00291065">
      <w:pPr>
        <w:ind w:firstLine="720"/>
        <w:rPr>
          <w:rFonts w:eastAsia="Times New Roman"/>
          <w:color w:val="000000"/>
          <w:rtl/>
        </w:rPr>
      </w:pPr>
      <w:r w:rsidRPr="0002668C">
        <w:rPr>
          <w:rFonts w:eastAsia="Times New Roman"/>
          <w:color w:val="000000"/>
          <w:rtl/>
        </w:rPr>
        <w:t>میراجی کی نظم ’’دیوداسی اور پجاری‘‘پر ہندی اساطیر کا رنگ غالب ہے۔ہندواپنے عقائدو رسوم کے پیشِ نظر مرادیں پانے ، آفات سے نجات حاصل کرنے اور دیوتاؤں کو خوش کرنے کی غرض سے لڑکیوں کو مندر وں کی خدمت کے لیےوقف کردیتے جنھیں دیوداسی کے نام سے موسوم کیا گیا۔راشد انور راشد لکھتے ہیں:</w:t>
      </w:r>
    </w:p>
    <w:p w14:paraId="5D2B1189" w14:textId="77777777" w:rsidR="00291065" w:rsidRPr="0002668C" w:rsidRDefault="00291065" w:rsidP="00291065">
      <w:pPr>
        <w:pStyle w:val="a0"/>
        <w:ind w:firstLine="0"/>
        <w:rPr>
          <w:rtl/>
        </w:rPr>
      </w:pPr>
      <w:r w:rsidRPr="0002668C">
        <w:rPr>
          <w:rtl/>
        </w:rPr>
        <w:lastRenderedPageBreak/>
        <w:t>’’بھرت ناٹیم رقص کا شمار ہندوستان کے قدیم ترین رقص میں ہوتا ہے۔آغاز میں یہ مندروں میں رہنے والی دیوداسیوں کے ذریعےہی کیا جاتاتھالیکن دھیرے دھیرے جب اس کی مقبولیت میں اضافہ ہو نے لگا تو رقص میں دلچسپی رکھنے والی دیگرخواتین نے بھی</w:t>
      </w:r>
      <w:r w:rsidRPr="0002668C">
        <w:t xml:space="preserve"> </w:t>
      </w:r>
      <w:r w:rsidRPr="0002668C">
        <w:rPr>
          <w:rtl/>
        </w:rPr>
        <w:t>اس ضمن میں پیش قدمی کی اورآج رقص کا یہ روپ بین الاقوامی شہرت کا حامل ہے۔‘‘</w:t>
      </w:r>
      <w:r w:rsidRPr="0002668C">
        <w:t xml:space="preserve"> </w:t>
      </w:r>
      <w:r w:rsidRPr="0002668C">
        <w:rPr>
          <w:rtl/>
        </w:rPr>
        <w:t>(</w:t>
      </w:r>
      <w:r w:rsidRPr="0002668C">
        <w:rPr>
          <w:rtl/>
          <w:lang w:bidi="fa-IR"/>
        </w:rPr>
        <w:t>۳)</w:t>
      </w:r>
    </w:p>
    <w:p w14:paraId="584C8DA2" w14:textId="77777777" w:rsidR="00291065" w:rsidRPr="0002668C" w:rsidRDefault="00291065" w:rsidP="00291065">
      <w:pPr>
        <w:ind w:firstLine="720"/>
        <w:rPr>
          <w:rFonts w:eastAsia="Times New Roman"/>
          <w:color w:val="000000"/>
        </w:rPr>
      </w:pPr>
      <w:r w:rsidRPr="0002668C">
        <w:rPr>
          <w:rFonts w:eastAsia="Times New Roman"/>
          <w:color w:val="000000"/>
          <w:rtl/>
        </w:rPr>
        <w:t>دیوداسیوں کی خدمت میں ناچ گانا بھی شامل ہوتا۔چونکہ ناچ گانا ہندو دھرم میں شامل ہے،اس لیے اسے آج بھی مقدّس مانا جا تا ہے۔اس کی وضاحت راشد انور راشد یوں کرتے ہیں:</w:t>
      </w:r>
    </w:p>
    <w:p w14:paraId="0BE26A07" w14:textId="77777777" w:rsidR="00291065" w:rsidRPr="0002668C" w:rsidRDefault="00291065" w:rsidP="00291065">
      <w:pPr>
        <w:pStyle w:val="a0"/>
        <w:ind w:firstLine="0"/>
        <w:rPr>
          <w:rtl/>
        </w:rPr>
      </w:pPr>
      <w:r w:rsidRPr="0002668C">
        <w:rPr>
          <w:rtl/>
        </w:rPr>
        <w:t>’’ہندوستانی تہذیب کے تناظر میں رقص کا مذہب سے ایک خاص رشتہ قائم ہے۔ اسے وسیلۂ عبادت کا شرف حاصل ہے۔جس سے اس کی اہمیت مزید  واضح ہوجاتی ہے۔اگر یہ کہا جائےکہ انسانی نفسیات کے مختلف پہلوؤں کی بھر پورعکاسی کے لیے ر قص سب سے زیادہ کارگراورکامیاب وسیلہ ہے تو شایدبے جا نہ ہوگا۔(</w:t>
      </w:r>
      <w:r w:rsidRPr="0002668C">
        <w:rPr>
          <w:rtl/>
          <w:lang w:bidi="fa-IR"/>
        </w:rPr>
        <w:t>۴)</w:t>
      </w:r>
    </w:p>
    <w:p w14:paraId="080A50C9" w14:textId="77777777" w:rsidR="00291065" w:rsidRPr="0002668C" w:rsidRDefault="00291065" w:rsidP="00291065">
      <w:pPr>
        <w:rPr>
          <w:rFonts w:eastAsia="Times New Roman"/>
          <w:color w:val="000000"/>
          <w:rtl/>
        </w:rPr>
      </w:pPr>
      <w:r w:rsidRPr="0002668C">
        <w:rPr>
          <w:rFonts w:eastAsia="Times New Roman"/>
          <w:color w:val="000000"/>
          <w:rtl/>
        </w:rPr>
        <w:t>راشد مزید لکھتے ہیں:</w:t>
      </w:r>
    </w:p>
    <w:p w14:paraId="0EC9D204" w14:textId="77777777" w:rsidR="00291065" w:rsidRPr="0002668C" w:rsidRDefault="00291065" w:rsidP="00291065">
      <w:pPr>
        <w:pStyle w:val="a0"/>
        <w:ind w:firstLine="0"/>
        <w:rPr>
          <w:rtl/>
        </w:rPr>
      </w:pPr>
      <w:r w:rsidRPr="0002668C">
        <w:rPr>
          <w:rtl/>
        </w:rPr>
        <w:t>’’روایت کے مطابق نٹ راج کے روپ میں شیو کا تصور رقاصہ کے لیے سب سے اہم وسیلہ ہوتا ہے۔جو اس کےاندر رقص کا فطری رجحان پیداکر تا ہے، لیکن اس کے حصول میں خود سپردگی اوربرسوں کی سنجیدگی اور انہماک کی ضرورت پڑتی ہے۔‘‘(</w:t>
      </w:r>
      <w:r w:rsidRPr="0002668C">
        <w:rPr>
          <w:rtl/>
          <w:lang w:bidi="fa-IR"/>
        </w:rPr>
        <w:t>۵)</w:t>
      </w:r>
    </w:p>
    <w:p w14:paraId="6F8A9042" w14:textId="77777777" w:rsidR="00291065" w:rsidRPr="0002668C" w:rsidRDefault="00291065" w:rsidP="00291065">
      <w:pPr>
        <w:rPr>
          <w:rFonts w:eastAsia="Times New Roman"/>
          <w:color w:val="000000"/>
          <w:rtl/>
        </w:rPr>
      </w:pPr>
      <w:r w:rsidRPr="0002668C">
        <w:rPr>
          <w:rFonts w:eastAsia="Times New Roman"/>
          <w:color w:val="000000"/>
          <w:rtl/>
        </w:rPr>
        <w:t>اسی تقدّس کی بدولت میراجی ناچ کو’’پوِتّر‘‘ سمجھتے ہیں۔میراجی،کی نظم کا آغاز اسی پوتر ناچ سے ہوتاہے:</w:t>
      </w:r>
    </w:p>
    <w:p w14:paraId="31CD25A5" w14:textId="77777777" w:rsidR="00291065" w:rsidRPr="0002668C" w:rsidRDefault="00291065" w:rsidP="00291065">
      <w:pPr>
        <w:pStyle w:val="a0"/>
        <w:ind w:firstLine="0"/>
        <w:rPr>
          <w:rtl/>
        </w:rPr>
      </w:pPr>
      <w:r w:rsidRPr="0002668C">
        <w:rPr>
          <w:rtl/>
        </w:rPr>
        <w:t>’’لو ناچ یہ دیکھو،ناچ،پوِتّر ناچ اِک دیوداسی کا‘‘ دھیرے دھیرے دور ہوا ہے سایہ میرے دل سے دل کی اداسی کاتول تول کر پاؤں ہے رکھتی،ہلکے ہلکے،ایسے،میرا من چاہے (</w:t>
      </w:r>
      <w:r w:rsidRPr="0002668C">
        <w:rPr>
          <w:rtl/>
          <w:lang w:bidi="fa-IR"/>
        </w:rPr>
        <w:t>۶)</w:t>
      </w:r>
    </w:p>
    <w:p w14:paraId="2629F38C" w14:textId="77777777" w:rsidR="00291065" w:rsidRPr="0002668C" w:rsidRDefault="00291065" w:rsidP="00291065">
      <w:pPr>
        <w:ind w:firstLine="720"/>
        <w:rPr>
          <w:rFonts w:eastAsia="Times New Roman"/>
          <w:color w:val="000000"/>
          <w:rtl/>
        </w:rPr>
      </w:pPr>
      <w:r w:rsidRPr="0002668C">
        <w:rPr>
          <w:rFonts w:eastAsia="Times New Roman"/>
          <w:color w:val="000000"/>
          <w:rtl/>
        </w:rPr>
        <w:t>میراجی کو اپنی دھرتی کی بُو باس سے فطری لگاؤ ہے۔اسی لگاؤ کی بدولت ان کی شاعری میں ہندوستانی ماحول اور تہذیب کی مہک رچی بسی ہوئی محسوس ہوتی ہے۔اجنتا کے غاروں کی مورتیوں سے مندر کی دیوی کی مورت تک ، بسنت سے دیوالی تک ،درشن سے تنہائی اور آکاش سے دھرتی تک،کون سا ایسا رنگ ہے جو میراجی کے ہاں موجود نہیں۔ ہندی اساطیر کے زیرِ اثر دوسری نظموں کی طرح میراجی کی یہ نظم بھی اِنتہائی ہندی آمیز ہے۔اس ضمن میں ڈاکٹر رشید امجد لکھتے ہیں : </w:t>
      </w:r>
    </w:p>
    <w:p w14:paraId="32711C13" w14:textId="77777777" w:rsidR="00291065" w:rsidRPr="0002668C" w:rsidRDefault="00291065" w:rsidP="00291065">
      <w:pPr>
        <w:pStyle w:val="a0"/>
        <w:ind w:firstLine="0"/>
        <w:rPr>
          <w:rtl/>
        </w:rPr>
      </w:pPr>
      <w:r w:rsidRPr="0002668C">
        <w:rPr>
          <w:rtl/>
        </w:rPr>
        <w:t>’’اِس نظم</w:t>
      </w:r>
      <w:r w:rsidRPr="0002668C">
        <w:t xml:space="preserve"> </w:t>
      </w:r>
      <w:r w:rsidRPr="0002668C">
        <w:rPr>
          <w:rtl/>
        </w:rPr>
        <w:t xml:space="preserve"> دیوداسی اور پجاری کا منظر نامہ،مزاج،تہذیبی ماحول اور لفظوں کی نشست پرہی ہندی اثرات واضح نہیں بلکہ شاعر کی مجمو عی سوچ اور فکر پر بھی اس کے اثرات ہیں۔‘‘ (</w:t>
      </w:r>
      <w:r w:rsidRPr="0002668C">
        <w:rPr>
          <w:rtl/>
          <w:lang w:bidi="fa-IR"/>
        </w:rPr>
        <w:t>۷)</w:t>
      </w:r>
    </w:p>
    <w:p w14:paraId="384ED30E" w14:textId="77777777" w:rsidR="00291065" w:rsidRPr="0002668C" w:rsidRDefault="00291065" w:rsidP="00291065">
      <w:pPr>
        <w:ind w:firstLine="720"/>
        <w:rPr>
          <w:rFonts w:eastAsia="Times New Roman"/>
          <w:color w:val="000000"/>
          <w:rtl/>
          <w:lang w:bidi="fa-IR"/>
        </w:rPr>
      </w:pPr>
      <w:r w:rsidRPr="0002668C">
        <w:rPr>
          <w:rFonts w:eastAsia="Times New Roman"/>
          <w:color w:val="000000"/>
          <w:rtl/>
        </w:rPr>
        <w:lastRenderedPageBreak/>
        <w:t>میراجی کی تمام شاعری کی فضا ہندی آمیز ہے۔اُن کی شاعری میں ہندی لے دھڑکتی ہوئی محسوس ہوتی ہے۔میراجی نے ہندی شاعری کا گہرا مطالعہ کیا۔اس نے اس شاعری کو اس لیے پسند کیا کہ اس میں عشق کا اظہار عورت کی طرف سے ہوتا ہے۔میراجی بھی جنس کے معاملات میں انفعالی کیفیت کا متوالی تھا۔(</w:t>
      </w:r>
      <w:r w:rsidRPr="0002668C">
        <w:rPr>
          <w:rFonts w:eastAsia="Times New Roman"/>
          <w:color w:val="000000"/>
          <w:rtl/>
          <w:lang w:bidi="fa-IR"/>
        </w:rPr>
        <w:t>۸)</w:t>
      </w:r>
      <w:r w:rsidRPr="0002668C">
        <w:rPr>
          <w:rFonts w:eastAsia="Times New Roman"/>
          <w:color w:val="000000"/>
          <w:rtl/>
        </w:rPr>
        <w:t>نظم دیوداسی اور پجاری کا خمیر اُ ٹھانے میں بھی ہندی الفاظ وتراکیب اور اصطلاحات برتی گئی ہیں۔یہ ہندی آمیز لہجہ اتنا سلجھا ہوا اور دلکش ہے کہ قاری کو فوراً ارضیت کا احساس ہونے لگتاہے۔نظم میں پوِتّر،چندا کا اُجیالا،دیوی کی مُورت، ناگن،منڈل(</w:t>
      </w:r>
      <w:r w:rsidRPr="0002668C">
        <w:rPr>
          <w:rFonts w:eastAsia="Times New Roman"/>
          <w:color w:val="000000"/>
          <w:rtl/>
          <w:lang w:bidi="fa-IR"/>
        </w:rPr>
        <w:t xml:space="preserve">۹) </w:t>
      </w:r>
      <w:r w:rsidRPr="0002668C">
        <w:rPr>
          <w:rFonts w:eastAsia="Times New Roman"/>
          <w:color w:val="000000"/>
          <w:rtl/>
        </w:rPr>
        <w:t>انگیا،گھومر،ڈگمگ ڈولے دھرم کی ناؤ،گیان اور موہن(</w:t>
      </w:r>
      <w:r w:rsidRPr="0002668C">
        <w:rPr>
          <w:rFonts w:eastAsia="Times New Roman"/>
          <w:color w:val="000000"/>
          <w:rtl/>
          <w:lang w:bidi="fa-IR"/>
        </w:rPr>
        <w:t xml:space="preserve">۱۰) </w:t>
      </w:r>
      <w:r w:rsidRPr="0002668C">
        <w:rPr>
          <w:rFonts w:eastAsia="Times New Roman"/>
          <w:color w:val="000000"/>
          <w:rtl/>
        </w:rPr>
        <w:t>جیسے الفاظ و تراکیب بھر پور ہندی فضا قائم کئے ہوئے ہیں۔میراجی کی شاعری کی فضا ہندی ہونے کے ساتھ ساتھ اُن کے ہاں برتے جانے والے الفاظ بھی ہندی کے ہیں۔(</w:t>
      </w:r>
      <w:r w:rsidRPr="0002668C">
        <w:rPr>
          <w:rFonts w:eastAsia="Times New Roman"/>
          <w:color w:val="000000"/>
          <w:rtl/>
          <w:lang w:bidi="fa-IR"/>
        </w:rPr>
        <w:t>۱۱)</w:t>
      </w:r>
    </w:p>
    <w:p w14:paraId="430384DF" w14:textId="77777777" w:rsidR="00291065" w:rsidRPr="0002668C" w:rsidRDefault="00291065" w:rsidP="00291065">
      <w:pPr>
        <w:ind w:firstLine="720"/>
        <w:rPr>
          <w:rFonts w:eastAsia="Times New Roman"/>
          <w:color w:val="000000"/>
          <w:rtl/>
        </w:rPr>
      </w:pPr>
      <w:r w:rsidRPr="0002668C">
        <w:rPr>
          <w:rFonts w:eastAsia="Times New Roman"/>
          <w:color w:val="000000"/>
          <w:rtl/>
        </w:rPr>
        <w:t>نظم پڑھتے وقت مندر کا ماحول، وہا ں کی بُو باس،خواتین کے رنگا رنگ ملبوسات اور اُڑتی ہوئی چُنریوں،دیوداسیوں،پجاریوں اور تالیوں میں سجائے گئے پرشادوں کے مناظر آنکھوں کے سامنے پِھر جاتے ہیں۔راشد انور راشد رقم طراز ہیں:</w:t>
      </w:r>
    </w:p>
    <w:p w14:paraId="790D2F1B" w14:textId="77777777" w:rsidR="00291065" w:rsidRPr="0002668C" w:rsidRDefault="00291065" w:rsidP="00291065">
      <w:pPr>
        <w:pStyle w:val="a0"/>
        <w:ind w:firstLine="0"/>
        <w:rPr>
          <w:rtl/>
        </w:rPr>
      </w:pPr>
      <w:r w:rsidRPr="0002668C">
        <w:rPr>
          <w:rtl/>
        </w:rPr>
        <w:t>’’ہر سال مارچ میں کھجورا ہو کا مندر لبھاونے سنگیت کی مدھر تانوں سے گونج اُٹھتا ہے اور جب رقص کے اس سالانہ تہوارکے موقعےپرملک کی  نامور رقاصائیں اپنے فن کا مظاہرہ کرتی ہیں تو پورا ماحول ایک خواب ناک فضا میں تبدیل ہوجاتا ہے،اور زندگی نئی اُمنگ اور جوش کے ساتھ   دوبارہ تازہ دم ہو اُٹھتی ہے۔‘‘(</w:t>
      </w:r>
      <w:r w:rsidRPr="0002668C">
        <w:rPr>
          <w:rtl/>
          <w:lang w:bidi="fa-IR"/>
        </w:rPr>
        <w:t>۱۲)</w:t>
      </w:r>
    </w:p>
    <w:p w14:paraId="09D525AF" w14:textId="77777777" w:rsidR="00291065" w:rsidRPr="0002668C" w:rsidRDefault="00291065" w:rsidP="00291065">
      <w:pPr>
        <w:ind w:firstLine="720"/>
        <w:rPr>
          <w:rFonts w:eastAsia="Times New Roman"/>
          <w:color w:val="000000"/>
          <w:rtl/>
        </w:rPr>
      </w:pPr>
      <w:r w:rsidRPr="0002668C">
        <w:rPr>
          <w:rFonts w:eastAsia="Times New Roman"/>
          <w:color w:val="000000"/>
          <w:rtl/>
        </w:rPr>
        <w:t>میراجی بھی مندر میں ناچنے والی دیوداسی کے دلفریب رقص کا نقشہ کھینچتے ہیں:</w:t>
      </w:r>
    </w:p>
    <w:p w14:paraId="51135C40" w14:textId="77777777" w:rsidR="00291065" w:rsidRPr="0002668C" w:rsidRDefault="00291065" w:rsidP="00291065">
      <w:pPr>
        <w:pStyle w:val="a"/>
        <w:rPr>
          <w:rtl/>
        </w:rPr>
      </w:pPr>
      <w:r w:rsidRPr="0002668C">
        <w:rPr>
          <w:rtl/>
        </w:rPr>
        <w:t>کالی کالی چمکتی آنکھیں بجلی جیسا ناچ کریں</w:t>
      </w:r>
    </w:p>
    <w:p w14:paraId="6EC6ED7F" w14:textId="77777777" w:rsidR="00291065" w:rsidRPr="0002668C" w:rsidRDefault="00291065" w:rsidP="00291065">
      <w:pPr>
        <w:pStyle w:val="a"/>
        <w:rPr>
          <w:rtl/>
          <w:lang w:bidi="fa-IR"/>
        </w:rPr>
      </w:pPr>
      <w:r w:rsidRPr="0002668C">
        <w:rPr>
          <w:rtl/>
        </w:rPr>
        <w:t>اور ہیرے موتی کے گہنے اُجیالے میں یوں چمکیں</w:t>
      </w:r>
      <w:r w:rsidRPr="0002668C">
        <w:rPr>
          <w:rtl/>
        </w:rPr>
        <w:br/>
        <w:t>جیسے اونچے نیلے منڈل میں چاند اور تارے ناچیں(</w:t>
      </w:r>
      <w:r w:rsidRPr="0002668C">
        <w:rPr>
          <w:rtl/>
          <w:lang w:bidi="fa-IR"/>
        </w:rPr>
        <w:t>۱۳)</w:t>
      </w:r>
    </w:p>
    <w:p w14:paraId="609210B4" w14:textId="77777777" w:rsidR="00291065" w:rsidRDefault="00291065" w:rsidP="00291065">
      <w:pPr>
        <w:pStyle w:val="a2"/>
        <w:rPr>
          <w:rtl/>
        </w:rPr>
      </w:pPr>
      <w:r w:rsidRPr="0002668C">
        <w:rPr>
          <w:rtl/>
        </w:rPr>
        <w:t>قاسمی کی نظم’’ فن‘‘ میں خواب ناک فضاؤں، پُر کیف مناظر اور ہندی الفاظ کارچاؤ کم سہی مگر پیشکش کے لحاظ سے یہ نظم دیوداسی اور پجاری سے کسی طرح کم نہیں۔ یہ نظم سُتھری اور نِکھری اُردو زبان پر مشتمل ہے۔اِس میں کوئی اِبہام نہیں۔بیانیہ بالکل واضح ہے۔نظم میں صرف دو مصرعے ایسے ہیں جن میں دو تین ہندی الفاظ کی آمیزش ہے مگر یہ بھی ہندی کے وہ الفاظ ہیں جو عموماً اردو بولنے والے اپنی روز مرہ گفتگو میں استعمال کر تے نظر آتے ہیں:</w:t>
      </w:r>
    </w:p>
    <w:p w14:paraId="5E97B510" w14:textId="77777777" w:rsidR="00291065" w:rsidRDefault="00291065" w:rsidP="00291065">
      <w:pPr>
        <w:pStyle w:val="a"/>
        <w:rPr>
          <w:rtl/>
        </w:rPr>
      </w:pPr>
      <w:r w:rsidRPr="0002668C">
        <w:rPr>
          <w:rtl/>
        </w:rPr>
        <w:lastRenderedPageBreak/>
        <w:br/>
        <w:t xml:space="preserve"> ڈگمگائی تو سب اطراف سے آواز آئی</w:t>
      </w:r>
      <w:r w:rsidRPr="0002668C">
        <w:rPr>
          <w:rtl/>
        </w:rPr>
        <w:br/>
        <w:t xml:space="preserve"> اوک اُٹھائی تو تماشائی سنبھل کر بولے (</w:t>
      </w:r>
      <w:r w:rsidRPr="0002668C">
        <w:rPr>
          <w:rtl/>
          <w:lang w:bidi="fa-IR"/>
        </w:rPr>
        <w:t>۱۴)</w:t>
      </w:r>
    </w:p>
    <w:p w14:paraId="7D0A0153" w14:textId="77777777" w:rsidR="00291065" w:rsidRDefault="00291065" w:rsidP="00291065">
      <w:pPr>
        <w:pStyle w:val="a2"/>
        <w:rPr>
          <w:rtl/>
        </w:rPr>
      </w:pPr>
      <w:r w:rsidRPr="0002668C">
        <w:rPr>
          <w:rtl/>
        </w:rPr>
        <w:t>ڈگمگائی،</w:t>
      </w:r>
      <w:r w:rsidRPr="00FA6549">
        <w:rPr>
          <w:rtl/>
        </w:rPr>
        <w:t>اوک</w:t>
      </w:r>
      <w:r w:rsidRPr="0002668C">
        <w:rPr>
          <w:rtl/>
        </w:rPr>
        <w:t xml:space="preserve"> اور سنبھل اِن الفاظ کا استعمال خُوب ہے مگرہندی الفاظ کی بُنّت کاری کا جو اثر اور شان میراجی کے ہاں ملتا ہے وہ بِلا مبالغہ لا جواب ہے۔ڈاکٹر عبدالواجدتبسم ہندی عناصر کے حوالے سے قاسمی کے متعلق لکھتے ہیں:</w:t>
      </w:r>
    </w:p>
    <w:p w14:paraId="03E1B72E" w14:textId="77777777" w:rsidR="00291065" w:rsidRPr="0002668C" w:rsidRDefault="00291065" w:rsidP="00291065">
      <w:pPr>
        <w:pStyle w:val="a0"/>
        <w:ind w:firstLine="0"/>
        <w:rPr>
          <w:rtl/>
        </w:rPr>
      </w:pPr>
      <w:r w:rsidRPr="0002668C">
        <w:rPr>
          <w:rtl/>
        </w:rPr>
        <w:t xml:space="preserve">’’انھوں نے ترقی پسند نظریات </w:t>
      </w:r>
      <w:r w:rsidRPr="00FA6549">
        <w:rPr>
          <w:rtl/>
        </w:rPr>
        <w:t>کو</w:t>
      </w:r>
      <w:r w:rsidRPr="0002668C">
        <w:rPr>
          <w:rtl/>
        </w:rPr>
        <w:t xml:space="preserve"> حیات و کائنات کے تناظر میں اپنی شاعری کاموضوع بنایا ہے۔اس لیے ان کی غزل میں دیگرکسی عنصرکی تلاش کوہ کندن کے مترادف ہے مگر پھر بھی ان کے ہاں بعض حوالے قابلِ ذکر ہیں۔‘‘(</w:t>
      </w:r>
      <w:r w:rsidRPr="0002668C">
        <w:rPr>
          <w:rtl/>
          <w:lang w:bidi="fa-IR"/>
        </w:rPr>
        <w:t>۱۵)</w:t>
      </w:r>
    </w:p>
    <w:p w14:paraId="053D1417" w14:textId="77777777" w:rsidR="00291065" w:rsidRPr="0002668C" w:rsidRDefault="00291065" w:rsidP="00291065">
      <w:pPr>
        <w:ind w:firstLine="720"/>
        <w:rPr>
          <w:rFonts w:eastAsia="Times New Roman"/>
          <w:color w:val="000000"/>
          <w:rtl/>
        </w:rPr>
      </w:pPr>
      <w:r w:rsidRPr="0002668C">
        <w:rPr>
          <w:rFonts w:eastAsia="Times New Roman"/>
          <w:color w:val="000000"/>
          <w:rtl/>
        </w:rPr>
        <w:t>قاسمی کے ہاں اگرچہ ہندی الفاط کی کثرت نہیں مگر ان کا یہ متناسب استعمال بھی دلکشی سے خالی نہیں۔اس نظم میں وہ ہندی لے کی کمی کا ازالہ رقص کے متناسب اجزاء کے بیان سے کر لیتے ہیں۔رقاصہ آنکھوں کے اشاروں سے تماشائیوں کے دل جیتنے کی کوشش کرتی ہے ۔یہ اس کا ابتدائی حربہ اور رقص کا پہلا جز ہے۔اس کے بعد اپنی لطیف اور قاتل اداؤں کا اظہار کر کے تماشائیوں کو مسرور کرنے کی کوشش کی جاتی ہے۔اداؤں کا حسین اور مناسب مظاہرہ بھی رقص کے اجزاء میں شامل ہے ۔ہاتھ پیروں کی مخصوص حرکات کا مظاہرہ کر کے کبھی فرش پر گرنا کبھی اُٹھنا رقص کا ایک اور جز ہے۔خشک ہونٹوں پہ زبان پھیرنا اور اوک بنانا بھی رقص کے دلفریب اجزاء ہیں جن کے سہارے تماشائیوں کی توجہ اور ان کی ہمدردی حاصل کرنے کی کوشش کی جاتی ہے:</w:t>
      </w:r>
    </w:p>
    <w:p w14:paraId="1338688F" w14:textId="77777777" w:rsidR="00291065" w:rsidRPr="0002668C" w:rsidRDefault="00291065" w:rsidP="00291065">
      <w:pPr>
        <w:pStyle w:val="a"/>
        <w:rPr>
          <w:rtl/>
        </w:rPr>
      </w:pPr>
      <w:r w:rsidRPr="0002668C">
        <w:rPr>
          <w:rtl/>
        </w:rPr>
        <w:t>فرشِ مر مر پہ گری،گر کے اُٹھی،اُٹھ کے جھکی</w:t>
      </w:r>
      <w:r w:rsidRPr="0002668C">
        <w:rPr>
          <w:rtl/>
        </w:rPr>
        <w:br/>
        <w:t>خشک ہونٹوں پہ زباں پھیر کے پانی ما نگا</w:t>
      </w:r>
      <w:r w:rsidRPr="0002668C">
        <w:rPr>
          <w:rtl/>
        </w:rPr>
        <w:br/>
        <w:t>اوک اُٹھائی تو تماشائی سنبھل کر بولے</w:t>
      </w:r>
      <w:r w:rsidRPr="0002668C">
        <w:rPr>
          <w:rtl/>
        </w:rPr>
        <w:br/>
        <w:t xml:space="preserve"> رقص کا یہ بھی اک انداز ہے اللہ اللہ!    (</w:t>
      </w:r>
      <w:r w:rsidRPr="0002668C">
        <w:rPr>
          <w:rtl/>
          <w:lang w:bidi="fa-IR"/>
        </w:rPr>
        <w:t>۱۶)</w:t>
      </w:r>
    </w:p>
    <w:p w14:paraId="7610043F" w14:textId="77777777" w:rsidR="00291065" w:rsidRPr="0002668C" w:rsidRDefault="00291065" w:rsidP="00291065">
      <w:pPr>
        <w:ind w:firstLine="720"/>
        <w:rPr>
          <w:rFonts w:eastAsia="Times New Roman"/>
          <w:color w:val="000000"/>
          <w:rtl/>
        </w:rPr>
      </w:pPr>
      <w:r w:rsidRPr="0002668C">
        <w:rPr>
          <w:rFonts w:eastAsia="Times New Roman"/>
          <w:color w:val="000000"/>
          <w:rtl/>
        </w:rPr>
        <w:t>جنس میراجی کی شاعری کا اہم حوالہ ہے۔اس نظم میں بھی جنس کا واضح اور متحرک عکس موجود ہے۔جنس محض انسان کی نہیں بلکہ حیوانات و نباتات کی بھی بنیادی ضرورت ہے۔ یہ انسان کی فطرت ہے کہ وہ جنسِ مخالف میں دلچسپی لیتا ہے۔ڈاکٹر محبوب اعلیٰ قریشی نے جنس کی اہمیت کی وضاحت یوں کی ہے:</w:t>
      </w:r>
    </w:p>
    <w:p w14:paraId="5F7FDDF8" w14:textId="77777777" w:rsidR="00291065" w:rsidRPr="00FA6549" w:rsidRDefault="00291065" w:rsidP="00291065">
      <w:pPr>
        <w:pStyle w:val="a0"/>
        <w:ind w:firstLine="0"/>
        <w:rPr>
          <w:rtl/>
        </w:rPr>
      </w:pPr>
      <w:r w:rsidRPr="0002668C">
        <w:rPr>
          <w:rtl/>
        </w:rPr>
        <w:lastRenderedPageBreak/>
        <w:t>’’جنس ہر ذی روح کی ایک ایسی جبلت ہے جو آسودگی کے لیے اپنے مخالف جنس سے اتصال و اختلاط کا خواہاں ہوتی ہے۔وہ اس اختلاط و</w:t>
      </w:r>
      <w:r w:rsidRPr="0002668C">
        <w:rPr>
          <w:rFonts w:eastAsia="Times New Roman"/>
          <w:color w:val="000000"/>
          <w:rtl/>
        </w:rPr>
        <w:t xml:space="preserve"> اتصال  کی صورت میں اپنی آسودگی، اطمینان اور تسکین کا سامان فراہم کرتی ہے۔نیز یہ ایک قسم کے حظ سے بھی آشنا کراتی ہے۔‘‘   (</w:t>
      </w:r>
      <w:r w:rsidRPr="0002668C">
        <w:rPr>
          <w:rFonts w:eastAsia="Times New Roman"/>
          <w:color w:val="000000"/>
          <w:rtl/>
          <w:lang w:bidi="fa-IR"/>
        </w:rPr>
        <w:t>۱۷)</w:t>
      </w:r>
    </w:p>
    <w:p w14:paraId="47736150" w14:textId="77777777" w:rsidR="00291065" w:rsidRPr="0002668C" w:rsidRDefault="00291065" w:rsidP="00291065">
      <w:pPr>
        <w:rPr>
          <w:rFonts w:eastAsia="Times New Roman"/>
          <w:color w:val="000000"/>
          <w:rtl/>
        </w:rPr>
      </w:pPr>
      <w:r w:rsidRPr="0002668C">
        <w:rPr>
          <w:rFonts w:eastAsia="Times New Roman"/>
          <w:color w:val="000000"/>
          <w:rtl/>
        </w:rPr>
        <w:t>دورانِ رقص دیو داسی کی انگیا کی سلوٹ میراجی کے پیشِ نظر رہتی ہے جس کے باعث جنسی ہیجان میں مبتلا ہو کر ان کی سانسیں اکھڑ جاتی ہیں:</w:t>
      </w:r>
    </w:p>
    <w:p w14:paraId="30691B52" w14:textId="77777777" w:rsidR="00291065" w:rsidRPr="0002668C" w:rsidRDefault="00291065" w:rsidP="00291065">
      <w:pPr>
        <w:pStyle w:val="a"/>
        <w:rPr>
          <w:rtl/>
        </w:rPr>
      </w:pPr>
      <w:r w:rsidRPr="0002668C">
        <w:rPr>
          <w:rtl/>
        </w:rPr>
        <w:t>’’باہوں میں پھنس پھنس کر آئی ہوئی انگیا کی سلوٹ</w:t>
      </w:r>
      <w:r w:rsidRPr="0002668C">
        <w:rPr>
          <w:rtl/>
        </w:rPr>
        <w:br/>
        <w:t>جب میں دیکھوں دل میں زور کی دھڑکن ہو </w:t>
      </w:r>
      <w:r w:rsidRPr="0002668C">
        <w:rPr>
          <w:rtl/>
        </w:rPr>
        <w:br/>
        <w:t>اور تیزی سے سانس چلے‘‘(</w:t>
      </w:r>
      <w:r w:rsidRPr="0002668C">
        <w:rPr>
          <w:rtl/>
          <w:lang w:bidi="fa-IR"/>
        </w:rPr>
        <w:t>۱۸)</w:t>
      </w:r>
    </w:p>
    <w:p w14:paraId="4B49E9C9" w14:textId="77777777" w:rsidR="00291065" w:rsidRDefault="00291065" w:rsidP="00291065">
      <w:pPr>
        <w:pStyle w:val="a2"/>
        <w:rPr>
          <w:rtl/>
        </w:rPr>
      </w:pPr>
      <w:r w:rsidRPr="0002668C">
        <w:rPr>
          <w:rtl/>
        </w:rPr>
        <w:t>صنفِ نازک کا یوں محوِ رقص ہونا اور پھر چھاتیوں میں سلوٹ بننا ایسا منظر ہے کہ اس کے اثر سے کسی بھی شخص کو مفر نہیں۔ پھر میراجی تو ایک حساس طبع فن کار تھے۔اگر ان پر اس منظر کا اثر ہوتا ہے تو انسانی نفسیات کے تحت یہ معمول کی بات ہے۔ڈاکٹر محبوب اعلیٰ قریشی کے بیان سے اس بات کی خوب وضاحت ہوسکتی ہے:</w:t>
      </w:r>
    </w:p>
    <w:p w14:paraId="6D9AAB6B" w14:textId="77777777" w:rsidR="00291065" w:rsidRPr="0002668C" w:rsidRDefault="00291065" w:rsidP="00291065">
      <w:pPr>
        <w:pStyle w:val="a0"/>
        <w:ind w:firstLine="0"/>
        <w:rPr>
          <w:rtl/>
        </w:rPr>
      </w:pPr>
      <w:r w:rsidRPr="0002668C">
        <w:rPr>
          <w:rtl/>
        </w:rPr>
        <w:t>’’انسان میں مخصوص حالات و کیفیات کے پیشِ نظر ایک شدید اندرونی قوت کااحساس بڑھ جاتا ہے۔یہی شدید قوت جنسی ہیجان ہے،جو نہ صرف ظہور کے لیے فرد کو بے چین کر دیتی ہے بلکہ اپنی تسکین کی خاطر اس کو مغلوب بھی کر لیتی ہے۔‘‘  (</w:t>
      </w:r>
      <w:r w:rsidRPr="0002668C">
        <w:rPr>
          <w:rtl/>
          <w:lang w:bidi="fa-IR"/>
        </w:rPr>
        <w:t>۱۹)</w:t>
      </w:r>
    </w:p>
    <w:p w14:paraId="61AF1B2F" w14:textId="77777777" w:rsidR="00291065" w:rsidRPr="0002668C" w:rsidRDefault="00291065" w:rsidP="00291065">
      <w:pPr>
        <w:pStyle w:val="a2"/>
        <w:rPr>
          <w:rtl/>
        </w:rPr>
      </w:pPr>
      <w:r w:rsidRPr="0002668C">
        <w:rPr>
          <w:rtl/>
        </w:rPr>
        <w:t xml:space="preserve"> </w:t>
      </w:r>
      <w:r w:rsidRPr="0002668C">
        <w:rPr>
          <w:rtl/>
        </w:rPr>
        <w:tab/>
        <w:t>اسی عنصر کی بدولت بعض اصحاب نے میراجی کو شاعر ماننے سے صاف انکار کر دیاجبکہ بعض نے رعایت دے کر ان کے جنسی رویّے میں صحت مندانہ عناصر تلاش کر نے کی سعی کی۔ فنکار کی تخلیق اس کے باطن کا ترجمان ہوتی ہے۔وہ جو کچھ سوچتا،محسوس کرتا اور جن کٹھن مراحل سے گزرتاجاتا ہے،اس کی داستانیں دل فریب شہہ پاروں کی صورت میں رقم کرتا جاتا ہے۔میراجی کی شاعری میں اور بھی بہت سی محرومیوں کا تذکرہ ملتا ہے مگران میں سے جنسی محرومی کا پہلو زیادہ تابناکی کے ساتھ جلوہ گر ہے۔جنس تو میراجی کا صرف ایک پہلو ہے۔وسیع تر پسِ منظر میں ان کی شاعری ایک بڑی تلاش کا سفر ہے جس میں سب سے بڑا تجسس نامعلوم کو جاننے کی تمنّا ہے۔(</w:t>
      </w:r>
      <w:r w:rsidRPr="0002668C">
        <w:rPr>
          <w:rtl/>
          <w:lang w:bidi="fa-IR"/>
        </w:rPr>
        <w:t>۲۰)</w:t>
      </w:r>
      <w:r w:rsidRPr="0002668C">
        <w:rPr>
          <w:rtl/>
        </w:rPr>
        <w:t>تلاش کا سفر ہو،تجسس یا پھر پوشیدہ اسرار کھوجنے کی تمنّا ،ہر حالت میں میراجی کی شاعری کا بڑامحرّک جنس ہی ہے اور ان کی یہ نظم بھی ان جذبات سے بھر پور ہے۔نظم میں میراجی بطور کردار پتھریلے کھمبوں کے پیچھے چھپ کر رقص دیکھتے ہیں جو اس بات کی علامت ہے کہ ان کا عشق افلاطونی ہے۔دور ہی دور سے منظر کا لطف اُٹھاتے ہیں:</w:t>
      </w:r>
    </w:p>
    <w:p w14:paraId="15B2C8E5" w14:textId="77777777" w:rsidR="00291065" w:rsidRPr="0002668C" w:rsidRDefault="00291065" w:rsidP="00291065">
      <w:pPr>
        <w:pStyle w:val="a"/>
        <w:rPr>
          <w:rtl/>
        </w:rPr>
      </w:pPr>
      <w:r w:rsidRPr="0002668C">
        <w:rPr>
          <w:rtl/>
        </w:rPr>
        <w:lastRenderedPageBreak/>
        <w:t>میں پتھریلے کھمبے کے پیچھے چھپ کر اس کو دیکھوں</w:t>
      </w:r>
      <w:r w:rsidRPr="0002668C">
        <w:rPr>
          <w:rtl/>
        </w:rPr>
        <w:br/>
        <w:t>چپکے چپکے حیرانی میں یوں سمجھوں</w:t>
      </w:r>
      <w:r w:rsidRPr="0002668C">
        <w:rPr>
          <w:rtl/>
        </w:rPr>
        <w:br/>
        <w:t xml:space="preserve">جیسے دیوی کی مورت ہی جی کر ناچ رہی ہو ناچ! </w:t>
      </w:r>
      <w:r w:rsidRPr="0002668C">
        <w:t xml:space="preserve"> </w:t>
      </w:r>
      <w:r w:rsidRPr="0002668C">
        <w:rPr>
          <w:rtl/>
        </w:rPr>
        <w:t>(</w:t>
      </w:r>
      <w:r w:rsidRPr="0002668C">
        <w:rPr>
          <w:rtl/>
          <w:lang w:bidi="fa-IR"/>
        </w:rPr>
        <w:t>۲۱)</w:t>
      </w:r>
    </w:p>
    <w:p w14:paraId="06D1C579" w14:textId="77777777" w:rsidR="00291065" w:rsidRPr="0002668C" w:rsidRDefault="00291065" w:rsidP="00291065">
      <w:pPr>
        <w:ind w:firstLine="720"/>
        <w:rPr>
          <w:rFonts w:eastAsia="Times New Roman"/>
          <w:color w:val="000000"/>
          <w:rtl/>
        </w:rPr>
      </w:pPr>
      <w:r w:rsidRPr="0002668C">
        <w:rPr>
          <w:rFonts w:eastAsia="Times New Roman"/>
          <w:color w:val="000000"/>
          <w:rtl/>
        </w:rPr>
        <w:t>میراجی کا جنسی اظہار ان کی ذات تک محدود ہے اور وہ اسے عالم آشکار کرنے کے قائل نہیں ۔اس لیے وہ اگلی صفوں میں موجود تماشائیوں کو آڑ بنا کر منظر سے حظ اُٹھاتے ہیں جبکہ اگلی صفوں کے پتھریلے کھمبے براہِ راست نگاہوں کے ذریعے جنسی تسکین میں مصروف نظر آتے ہیں۔جب انسان کو جنسی آسودگی کا فطری راستہ میسر نہیں آتا تو وہ اس کے نکاس کے لیے دوسرے ذرائع تلاش کرنے لگتا ہے جبکہ فنکار اپنے جذبات کی تطہیر کے لیے فن کا سہارا لیتا ہے۔اس کی وضاحت میں ڈاکٹر محبوب اعلیٰ قریشی لکھتے ہیں:</w:t>
      </w:r>
    </w:p>
    <w:p w14:paraId="389162FD" w14:textId="77777777" w:rsidR="00291065" w:rsidRPr="0002668C" w:rsidRDefault="00291065" w:rsidP="00291065">
      <w:pPr>
        <w:pStyle w:val="a0"/>
        <w:ind w:firstLine="0"/>
        <w:rPr>
          <w:rtl/>
        </w:rPr>
      </w:pPr>
      <w:r w:rsidRPr="0002668C">
        <w:rPr>
          <w:rtl/>
        </w:rPr>
        <w:t xml:space="preserve">’’کبھی کبھی ایسا بھی دیکھا گیا ہے کہ بالکل فطری طور پر جنسی ہیجان کی یہ صورت فنونِ لطیفہ </w:t>
      </w:r>
      <w:r w:rsidRPr="0002668C">
        <w:t>Fine Art</w:t>
      </w:r>
      <w:r w:rsidRPr="0002668C">
        <w:rPr>
          <w:rtl/>
        </w:rPr>
        <w:t>کی جانب مُڑ جاتی ہے۔یعنی  جس طرح فرائڈ کے کہنے کے مطابق خواب میں انسان کی نا آسودہ خواہشات کی تکمیل ہوتی ہے۔اسی طرح فنونِ لطیفہ کی تخلیق     کی کاوش اور اس میں کسی فنکار کا انہماک اس بات کا بیّن ثبوت ہے کہ فنکار کے دیے ہوئے جذبات اور گُھٹی ہوئی خواہشات کی     تکمیل کسی بھی فنّی اظہار کی صورت میں نمایاں ہوتی ہے۔‘‘</w:t>
      </w:r>
      <w:r w:rsidRPr="0002668C">
        <w:t xml:space="preserve"> </w:t>
      </w:r>
      <w:r w:rsidRPr="0002668C">
        <w:rPr>
          <w:rtl/>
        </w:rPr>
        <w:t>(</w:t>
      </w:r>
      <w:r w:rsidRPr="0002668C">
        <w:rPr>
          <w:rtl/>
          <w:lang w:bidi="fa-IR"/>
        </w:rPr>
        <w:t>۲۲)</w:t>
      </w:r>
    </w:p>
    <w:p w14:paraId="3C8F47F2" w14:textId="77777777" w:rsidR="00291065" w:rsidRPr="0002668C" w:rsidRDefault="00291065" w:rsidP="00291065">
      <w:pPr>
        <w:ind w:firstLine="720"/>
        <w:rPr>
          <w:rFonts w:eastAsia="Times New Roman"/>
          <w:color w:val="000000"/>
          <w:rtl/>
        </w:rPr>
      </w:pPr>
      <w:r w:rsidRPr="0002668C">
        <w:rPr>
          <w:rFonts w:eastAsia="Times New Roman"/>
          <w:color w:val="000000"/>
          <w:rtl/>
        </w:rPr>
        <w:t>درج بالا بیان کی روشنی میں جنس کا اظہار تمام فنونِ لطیفہ میں ہوتا ہے اور ہوتا آیا ہے۔ارسطو نے فن کو انسانی تخلیق کا دوسرا نام دیا ہے ۔ اس کے مطابق فن برائے فن کے ذریعے مادی ضروریات کی تکمیل ممکن ہوپاتی ہے جبکہ فن برائے مسرت انسانی روح کی نشوونما و بالیدگی پر منتج ہوتا ہے۔ انسان فطری طور پر حسن پرست واقع ہوا ہے۔اسے جہاں اور جس چیز میں بھی حسن کے مظاہر نظر آتے ہیں تو اس جانب کھنچتا چلا جا تا ہے۔ حسن میں انسان کی دلچسپی کا باعث دراصل حسن میں جنسی عنصر کی آمیزش ہے۔انسان کی جمالیاتی حس تب تک متحرک نہیں ہوتی جب تک کہ کوئی حسین شے اس کے اندر کی دنیا کو تہہ و بالا نہ کردے ۔جنس ہی وہ محرک ہے جو انسان کو باطنی طور پر متاثر کرکے تغیر آشنا بنا دیتا ہے۔کسی شے میں جنس کا عنصر سمعی،بصری،حرکی یا کسی اور صورت میں موجود ہو تو انسان فی الفور اس کا ادراک کرکے اس میں دلچسپی لینے لگتا ہے۔اس کی یہ غیر شعوری دلچسپی ہی اس شے کے حسین ہونے کی گواہی بن جاتی ہے۔ مصوری،سنگ تراشی اور رقص تینوں میں جنس کا اظہارملتا ہے۔جہاں دیگر فنون لطیفہ میں اس کے نمونے ملتے ہیں وہاں شاعری بھی اس کے دائرۂِ اثر سے خارج نہیں۔ڈاکٹر محبوب قریشی اس ضمن میں کہتے ہیں:</w:t>
      </w:r>
    </w:p>
    <w:p w14:paraId="5FC7E60E" w14:textId="77777777" w:rsidR="00291065" w:rsidRPr="0002668C" w:rsidRDefault="00291065" w:rsidP="00291065">
      <w:pPr>
        <w:pStyle w:val="a0"/>
        <w:ind w:firstLine="0"/>
        <w:rPr>
          <w:rtl/>
        </w:rPr>
      </w:pPr>
      <w:r w:rsidRPr="0002668C">
        <w:rPr>
          <w:rtl/>
        </w:rPr>
        <w:lastRenderedPageBreak/>
        <w:t>’’ادب و شعر کی حیثیت بھی بطور فنونِ لطیفہ تسلیم شدہ ہے،چونکہ شاعری بے حدلطیف قسم کا فن ہے،اس لیے اس میں جنس کا پرتَو تو بے حد نازک مراحل کے ساتھ سامنے آتا ہے۔‘‘(</w:t>
      </w:r>
      <w:r w:rsidRPr="0002668C">
        <w:rPr>
          <w:rtl/>
          <w:lang w:bidi="fa-IR"/>
        </w:rPr>
        <w:t>۲۳)</w:t>
      </w:r>
    </w:p>
    <w:p w14:paraId="12D18A72" w14:textId="77777777" w:rsidR="00291065" w:rsidRPr="0002668C" w:rsidRDefault="00291065" w:rsidP="00291065">
      <w:pPr>
        <w:ind w:firstLine="720"/>
        <w:rPr>
          <w:rFonts w:eastAsia="Times New Roman"/>
          <w:color w:val="000000"/>
          <w:rtl/>
        </w:rPr>
      </w:pPr>
      <w:r w:rsidRPr="0002668C">
        <w:rPr>
          <w:rFonts w:eastAsia="Times New Roman"/>
          <w:color w:val="000000"/>
          <w:rtl/>
        </w:rPr>
        <w:t>میراجی نے بھی اپنے جنسی جذبات کی تسکین کی راہیں شاعری میں تلا ش کر نا چاہیں ۔ انھوں نے تلاش کے سفر کا ارادہ تو کر لیا مگر منزل کا تعین نہ کرسکے۔یہی وجہ ہے کہ جنسی اظہار کے باوجود بھی ان کو آسودگی میسر نہیں آتی اور بھٹکے ہوئے مسافر کی طرح در در کی خاک چھاننے پر مجبورہوجاتے ہیں۔</w:t>
      </w:r>
    </w:p>
    <w:p w14:paraId="0BB8E559" w14:textId="77777777" w:rsidR="00291065" w:rsidRPr="0002668C" w:rsidRDefault="00291065" w:rsidP="00291065">
      <w:pPr>
        <w:ind w:firstLine="720"/>
        <w:rPr>
          <w:rFonts w:eastAsia="Times New Roman"/>
          <w:color w:val="000000"/>
          <w:rtl/>
        </w:rPr>
      </w:pPr>
      <w:r w:rsidRPr="0002668C">
        <w:rPr>
          <w:rFonts w:eastAsia="Times New Roman"/>
          <w:color w:val="000000"/>
          <w:rtl/>
        </w:rPr>
        <w:t>مذہبی عقیدے کے تحت دیوداسی کا ناچ پوتر ہے مگر اس کے وجود کو پوتر نہیں مانا جاتا۔ گیتا،رامایٔن اور پران کسی بھی مذہبی کتاب میں دیوداسیوں کا کوئی ذکر نہیں ہے۔البتہ جنوب کی کچھ مذہبی کتابوں میں اس کا بیان ملتا ہے اس لیے اسے دھرم کا حصہ سمجھ لیا گیا ہے۔ان کتابوں میں خاص طور پر مجاوروں اور پروہتوں کی حیثیت بھگوان جیسی بیان کی گئی ہے۔اسی کے سبب صدیوں سے دیوداسی نظام مروج ہونے کے تحت خواتین کا جنسی استحصال جاری رہا ہے۔ یہی وجہ ہے کہ مقدس مقام پرمقدس فریضہ انجام دیتے ہوئے بھی اس کے تقدس کا خیال نہیں رکھا جاتا مگر وہ سب کچھ سہنے پر مجبور ہے۔اس سلسلے میں سید علی عباس جالالپوری لکھتے ہیں:</w:t>
      </w:r>
    </w:p>
    <w:p w14:paraId="4F434812" w14:textId="77777777" w:rsidR="00291065" w:rsidRPr="0002668C" w:rsidRDefault="00291065" w:rsidP="00291065">
      <w:pPr>
        <w:pStyle w:val="a0"/>
        <w:ind w:firstLine="0"/>
        <w:rPr>
          <w:rtl/>
        </w:rPr>
      </w:pPr>
      <w:r w:rsidRPr="0002668C">
        <w:rPr>
          <w:rtl/>
        </w:rPr>
        <w:t>’’ہندوستان کے معبدوں میں سیکڑوں دیوداسیاں رہتی تھیں جن کو ناچ گانے کی تربیت دینے کے لیے پنڈت مامور تھے۔یہ دیوداسیاں صبح،دو پہراور شام گابجا کر اور رقص کر کے دیوتا یا دیوی کا جی بہلاتی تھیں۔اُمراء اپنی بیٹیاں بطور چڑھاوے کے اِن معبدوں میں لاتے تھے۔راجے مہا راجے اِن کی کمائی پولیس اور فوج پر خرچ کرتے تھے۔کئی دیوداسیاں بلوغت کی عمر کو پہنچنے سے پہلے ہی درندہ صفت برہمنوں کی ہوس کا شکارہوجاتی تھیں اور جان سے ہاتھ دھو بیٹھتی تھیں۔آج بھی جنوبی ہندوستان کے بعض مندروں میں دیوداسیاں رہتی ہیں۔‘‘(</w:t>
      </w:r>
      <w:r w:rsidRPr="0002668C">
        <w:rPr>
          <w:rtl/>
          <w:lang w:bidi="fa-IR"/>
        </w:rPr>
        <w:t>۲۴)</w:t>
      </w:r>
    </w:p>
    <w:p w14:paraId="6330B1FB" w14:textId="77777777" w:rsidR="00291065" w:rsidRPr="0002668C" w:rsidRDefault="00291065" w:rsidP="00291065">
      <w:pPr>
        <w:ind w:firstLine="720"/>
        <w:rPr>
          <w:rFonts w:eastAsia="Times New Roman"/>
          <w:color w:val="000000"/>
          <w:rtl/>
        </w:rPr>
      </w:pPr>
      <w:r w:rsidRPr="0002668C">
        <w:rPr>
          <w:rFonts w:eastAsia="Times New Roman"/>
          <w:color w:val="000000"/>
          <w:rtl/>
        </w:rPr>
        <w:t>اس کے مقابلے میں نظم فن میں جنس متحرک نہیں بلکہ غیر متحرک صورت میں موجود ہے۔یہ ضروری نہیں کہ جنس اور متعلقاتِ جنس کا کھل کر بیان کیا جائے بعض اوقات یہ چیزیں زیریں سطح پر موجود ہوتی ہیں ۔اس کا انحصار قاری پر ہوتا ہے کہ وہ کہاں تک شعری پسِ منظر میں جھانک کرکیا کچھ تلاش کرسکتا ہے ۔پھر یہ بھی ہے کہ جنس کا عنصر تمام فنونِ لطیفہ میں صورت پذیر ہوتا ہے ۔جنس کی یہ صورت پذیری بعض مقامات پر بالکل واضح شکل میں نظر آتی ہے جبکہ بعض صورتوں میں ہم اس کا دھندلا ساعکس ہی دیکھ پاتے ہیں۔ڈاکٹر محبوب اعلیٰ قریشی لکھتے ہیں:</w:t>
      </w:r>
    </w:p>
    <w:p w14:paraId="5E28C30C" w14:textId="77777777" w:rsidR="00291065" w:rsidRPr="0002668C" w:rsidRDefault="00291065" w:rsidP="00291065">
      <w:pPr>
        <w:pStyle w:val="a0"/>
        <w:ind w:firstLine="0"/>
        <w:rPr>
          <w:rtl/>
        </w:rPr>
      </w:pPr>
      <w:r w:rsidRPr="0002668C">
        <w:rPr>
          <w:rtl/>
        </w:rPr>
        <w:lastRenderedPageBreak/>
        <w:t>’’جنس کی کار فرمائی سے رقص اور موسیقی کو غیر معمولی پذیرائی نصیب ہوئی۔اس طرح رقص کی تمام اقسام میں جنس کی کار فرمائی محسوس ہوتی ہے،منی پوررقص کا مرکزی خیال کرشن اور رادھا کے معاشقے سےمستعار ہے۔بھر ت ناٹیم میں بھکتی رس کے اس عنصر کی فراوانی ہے  جو بنیادی طور پر مرد کے لیے عورت کے پریم کی نشاندہی کرتا ہے۔‘‘(</w:t>
      </w:r>
      <w:r w:rsidRPr="0002668C">
        <w:rPr>
          <w:rtl/>
          <w:lang w:bidi="fa-IR"/>
        </w:rPr>
        <w:t>۲۵)</w:t>
      </w:r>
    </w:p>
    <w:p w14:paraId="5CCF8D88" w14:textId="77777777" w:rsidR="00291065" w:rsidRPr="0002668C" w:rsidRDefault="00291065" w:rsidP="00291065">
      <w:pPr>
        <w:ind w:firstLine="720"/>
        <w:rPr>
          <w:rFonts w:eastAsia="Times New Roman"/>
          <w:color w:val="000000"/>
          <w:rtl/>
        </w:rPr>
      </w:pPr>
      <w:r w:rsidRPr="0002668C">
        <w:rPr>
          <w:rFonts w:eastAsia="Times New Roman"/>
          <w:color w:val="000000"/>
          <w:rtl/>
        </w:rPr>
        <w:t>دیوداسی مندر میں جبکہ فن کی رقاصہ کوٹھے میں رقص پر مجبور ہے۔دونوں کی حالت یکساں ہے۔دونوں کو دیکھ کر ملے جلے جذبا ت اُبھرنے لگتے ہیں۔کسی کی للچائی ہوئی نظر اُن کے بدن کے نشیب و فراز پر مر کوز ہوتی ہے تو کوئی ان کے خط و خال کا دیوانہ بنتا ہے جبکہ بعض کی نگاہیں ان کی باطنی مجبوریوں اور بے چارگیوں میں اتر کر اٹک جاتی ہیں۔فن کی رقاصہ دیوداسی کی مانند محض پجاریوں کے رحم و کرم پر نہیں بلکہ وہ کوٹھے کے سر پرستوں کی ملکیت ہے۔سرپرست اسے جس طرح چاہیں استعمال کر سکتے ہیں۔اس کا رقص مذہبی عقائد کی بجا آوری کی خاطر نہیں بلکہ معاشی اور معاشرتی تحفظ کے حصول کے لیے اپنے چاہنے والوں کا دل بہلانے کی خاطر ہے اس لیے یہاں اگر چہ مجلسی آداب ملحوظِ خاطر رہتے ہیں مگر اس کی عفت و ناموس کے بچاؤ کی کوئی ضمانت نہیں:</w:t>
      </w:r>
    </w:p>
    <w:p w14:paraId="21758302" w14:textId="77777777" w:rsidR="00291065" w:rsidRPr="0002668C" w:rsidRDefault="00291065" w:rsidP="00291065">
      <w:pPr>
        <w:ind w:firstLine="0"/>
        <w:jc w:val="left"/>
        <w:rPr>
          <w:rFonts w:eastAsia="Times New Roman"/>
          <w:color w:val="000000"/>
          <w:rtl/>
        </w:rPr>
      </w:pPr>
      <w:r w:rsidRPr="0002668C">
        <w:rPr>
          <w:rFonts w:eastAsia="Times New Roman"/>
          <w:color w:val="000000"/>
          <w:rtl/>
        </w:rPr>
        <w:t>جیسے دیوی کی مورت ہی جی کر ناچ رہی ہو ناچ!</w:t>
      </w:r>
      <w:r w:rsidRPr="0002668C">
        <w:rPr>
          <w:rFonts w:eastAsia="Times New Roman"/>
          <w:color w:val="000000"/>
          <w:rtl/>
        </w:rPr>
        <w:br/>
        <w:t>یا بھولے سے جل پریوں کے جھرمٹ کی رانی دھرتی پر آئی ہو،</w:t>
      </w:r>
      <w:r w:rsidRPr="0002668C">
        <w:rPr>
          <w:rFonts w:eastAsia="Times New Roman"/>
          <w:color w:val="000000"/>
          <w:rtl/>
        </w:rPr>
        <w:br/>
        <w:t>اور پانی کی لہروں ایسے ہلتی جائے، لہرائے،</w:t>
      </w:r>
      <w:r w:rsidRPr="0002668C">
        <w:rPr>
          <w:rFonts w:eastAsia="Times New Roman"/>
          <w:color w:val="000000"/>
          <w:rtl/>
        </w:rPr>
        <w:br/>
        <w:t>یا جنگل کی چنچل ہرنی پتّوں پر پھسلی جائے،</w:t>
      </w:r>
      <w:r w:rsidRPr="0002668C">
        <w:rPr>
          <w:rFonts w:eastAsia="Times New Roman"/>
          <w:color w:val="000000"/>
          <w:rtl/>
        </w:rPr>
        <w:br/>
        <w:t>ایک اندھیرے بن کی ناگن پُھنکارے اور بل کھائے،</w:t>
      </w:r>
      <w:r w:rsidRPr="0002668C">
        <w:rPr>
          <w:rFonts w:eastAsia="Times New Roman"/>
          <w:color w:val="000000"/>
          <w:rtl/>
        </w:rPr>
        <w:br/>
        <w:t xml:space="preserve">جیسے میری للچائی نظریں پچکاریں اس کا انگ </w:t>
      </w:r>
    </w:p>
    <w:p w14:paraId="342FAD15" w14:textId="77777777" w:rsidR="00291065" w:rsidRPr="0002668C" w:rsidRDefault="00291065" w:rsidP="00291065">
      <w:pPr>
        <w:ind w:firstLine="0"/>
        <w:jc w:val="left"/>
        <w:rPr>
          <w:rFonts w:eastAsia="Times New Roman"/>
          <w:color w:val="000000"/>
          <w:rtl/>
        </w:rPr>
      </w:pPr>
      <w:r w:rsidRPr="0002668C">
        <w:rPr>
          <w:rFonts w:eastAsia="Times New Roman"/>
          <w:color w:val="000000"/>
          <w:rtl/>
        </w:rPr>
        <w:t xml:space="preserve">دیواداسی دھرتی سے چھو کر ویسے دکھلائے رنگ؛( </w:t>
      </w:r>
      <w:r w:rsidRPr="0002668C">
        <w:rPr>
          <w:rFonts w:eastAsia="Times New Roman"/>
          <w:color w:val="000000"/>
          <w:rtl/>
          <w:lang w:bidi="fa-IR"/>
        </w:rPr>
        <w:t>۲۶)</w:t>
      </w:r>
      <w:r w:rsidRPr="0002668C">
        <w:rPr>
          <w:rFonts w:eastAsia="Times New Roman"/>
          <w:color w:val="000000"/>
          <w:rtl/>
        </w:rPr>
        <w:t xml:space="preserve"> (دیوداسی اور پجاری)</w:t>
      </w:r>
      <w:r w:rsidRPr="0002668C">
        <w:rPr>
          <w:rFonts w:eastAsia="Times New Roman"/>
          <w:color w:val="000000"/>
          <w:rtl/>
        </w:rPr>
        <w:br/>
      </w:r>
      <w:r w:rsidRPr="0002668C">
        <w:rPr>
          <w:rFonts w:eastAsia="Times New Roman"/>
          <w:color w:val="000000"/>
          <w:rtl/>
        </w:rPr>
        <w:br/>
        <w:t>ایک رقاصہ تھی کس کس سے اشارے کرتی</w:t>
      </w:r>
      <w:r w:rsidRPr="0002668C">
        <w:rPr>
          <w:rFonts w:eastAsia="Times New Roman"/>
          <w:color w:val="000000"/>
          <w:rtl/>
        </w:rPr>
        <w:br/>
        <w:t>آنکھیں پتھرائیں ،اداؤں میں توازن نہ رہا</w:t>
      </w:r>
      <w:r w:rsidRPr="0002668C">
        <w:rPr>
          <w:rFonts w:eastAsia="Times New Roman"/>
          <w:color w:val="000000"/>
          <w:rtl/>
        </w:rPr>
        <w:br/>
        <w:t>ڈگمگائی تو سب اطراف سے آواز آئی</w:t>
      </w:r>
      <w:r w:rsidRPr="0002668C">
        <w:rPr>
          <w:rFonts w:eastAsia="Times New Roman"/>
          <w:color w:val="000000"/>
          <w:rtl/>
        </w:rPr>
        <w:br/>
        <w:t>فن کے اس اوج پہ اک تیرے سوا کون گیا!</w:t>
      </w:r>
      <w:r w:rsidRPr="0002668C">
        <w:rPr>
          <w:rFonts w:eastAsia="Times New Roman"/>
          <w:color w:val="000000"/>
          <w:rtl/>
        </w:rPr>
        <w:br/>
      </w:r>
      <w:r w:rsidRPr="0002668C">
        <w:rPr>
          <w:rFonts w:eastAsia="Times New Roman"/>
          <w:color w:val="000000"/>
          <w:rtl/>
        </w:rPr>
        <w:lastRenderedPageBreak/>
        <w:t>فرشِ مر مر پہ گری، گر کے اُٹھی،اٹھ کے جُھکی</w:t>
      </w:r>
      <w:r w:rsidRPr="0002668C">
        <w:rPr>
          <w:rFonts w:eastAsia="Times New Roman"/>
          <w:color w:val="000000"/>
          <w:rtl/>
        </w:rPr>
        <w:br/>
        <w:t xml:space="preserve">   خشک ہونٹوں پہ زباں پھیر کے پانی مانگا(</w:t>
      </w:r>
      <w:r w:rsidRPr="0002668C">
        <w:rPr>
          <w:rFonts w:eastAsia="Times New Roman"/>
          <w:color w:val="000000"/>
          <w:rtl/>
          <w:lang w:bidi="fa-IR"/>
        </w:rPr>
        <w:t>۲۷)</w:t>
      </w:r>
      <w:r w:rsidRPr="0002668C">
        <w:rPr>
          <w:rFonts w:eastAsia="Times New Roman"/>
          <w:color w:val="000000"/>
          <w:rtl/>
        </w:rPr>
        <w:t xml:space="preserve"> </w:t>
      </w:r>
      <w:r w:rsidRPr="0002668C">
        <w:rPr>
          <w:rFonts w:eastAsia="Times New Roman"/>
          <w:color w:val="000000"/>
          <w:rtl/>
        </w:rPr>
        <w:tab/>
        <w:t>(فن)</w:t>
      </w:r>
    </w:p>
    <w:p w14:paraId="240FD1CD" w14:textId="77777777" w:rsidR="00291065" w:rsidRPr="0002668C" w:rsidRDefault="00291065" w:rsidP="00291065">
      <w:pPr>
        <w:ind w:firstLine="720"/>
        <w:jc w:val="lowKashida"/>
        <w:rPr>
          <w:rFonts w:eastAsia="Times New Roman"/>
          <w:color w:val="000000"/>
          <w:rtl/>
        </w:rPr>
      </w:pPr>
      <w:r w:rsidRPr="0002668C">
        <w:rPr>
          <w:rFonts w:eastAsia="Times New Roman"/>
          <w:color w:val="000000"/>
          <w:rtl/>
        </w:rPr>
        <w:t xml:space="preserve"> دونوں نظمیں ڈرامائی انداز لیے ہوئی ہیں۔دیوداسی تول تول کر قدم رکھتی ہے تو یوں گما ن ہوتا ہے جیسے دیوی کی مورت میں جان آکر ناچ رہی ہو۔ناچتے وقت ہاتھوں کی حرکات کے ساتھ گہنے بھی حرکت میں آجاتے ہیں جو کبھی کلائیوں اور کبھی کہنیوں کی جانب کھسکتے رہتےہیں۔اٹھتے،جھکتے،ہچکولے لیتے اور جھومتے ہوئے ، لباس میں لہریں سی بہنے لگتی ہیں۔خوبصورت تشبیہات کے چناؤ اور جزیات کے موزوں بیان کی بدولت طلسمی مناظر کا نقشہ آنکھوں میں پھر جاتا ہے۔مناظر کے یہ نقشے ابتدا سے انجام تک ڈرامائی انداز میں ترتیب کے ساتھ وقوع پذیر ہوتے ہیں:</w:t>
      </w:r>
    </w:p>
    <w:p w14:paraId="0DF070C7" w14:textId="77777777" w:rsidR="00291065" w:rsidRPr="0002668C" w:rsidRDefault="00291065" w:rsidP="00291065">
      <w:pPr>
        <w:ind w:firstLine="0"/>
        <w:jc w:val="left"/>
        <w:rPr>
          <w:rFonts w:eastAsia="Times New Roman"/>
          <w:color w:val="000000"/>
          <w:rtl/>
        </w:rPr>
      </w:pPr>
      <w:r w:rsidRPr="0002668C">
        <w:rPr>
          <w:rFonts w:eastAsia="Times New Roman"/>
          <w:color w:val="000000"/>
          <w:rtl/>
        </w:rPr>
        <w:t>تول تول کر پاؤں رکھتی ہے،ہلکے ہلکے،ایسے،میرا من چاہے</w:t>
      </w:r>
      <w:r w:rsidRPr="0002668C">
        <w:rPr>
          <w:rFonts w:eastAsia="Times New Roman"/>
          <w:color w:val="000000"/>
          <w:rtl/>
        </w:rPr>
        <w:br/>
        <w:t>بن کر چندا کا اجیالا اس دھرتی پر بچھ جائے ؛</w:t>
      </w:r>
      <w:r w:rsidRPr="0002668C">
        <w:rPr>
          <w:rFonts w:eastAsia="Times New Roman"/>
          <w:color w:val="000000"/>
          <w:rtl/>
        </w:rPr>
        <w:br/>
        <w:t>میں پتھریلے کھمبے کے پیچھے چھپ کر اس کو دیکھوں ؛</w:t>
      </w:r>
      <w:r w:rsidRPr="0002668C">
        <w:rPr>
          <w:rFonts w:eastAsia="Times New Roman"/>
          <w:color w:val="000000"/>
          <w:rtl/>
        </w:rPr>
        <w:br/>
        <w:t>چپکے چپکے حیرانی میں یوں سمجھوں</w:t>
      </w:r>
      <w:r w:rsidRPr="0002668C">
        <w:rPr>
          <w:rFonts w:eastAsia="Times New Roman"/>
          <w:color w:val="000000"/>
          <w:rtl/>
        </w:rPr>
        <w:br/>
        <w:t xml:space="preserve">           جیسے دیوی کی مورت ہی جی کر ناچ رہی ہو ناچ ؛            (</w:t>
      </w:r>
      <w:r w:rsidRPr="0002668C">
        <w:rPr>
          <w:rFonts w:eastAsia="Times New Roman"/>
          <w:color w:val="000000"/>
          <w:rtl/>
          <w:lang w:bidi="fa-IR"/>
        </w:rPr>
        <w:t>۲۸)</w:t>
      </w:r>
      <w:r w:rsidRPr="0002668C">
        <w:rPr>
          <w:rFonts w:eastAsia="Times New Roman"/>
          <w:color w:val="000000"/>
          <w:rtl/>
        </w:rPr>
        <w:br/>
        <w:t>کالی کالی چمکتی آنکھیں بجلی جیسا ناچ کریں</w:t>
      </w:r>
      <w:r w:rsidRPr="0002668C">
        <w:rPr>
          <w:rFonts w:eastAsia="Times New Roman"/>
          <w:color w:val="000000"/>
          <w:rtl/>
        </w:rPr>
        <w:br/>
        <w:t>اور ہیرے موتی کے گہنے اُجیالے میں یوں چمکیں</w:t>
      </w:r>
      <w:r w:rsidRPr="0002668C">
        <w:rPr>
          <w:rFonts w:eastAsia="Times New Roman"/>
          <w:color w:val="000000"/>
          <w:rtl/>
        </w:rPr>
        <w:br/>
        <w:t xml:space="preserve">            جیسے اونچے نیلے منڈل میں چاند اور تارے ناچیں !     (</w:t>
      </w:r>
      <w:r w:rsidRPr="0002668C">
        <w:rPr>
          <w:rFonts w:eastAsia="Times New Roman"/>
          <w:color w:val="000000"/>
          <w:rtl/>
          <w:lang w:bidi="fa-IR"/>
        </w:rPr>
        <w:t>۲۹)</w:t>
      </w:r>
    </w:p>
    <w:p w14:paraId="5C234AD2" w14:textId="77777777" w:rsidR="00291065" w:rsidRPr="0002668C" w:rsidRDefault="00291065" w:rsidP="00291065">
      <w:pPr>
        <w:rPr>
          <w:rFonts w:eastAsia="Times New Roman"/>
          <w:color w:val="000000"/>
          <w:rtl/>
        </w:rPr>
      </w:pPr>
      <w:r w:rsidRPr="0002668C">
        <w:rPr>
          <w:rFonts w:eastAsia="Times New Roman"/>
          <w:color w:val="000000"/>
          <w:rtl/>
        </w:rPr>
        <w:t xml:space="preserve"> </w:t>
      </w:r>
      <w:r w:rsidRPr="0002668C">
        <w:rPr>
          <w:rFonts w:eastAsia="Times New Roman"/>
          <w:color w:val="000000"/>
          <w:rtl/>
        </w:rPr>
        <w:tab/>
        <w:t>ڈرامائی انداز کی پیشکش میں قاسمی ،میراجی کے مقابلے میں زیادہ کامیاب نظر آتے ہیں۔قاسمی کا انداز داستانوی رنگ لیے ہوئے ہے۔نظم کا آغاز "ایک رقاصہ تھی" سے ہوتا ہے جو داستان سنانے کا انداز ہے۔قاسمی کا کمال یہ ہے کہ تشبیہات اور جزیات کے بر عکس رقاصہ کی حرکات کے توسط سے ڈرامائی فضا قائم کرتے ہیں۔پہلے منظر میں رقاصہ کی آنکھیں پتھرا جاتی ہیں اور توازن کھو کر پیر لڑ کھڑا جاتے ہیں۔دوسرے منظر میں مرمریں فرش پر گر پڑتی ہے،اٹھنے کی کوشش کرتی ہے تو نقاہت کے مارے جھکی ہوئی رہتی ہے۔پیاس کے مارے ہونٹ خشک پڑ جاتے ہیں تو زبان پھیر کر ہونٹوں کو تر کرنے کی کوشش کرتی ہے اور جب پیاس برداشت سے باہر ہوجاتی ہے تو اوک بنا کر پانی مانگنے لگتی ہے۔تیسرے منظر میں شدت پیاس کی تاب نہ لاکر مدہوش ہوجاتی ہے:</w:t>
      </w:r>
    </w:p>
    <w:p w14:paraId="50FA53E6" w14:textId="77777777" w:rsidR="00291065" w:rsidRDefault="00291065" w:rsidP="00291065">
      <w:pPr>
        <w:rPr>
          <w:rFonts w:eastAsia="Times New Roman"/>
          <w:color w:val="000000"/>
          <w:rtl/>
        </w:rPr>
      </w:pPr>
    </w:p>
    <w:p w14:paraId="2E7170D4" w14:textId="77777777" w:rsidR="00291065" w:rsidRDefault="00291065" w:rsidP="00291065">
      <w:pPr>
        <w:rPr>
          <w:rFonts w:eastAsia="Times New Roman"/>
          <w:color w:val="000000"/>
          <w:rtl/>
        </w:rPr>
      </w:pPr>
    </w:p>
    <w:p w14:paraId="5102396D" w14:textId="77777777" w:rsidR="00291065" w:rsidRPr="0002668C" w:rsidRDefault="00291065" w:rsidP="00291065">
      <w:pPr>
        <w:ind w:firstLine="0"/>
        <w:jc w:val="left"/>
        <w:rPr>
          <w:rFonts w:eastAsia="Times New Roman"/>
          <w:color w:val="000000"/>
          <w:rtl/>
        </w:rPr>
      </w:pPr>
      <w:r w:rsidRPr="0002668C">
        <w:rPr>
          <w:rFonts w:eastAsia="Times New Roman"/>
          <w:color w:val="000000"/>
          <w:rtl/>
        </w:rPr>
        <w:lastRenderedPageBreak/>
        <w:t>ایک رقاصہ تھی کس کس سے اشارے کرتی</w:t>
      </w:r>
    </w:p>
    <w:p w14:paraId="5D61DE37" w14:textId="77777777" w:rsidR="00291065" w:rsidRPr="0002668C" w:rsidRDefault="00291065" w:rsidP="00291065">
      <w:pPr>
        <w:ind w:firstLine="0"/>
        <w:jc w:val="left"/>
        <w:rPr>
          <w:rFonts w:eastAsia="Times New Roman"/>
          <w:color w:val="000000"/>
          <w:rtl/>
          <w:lang w:bidi="fa-IR"/>
        </w:rPr>
      </w:pPr>
      <w:r w:rsidRPr="0002668C">
        <w:rPr>
          <w:rFonts w:eastAsia="Times New Roman"/>
          <w:color w:val="000000"/>
          <w:rtl/>
        </w:rPr>
        <w:t>آنکھیں پتھرائیں اداؤں میں توازن نہ رہا</w:t>
      </w:r>
      <w:r w:rsidRPr="0002668C">
        <w:rPr>
          <w:rFonts w:eastAsia="Times New Roman"/>
          <w:color w:val="000000"/>
          <w:rtl/>
        </w:rPr>
        <w:br/>
        <w:t>ڈگمگائی تو سب اطراف سے آواز آئی</w:t>
      </w:r>
      <w:r w:rsidRPr="0002668C">
        <w:rPr>
          <w:rFonts w:eastAsia="Times New Roman"/>
          <w:color w:val="000000"/>
          <w:rtl/>
        </w:rPr>
        <w:br/>
        <w:t>’’فن کے اس اوج پہ اک تیرے سوا کون گیا!‘‘</w:t>
      </w:r>
      <w:r w:rsidRPr="0002668C">
        <w:rPr>
          <w:rFonts w:eastAsia="Times New Roman"/>
          <w:color w:val="000000"/>
          <w:rtl/>
        </w:rPr>
        <w:br/>
        <w:t>فرشِ مر مر پہ گری، گر کے اٹھی، اٹھ کے جھکی</w:t>
      </w:r>
      <w:r w:rsidRPr="0002668C">
        <w:rPr>
          <w:rFonts w:eastAsia="Times New Roman"/>
          <w:color w:val="000000"/>
          <w:rtl/>
        </w:rPr>
        <w:br/>
        <w:t>خشک ہونٹوں پہ زباں پھیر کے پانی مانگا</w:t>
      </w:r>
      <w:r w:rsidRPr="0002668C">
        <w:rPr>
          <w:rFonts w:eastAsia="Times New Roman"/>
          <w:color w:val="000000"/>
          <w:rtl/>
        </w:rPr>
        <w:br/>
        <w:t>اوک اٹھائی تو تماشائی سنبھل کر بولے</w:t>
      </w:r>
      <w:r w:rsidRPr="0002668C">
        <w:rPr>
          <w:rFonts w:eastAsia="Times New Roman"/>
          <w:color w:val="000000"/>
          <w:rtl/>
        </w:rPr>
        <w:br/>
        <w:t>’’رقص کا یہ بھی اک انداز ہے اللہ اللہ!‘‘(</w:t>
      </w:r>
      <w:r w:rsidRPr="0002668C">
        <w:rPr>
          <w:rFonts w:eastAsia="Times New Roman"/>
          <w:color w:val="000000"/>
          <w:rtl/>
          <w:lang w:bidi="fa-IR"/>
        </w:rPr>
        <w:t>۳۰)</w:t>
      </w:r>
    </w:p>
    <w:p w14:paraId="0E96D919" w14:textId="77777777" w:rsidR="00291065" w:rsidRPr="0002668C" w:rsidRDefault="00291065" w:rsidP="00291065">
      <w:pPr>
        <w:ind w:firstLine="720"/>
        <w:rPr>
          <w:rFonts w:eastAsia="Times New Roman"/>
          <w:color w:val="000000"/>
          <w:rtl/>
        </w:rPr>
      </w:pPr>
      <w:r w:rsidRPr="0002668C">
        <w:rPr>
          <w:rFonts w:eastAsia="Times New Roman"/>
          <w:color w:val="000000"/>
          <w:rtl/>
        </w:rPr>
        <w:t xml:space="preserve"> مناظر کی تمام کڑیاں باہم مربوط ہیں۔تمام حرکات سے بے کسی و بے چارگی ٹپکتی ہوئی محسوس ہوتی ہے۔یہ الگ بات ہے کہ تماشائی اسے رقص کا ایک انداز سمجھنے لگتے ہیں اور داد و تحسین کی صدائیں بلند ہوتی ہیں۔غرض بے حس سماج کے ایک تاریک پہلو کی کہانی بھر پور انداز میں سامنے لائی گئی ہے۔</w:t>
      </w:r>
    </w:p>
    <w:p w14:paraId="4C1343E3" w14:textId="77777777" w:rsidR="00291065" w:rsidRPr="0002668C" w:rsidRDefault="00291065" w:rsidP="00291065">
      <w:pPr>
        <w:ind w:firstLine="720"/>
        <w:rPr>
          <w:rFonts w:eastAsia="Times New Roman"/>
          <w:color w:val="000000"/>
          <w:rtl/>
        </w:rPr>
      </w:pPr>
      <w:r w:rsidRPr="0002668C">
        <w:rPr>
          <w:rFonts w:eastAsia="Times New Roman"/>
          <w:color w:val="000000"/>
          <w:rtl/>
        </w:rPr>
        <w:t xml:space="preserve"> قاسمی کی نظم کی ایک خوبی اس کا مکالماتی اورتخاطب کا انداز ہے۔تماشائی رقاصہ کی حرکات سے متاثر ہو تے ہیں تو اسے مخاطب کر کے داد دینے لگتے ہیں۔ دوسری جانب رقاصہ کی دلفریب اداؤں کا نقش اور تماشائیوں کی صداؤں کی گونج مجلسی فضا قائم کرنے کا محر ک بنتے ہیں۔اس طرح کوٹھے کی مجلس کا حسین نقشہ قاری کے ذہن پر مرتسم ہوجاتا ہے۔میراجی کی نظم اس خوبی سے متصف نہیں۔ان کے تماشائی بے جان ہیں بلکہ ان پر کاغذی تصویر ہونے کا گمان ہوتا ہے:</w:t>
      </w:r>
    </w:p>
    <w:p w14:paraId="1A2030F6" w14:textId="77777777" w:rsidR="00291065" w:rsidRPr="0002668C" w:rsidRDefault="00291065" w:rsidP="00291065">
      <w:pPr>
        <w:ind w:firstLine="0"/>
        <w:jc w:val="left"/>
        <w:rPr>
          <w:rFonts w:eastAsia="Times New Roman"/>
          <w:color w:val="000000"/>
          <w:rtl/>
        </w:rPr>
      </w:pPr>
      <w:r w:rsidRPr="0002668C">
        <w:rPr>
          <w:rFonts w:eastAsia="Times New Roman"/>
          <w:color w:val="000000"/>
          <w:rtl/>
        </w:rPr>
        <w:t>ڈگمگائی تو سب اطراف سے آواز آئی</w:t>
      </w:r>
      <w:r w:rsidRPr="0002668C">
        <w:rPr>
          <w:rFonts w:eastAsia="Times New Roman"/>
          <w:color w:val="000000"/>
          <w:rtl/>
        </w:rPr>
        <w:br/>
        <w:t>’’فن کے اس اوج پہ اک تیرے سوا کون گیا!‘‘</w:t>
      </w:r>
      <w:r w:rsidRPr="0002668C">
        <w:rPr>
          <w:rFonts w:eastAsia="Times New Roman"/>
          <w:color w:val="000000"/>
          <w:rtl/>
        </w:rPr>
        <w:br/>
        <w:t>اوک اٹھائی تو تماشائی سنبھل کر بولے</w:t>
      </w:r>
      <w:r w:rsidRPr="0002668C">
        <w:rPr>
          <w:rFonts w:eastAsia="Times New Roman"/>
          <w:color w:val="000000"/>
          <w:rtl/>
        </w:rPr>
        <w:br/>
        <w:t>’’رقص کا یہ بھی اک انداز ہے اللہ اللہ!‘‘</w:t>
      </w:r>
    </w:p>
    <w:p w14:paraId="60030A82" w14:textId="77777777" w:rsidR="00291065" w:rsidRPr="0002668C" w:rsidRDefault="00291065" w:rsidP="00291065">
      <w:pPr>
        <w:ind w:firstLine="0"/>
        <w:jc w:val="left"/>
        <w:rPr>
          <w:rFonts w:eastAsia="Times New Roman"/>
          <w:color w:val="000000"/>
          <w:rtl/>
        </w:rPr>
      </w:pPr>
      <w:r w:rsidRPr="0002668C">
        <w:rPr>
          <w:rFonts w:eastAsia="Times New Roman"/>
          <w:color w:val="000000"/>
          <w:rtl/>
        </w:rPr>
        <w:t>پردہ سرکا تو معاً فن کے پجاری گرجے</w:t>
      </w:r>
      <w:r w:rsidRPr="0002668C">
        <w:rPr>
          <w:rFonts w:eastAsia="Times New Roman"/>
          <w:color w:val="000000"/>
          <w:rtl/>
        </w:rPr>
        <w:br/>
        <w:t>’’رقص کیوں ختم ہوا؟وقت ابھی باقی تھا!‘‘(</w:t>
      </w:r>
      <w:r w:rsidRPr="0002668C">
        <w:rPr>
          <w:rFonts w:eastAsia="Times New Roman"/>
          <w:color w:val="000000"/>
          <w:rtl/>
          <w:lang w:bidi="fa-IR"/>
        </w:rPr>
        <w:t>۳۱)</w:t>
      </w:r>
    </w:p>
    <w:p w14:paraId="6FB6FF74" w14:textId="77777777" w:rsidR="00291065" w:rsidRPr="0002668C" w:rsidRDefault="00291065" w:rsidP="00291065">
      <w:pPr>
        <w:ind w:firstLine="720"/>
        <w:rPr>
          <w:rFonts w:eastAsia="Times New Roman"/>
          <w:color w:val="000000"/>
          <w:rtl/>
        </w:rPr>
      </w:pPr>
      <w:r w:rsidRPr="0002668C">
        <w:rPr>
          <w:rFonts w:eastAsia="Times New Roman"/>
          <w:color w:val="000000"/>
          <w:rtl/>
        </w:rPr>
        <w:t xml:space="preserve">دونوں نظموں کی کامیاب ڈرامائی پیشکش میں کامیاب کردار نگاری کا بڑا ہاتھ ہے۔دیوداسی اور پجاری میں مرکزی کردار دیوداسی کا ہے۔دیوداسی نظم کی ساری فضا پر چھائی ہوئی ہے۔بلکہ یہ کہنا بے جا نہ ہوگا کہ نظم کی تخلیق ہی </w:t>
      </w:r>
      <w:r w:rsidRPr="0002668C">
        <w:rPr>
          <w:rFonts w:eastAsia="Times New Roman"/>
          <w:color w:val="000000"/>
          <w:rtl/>
        </w:rPr>
        <w:lastRenderedPageBreak/>
        <w:t>اس کردار کی رہین منّت ہے۔بطور کردار میراجی کی حیثیت محض ایک تماشائی کی ہے۔مگر ان کا مشاہدہ عام تماشائیوں کے برعکس تیزاور فنکارانہ ہے۔میراجی دیوداسی کی ایک ایک حرکت کا بغور مشاہدہ کرتے ہیں ۔دیوداسی کی جسمانی مجبوریوں اور نفسیاتی الجھنوں سے وہ جس طرح متاثر ہوتے ہیں اس کا اظہار اکھڑے ہوئے سانسوں پر منتج ہوتا ہے۔دیوی کی مورت بے حس و حرکت اور بے جان شے ہے مگر میراجی کی فنکارانہ صلاحتیں اس میں جان ڈال کر زندہ کردارکے روپ میں پیش کردیتی ہیں۔میراجی تشبیہاً دیوی کی مورت کو ناچتے ہوئے دکھاتے ہیں۔مندر میں پجاری اور عام عوام بھی موجود ہیں جو پوجا سمیت دیوداسی کے رقص سے بھی مسرور ہو رہے ہیں۔یہ ضمنی کردار ہیں مگر دیوداسی کی شخصیت پر ان کا اثر انداز ہونا اہمیت کا حامل ہے:</w:t>
      </w:r>
    </w:p>
    <w:p w14:paraId="5A730A5D" w14:textId="77777777" w:rsidR="00291065" w:rsidRPr="0002668C" w:rsidRDefault="00291065" w:rsidP="00291065">
      <w:pPr>
        <w:ind w:firstLine="0"/>
        <w:jc w:val="left"/>
        <w:rPr>
          <w:rFonts w:eastAsia="Times New Roman"/>
          <w:color w:val="000000"/>
          <w:rtl/>
        </w:rPr>
      </w:pPr>
      <w:r w:rsidRPr="0002668C">
        <w:rPr>
          <w:rFonts w:eastAsia="Times New Roman"/>
          <w:color w:val="000000"/>
          <w:rtl/>
        </w:rPr>
        <w:t>دیواداسی دھرتی سے چھو کر ویسے دکھلائے رنگ؛</w:t>
      </w:r>
      <w:r w:rsidRPr="0002668C">
        <w:rPr>
          <w:rFonts w:eastAsia="Times New Roman"/>
          <w:color w:val="000000"/>
          <w:rtl/>
        </w:rPr>
        <w:br/>
        <w:t>کالی کالی چمکتی آنکھیں بجلی جیسا ناچ کریں</w:t>
      </w:r>
      <w:r w:rsidRPr="0002668C">
        <w:rPr>
          <w:rFonts w:eastAsia="Times New Roman"/>
          <w:color w:val="000000"/>
          <w:rtl/>
        </w:rPr>
        <w:br/>
        <w:t>اور ہیرے موتی کے گہنے اُجیالے میں یوں چمکیں</w:t>
      </w:r>
      <w:r w:rsidRPr="0002668C">
        <w:rPr>
          <w:rFonts w:eastAsia="Times New Roman"/>
          <w:color w:val="000000"/>
          <w:rtl/>
        </w:rPr>
        <w:br/>
        <w:t>جیسے اونچے نیلے منڈل میں چاند اور تارے ناچیں!</w:t>
      </w:r>
      <w:r w:rsidRPr="0002668C">
        <w:rPr>
          <w:rFonts w:eastAsia="Times New Roman"/>
          <w:color w:val="000000"/>
          <w:rtl/>
        </w:rPr>
        <w:br/>
        <w:t>باہوں میں پھنس پھنس کر آئی ہوئی انگیا کی سلوٹ کو</w:t>
      </w:r>
      <w:r w:rsidRPr="0002668C">
        <w:rPr>
          <w:rFonts w:eastAsia="Times New Roman"/>
          <w:color w:val="000000"/>
          <w:rtl/>
        </w:rPr>
        <w:br/>
        <w:t>جب میں دیکھوں دل میں زور کی دھڑکن ہو،</w:t>
      </w:r>
      <w:r w:rsidRPr="0002668C">
        <w:rPr>
          <w:rFonts w:eastAsia="Times New Roman"/>
          <w:color w:val="000000"/>
          <w:rtl/>
        </w:rPr>
        <w:br/>
        <w:t>اور تیزی سے سانس چلے؛</w:t>
      </w:r>
      <w:r w:rsidRPr="0002668C">
        <w:rPr>
          <w:rFonts w:eastAsia="Times New Roman"/>
          <w:color w:val="000000"/>
          <w:rtl/>
        </w:rPr>
        <w:br/>
        <w:t>لمبے،ڈھیلے ڈھالے دامن میں لہروں کے بہنے سے</w:t>
      </w:r>
      <w:r w:rsidRPr="0002668C">
        <w:rPr>
          <w:rFonts w:eastAsia="Times New Roman"/>
          <w:color w:val="000000"/>
          <w:rtl/>
        </w:rPr>
        <w:br/>
        <w:t>اور گھومر کے پڑنے سے</w:t>
      </w:r>
      <w:r w:rsidRPr="0002668C">
        <w:rPr>
          <w:rFonts w:eastAsia="Times New Roman"/>
          <w:color w:val="000000"/>
          <w:rtl/>
        </w:rPr>
        <w:br/>
        <w:t>ذہن کی ہراک رگ تھرکے</w:t>
      </w:r>
      <w:r w:rsidRPr="0002668C">
        <w:rPr>
          <w:rFonts w:eastAsia="Times New Roman"/>
          <w:color w:val="000000"/>
          <w:rtl/>
        </w:rPr>
        <w:br/>
        <w:t>آہوں کا نغمہ نکلے؛(</w:t>
      </w:r>
      <w:r w:rsidRPr="0002668C">
        <w:rPr>
          <w:rFonts w:eastAsia="Times New Roman"/>
          <w:color w:val="000000"/>
          <w:rtl/>
          <w:lang w:bidi="fa-IR"/>
        </w:rPr>
        <w:t>۳۲)</w:t>
      </w:r>
    </w:p>
    <w:p w14:paraId="0A616A21" w14:textId="77777777" w:rsidR="00291065" w:rsidRPr="0002668C" w:rsidRDefault="00291065" w:rsidP="00291065">
      <w:pPr>
        <w:pStyle w:val="a2"/>
        <w:jc w:val="left"/>
      </w:pPr>
      <w:r w:rsidRPr="0002668C">
        <w:rPr>
          <w:rtl/>
        </w:rPr>
        <w:t xml:space="preserve">فن میں محوری کردار رقاصہ کا ہے جو اپنے فن کے ذریعے چاہنے والوں کو رام کرنا چاہتی ہے۔اس بے بس کردار کے رقص کے پیچھے کون سے دکھ اور کیا مجبوریاں پوشیدہ ہیں۔یہ جاننے کی کوشش کوئی نہیں کرتا۔تماشائی ضمنی کردار ہیں جو پیسے دے کر رقص کا لطف اٹھاتے ہیں۔انھیں رقاصہ کی بھوک وپیاس،بے چینی و اضطراب اوربے خوابی و بے آرامی سے کوئی سروکار نہیں۔انھیں تو ہر حالت میں رقص ہی چاہیے۔پانی کے لیے اوک کی شکل بنانا بھی ان کی نظر میں رقص کا ایک انداز ہے۔اگر پیاس اور تھکن کی بدولت رقاصہ بے ہوش ہو کر گر پڑے تو رقص کا یوں خاتمہ انھیں منظور نہیں کیونکہ ان کے حساب سے رقص کا وقت ابھی باقی ہے۔اگر وقت باقی ہے تو رقا صہ کو بے ہوش نہیں ہونا </w:t>
      </w:r>
      <w:r w:rsidRPr="0002668C">
        <w:rPr>
          <w:rtl/>
        </w:rPr>
        <w:lastRenderedPageBreak/>
        <w:t>چاہیے۔ایک کردار رقاص کا ہے جوگرتی ہوئی رقاصہ کو تھامنے کی کوشش کرتا ہے۔ہم منصب و ہم پیشہ ہو کر شاید اسے رقاصہ کی نازک کیفیت کا احساس</w:t>
      </w:r>
      <w:r w:rsidRPr="0002668C">
        <w:t xml:space="preserve"> </w:t>
      </w:r>
      <w:r w:rsidRPr="0002668C">
        <w:rPr>
          <w:rtl/>
        </w:rPr>
        <w:t>ہے۔</w:t>
      </w:r>
    </w:p>
    <w:p w14:paraId="56312D62" w14:textId="77777777" w:rsidR="00291065" w:rsidRPr="0002668C" w:rsidRDefault="00291065" w:rsidP="00291065">
      <w:pPr>
        <w:ind w:firstLine="720"/>
        <w:rPr>
          <w:rFonts w:eastAsia="Times New Roman"/>
          <w:color w:val="000000"/>
          <w:rtl/>
        </w:rPr>
      </w:pPr>
      <w:r w:rsidRPr="0002668C">
        <w:rPr>
          <w:rFonts w:eastAsia="Times New Roman"/>
          <w:color w:val="000000"/>
          <w:rtl/>
        </w:rPr>
        <w:t>معاشرے کی بے حسی،لوگوں کے کرخت رویوں اور بد سلوکیوں کے احساس کا عنصر بھی دونوں نظموں میں مشترک طور پر موجود ہے۔مسلم معاشرہ ہو یا ہندو مت کا، مندر ہو یا کوٹھا ،ہر جگہ معاشرتی ناسور حقوق نسواں کا استحصال کرتے نظر آتے ہیں۔پجاری مندر میں تماشائی بن کر دیوداسی کی بے بسی دیکھنے میں محو ہیں تو عام اہل ثروت کوٹھے پر رقاصہ کی لاچاری سے لطف اٹھانے میں مگن۔بظاہر یوں لگتا ہے کہ تماشائی رقص کے رسیا ہیں مگر بغور دیکھا جائے تو رقص ایک بہانہ ہے اصل مقصد مجبور کے جذبات کو مجروح کرنا ہوتا ہے۔</w:t>
      </w:r>
    </w:p>
    <w:p w14:paraId="37A6E7B0" w14:textId="77777777" w:rsidR="00291065" w:rsidRPr="0002668C" w:rsidRDefault="00291065" w:rsidP="00291065">
      <w:pPr>
        <w:ind w:firstLine="720"/>
        <w:rPr>
          <w:rFonts w:eastAsia="Times New Roman"/>
          <w:color w:val="000000"/>
          <w:rtl/>
        </w:rPr>
      </w:pPr>
      <w:r w:rsidRPr="0002668C">
        <w:rPr>
          <w:rFonts w:eastAsia="Times New Roman"/>
          <w:color w:val="000000"/>
          <w:rtl/>
        </w:rPr>
        <w:t>دونوں نظموں میں پجاریوں کے کردار بھی موجود ہیں۔پجاری چاہے مندر کے ہوں یا فن کے،دونوں حیثیتوں سے وہ نسوانی شخصیت،نسوانی جذبات اور ان کے فن کا مذاق اڑاتے ہیں۔پجاری،دیوداسی اور رقاصہ کے محافظ ہونے کا محض ڈھونگ رچاتے ہیں۔درحقیقت وہ محافظین کے بھیس میں کالے بھیڑیے بن کر نمودار ہوتے ہیں جو دیوداسی اور رقاصہ کی شخصیت کو کچل دیتے ہیں:</w:t>
      </w:r>
    </w:p>
    <w:p w14:paraId="191311AC" w14:textId="77777777" w:rsidR="00291065" w:rsidRPr="0002668C" w:rsidRDefault="00291065" w:rsidP="00291065">
      <w:pPr>
        <w:ind w:firstLine="0"/>
        <w:jc w:val="left"/>
        <w:rPr>
          <w:rFonts w:eastAsia="Times New Roman"/>
          <w:color w:val="000000"/>
          <w:rtl/>
        </w:rPr>
      </w:pPr>
      <w:r w:rsidRPr="0002668C">
        <w:rPr>
          <w:rFonts w:eastAsia="Times New Roman"/>
          <w:color w:val="000000"/>
          <w:rtl/>
        </w:rPr>
        <w:t>ڈرنا،جھجکنا، پھر شوخی سے،بے باکی سے بڑھ آنا،</w:t>
      </w:r>
      <w:r w:rsidRPr="0002668C">
        <w:rPr>
          <w:rFonts w:eastAsia="Times New Roman"/>
          <w:color w:val="000000"/>
          <w:rtl/>
        </w:rPr>
        <w:br/>
        <w:t>ڈگمگ ڈولے دھرم کی ناؤ، ڈگمگ میرا دھرم کرے!</w:t>
      </w:r>
      <w:r w:rsidRPr="0002668C">
        <w:rPr>
          <w:rFonts w:eastAsia="Times New Roman"/>
          <w:color w:val="000000"/>
          <w:rtl/>
        </w:rPr>
        <w:br/>
        <w:t>ناچ ناچ کر جب تھک جائے،تھک کر ہو جائے ہلکان،</w:t>
      </w:r>
      <w:r w:rsidRPr="0002668C">
        <w:rPr>
          <w:rFonts w:eastAsia="Times New Roman"/>
          <w:color w:val="000000"/>
          <w:rtl/>
        </w:rPr>
        <w:br/>
        <w:t>اور پھر ایسا موہن منظر آنکھوں سے اوجھل ہوجائے،</w:t>
      </w:r>
      <w:r w:rsidRPr="0002668C">
        <w:rPr>
          <w:rFonts w:eastAsia="Times New Roman"/>
          <w:color w:val="000000"/>
          <w:rtl/>
        </w:rPr>
        <w:br/>
        <w:t>جب پتھریلے،اونچے کھمبوں کے سائے اُس سے لپٹیں،</w:t>
      </w:r>
      <w:r w:rsidRPr="0002668C">
        <w:rPr>
          <w:rFonts w:eastAsia="Times New Roman"/>
          <w:color w:val="000000"/>
          <w:rtl/>
        </w:rPr>
        <w:br/>
        <w:t xml:space="preserve">                                                                    جیسے گھٹائیں چمکتی بجلی کو اپنے دامن میں لیں    (</w:t>
      </w:r>
      <w:r w:rsidRPr="0002668C">
        <w:rPr>
          <w:rFonts w:eastAsia="Times New Roman"/>
          <w:color w:val="000000"/>
          <w:rtl/>
          <w:lang w:bidi="fa-IR"/>
        </w:rPr>
        <w:t>۳۳)</w:t>
      </w:r>
      <w:r w:rsidRPr="0002668C">
        <w:rPr>
          <w:rFonts w:eastAsia="Times New Roman"/>
          <w:color w:val="000000"/>
          <w:rtl/>
        </w:rPr>
        <w:t xml:space="preserve">                               (دیوداسی اور پجاری)</w:t>
      </w:r>
      <w:r w:rsidRPr="0002668C">
        <w:rPr>
          <w:rFonts w:eastAsia="Times New Roman"/>
          <w:color w:val="000000"/>
          <w:rtl/>
        </w:rPr>
        <w:br/>
      </w:r>
      <w:r w:rsidRPr="0002668C">
        <w:rPr>
          <w:rFonts w:eastAsia="Times New Roman"/>
          <w:color w:val="000000"/>
          <w:rtl/>
        </w:rPr>
        <w:br/>
        <w:t>ہاتھ پھیلے ہی رہے،سل سی گئی ہونٹوں سے زباں</w:t>
      </w:r>
      <w:r w:rsidRPr="0002668C">
        <w:rPr>
          <w:rFonts w:eastAsia="Times New Roman"/>
          <w:color w:val="000000"/>
          <w:rtl/>
        </w:rPr>
        <w:br/>
        <w:t>ایک رقاص کسی سمت سے نا گاہ بڑھا</w:t>
      </w:r>
      <w:r w:rsidRPr="0002668C">
        <w:rPr>
          <w:rFonts w:eastAsia="Times New Roman"/>
          <w:color w:val="000000"/>
          <w:rtl/>
        </w:rPr>
        <w:br/>
        <w:t>پردہ سرکا تو معاً فن کے پجاری گرجے</w:t>
      </w:r>
    </w:p>
    <w:p w14:paraId="0B99B8F2" w14:textId="77777777" w:rsidR="00291065" w:rsidRPr="0002668C" w:rsidRDefault="00291065" w:rsidP="00291065">
      <w:pPr>
        <w:ind w:firstLine="0"/>
        <w:jc w:val="left"/>
        <w:rPr>
          <w:rFonts w:eastAsia="Times New Roman"/>
          <w:color w:val="000000"/>
          <w:rtl/>
        </w:rPr>
      </w:pPr>
      <w:r w:rsidRPr="0002668C">
        <w:rPr>
          <w:rFonts w:eastAsia="Times New Roman"/>
          <w:color w:val="000000"/>
          <w:rtl/>
        </w:rPr>
        <w:t xml:space="preserve">            ’’رقص کیوں ختم ہوا ؟وقت ابھی باقی تھا!‘‘ (</w:t>
      </w:r>
      <w:r w:rsidRPr="0002668C">
        <w:rPr>
          <w:rFonts w:eastAsia="Times New Roman"/>
          <w:color w:val="000000"/>
          <w:rtl/>
          <w:lang w:bidi="fa-IR"/>
        </w:rPr>
        <w:t>۳۴)</w:t>
      </w:r>
      <w:r w:rsidRPr="0002668C">
        <w:rPr>
          <w:rFonts w:eastAsia="Times New Roman"/>
          <w:color w:val="000000"/>
          <w:rtl/>
        </w:rPr>
        <w:t xml:space="preserve"> (فن)</w:t>
      </w:r>
      <w:r w:rsidRPr="0002668C">
        <w:rPr>
          <w:rFonts w:eastAsia="Times New Roman"/>
          <w:color w:val="000000"/>
          <w:rtl/>
        </w:rPr>
        <w:br/>
        <w:t xml:space="preserve"> </w:t>
      </w:r>
      <w:r w:rsidRPr="0002668C">
        <w:rPr>
          <w:rFonts w:eastAsia="Times New Roman"/>
          <w:color w:val="000000"/>
          <w:rtl/>
        </w:rPr>
        <w:tab/>
        <w:t xml:space="preserve">دیوداسی اور رقاصہ کی حرکات میں کافی مماثلت ہے۔وقوع کے لحاظ سے تمام حرکات بالکل یکساں ہیں اگر </w:t>
      </w:r>
      <w:r w:rsidRPr="0002668C">
        <w:rPr>
          <w:rFonts w:eastAsia="Times New Roman"/>
          <w:color w:val="000000"/>
          <w:rtl/>
        </w:rPr>
        <w:lastRenderedPageBreak/>
        <w:t>کچھ فرق ہے تو وہ الفاظ کے بیان کی رو سے ہے۔نظموں کا بنیادی موضوع رقص ہے اور رقص کی بنیاد حرکات پر ہے۔اگر حرکات میں مماثلت آگئی تو سمجھو خمیر ایک ہی ہے:</w:t>
      </w:r>
    </w:p>
    <w:p w14:paraId="2358DE01" w14:textId="77777777" w:rsidR="00291065" w:rsidRPr="0002668C" w:rsidRDefault="00291065" w:rsidP="00291065">
      <w:pPr>
        <w:ind w:firstLine="0"/>
        <w:jc w:val="left"/>
        <w:rPr>
          <w:rFonts w:eastAsia="Times New Roman"/>
          <w:color w:val="000000"/>
          <w:rtl/>
        </w:rPr>
      </w:pPr>
      <w:r w:rsidRPr="0002668C">
        <w:rPr>
          <w:rFonts w:eastAsia="Times New Roman"/>
          <w:color w:val="000000"/>
          <w:rtl/>
        </w:rPr>
        <w:t>آگے آنا،پیچھے جانا،تھرک تھرک کر رہ جانا</w:t>
      </w:r>
      <w:r w:rsidRPr="0002668C">
        <w:rPr>
          <w:rFonts w:eastAsia="Times New Roman"/>
          <w:color w:val="000000"/>
          <w:rtl/>
        </w:rPr>
        <w:br/>
        <w:t>سنبھل سنبھل کر گرتی جا ئے،گر گر کر سنبھالے لے،</w:t>
      </w:r>
      <w:r w:rsidRPr="0002668C">
        <w:rPr>
          <w:rFonts w:eastAsia="Times New Roman"/>
          <w:color w:val="000000"/>
          <w:rtl/>
        </w:rPr>
        <w:br/>
        <w:t xml:space="preserve">                                              ڈرنا،جھجھکنا،پھر شوخی سے،بے باکی سے بڑھ آنا، (</w:t>
      </w:r>
      <w:r w:rsidRPr="0002668C">
        <w:rPr>
          <w:rFonts w:eastAsia="Times New Roman"/>
          <w:color w:val="000000"/>
          <w:rtl/>
          <w:lang w:bidi="fa-IR"/>
        </w:rPr>
        <w:t>۳۵)</w:t>
      </w:r>
      <w:r w:rsidRPr="0002668C">
        <w:rPr>
          <w:rFonts w:eastAsia="Times New Roman"/>
          <w:color w:val="000000"/>
          <w:rtl/>
        </w:rPr>
        <w:t xml:space="preserve">   (دیوداسی اور پجاری)</w:t>
      </w:r>
      <w:r w:rsidRPr="0002668C">
        <w:rPr>
          <w:rFonts w:eastAsia="Times New Roman"/>
          <w:color w:val="000000"/>
          <w:rtl/>
        </w:rPr>
        <w:br/>
      </w:r>
      <w:r w:rsidRPr="0002668C">
        <w:rPr>
          <w:rFonts w:eastAsia="Times New Roman"/>
          <w:color w:val="000000"/>
          <w:rtl/>
        </w:rPr>
        <w:br/>
        <w:t>ڈگمگائی تو سب اطراف سے آواز آئی</w:t>
      </w:r>
      <w:r w:rsidRPr="0002668C">
        <w:rPr>
          <w:rFonts w:eastAsia="Times New Roman"/>
          <w:color w:val="000000"/>
          <w:rtl/>
        </w:rPr>
        <w:br/>
        <w:t xml:space="preserve"> رشِ مر مر پہ گری،گر کے اٹھی ،اٹھ کے جھکی</w:t>
      </w:r>
      <w:r w:rsidRPr="0002668C">
        <w:rPr>
          <w:rFonts w:eastAsia="Times New Roman"/>
          <w:color w:val="000000"/>
          <w:rtl/>
        </w:rPr>
        <w:tab/>
        <w:t>(</w:t>
      </w:r>
      <w:r w:rsidRPr="0002668C">
        <w:rPr>
          <w:rFonts w:eastAsia="Times New Roman"/>
          <w:color w:val="000000"/>
          <w:rtl/>
          <w:lang w:bidi="fa-IR"/>
        </w:rPr>
        <w:t xml:space="preserve">۳۶)  </w:t>
      </w:r>
      <w:r w:rsidRPr="0002668C">
        <w:rPr>
          <w:rFonts w:eastAsia="Times New Roman"/>
          <w:color w:val="000000"/>
          <w:rtl/>
        </w:rPr>
        <w:t xml:space="preserve"> (فن)</w:t>
      </w:r>
    </w:p>
    <w:p w14:paraId="234987C9" w14:textId="77777777" w:rsidR="00291065" w:rsidRPr="0002668C" w:rsidRDefault="00291065" w:rsidP="00291065">
      <w:pPr>
        <w:rPr>
          <w:rFonts w:eastAsia="Times New Roman"/>
          <w:color w:val="000000"/>
          <w:rtl/>
        </w:rPr>
      </w:pPr>
      <w:r w:rsidRPr="0002668C">
        <w:rPr>
          <w:rFonts w:eastAsia="Times New Roman"/>
          <w:color w:val="000000"/>
          <w:rtl/>
        </w:rPr>
        <w:t xml:space="preserve"> </w:t>
      </w:r>
      <w:r w:rsidRPr="0002668C">
        <w:rPr>
          <w:rFonts w:eastAsia="Times New Roman"/>
          <w:color w:val="000000"/>
          <w:rtl/>
        </w:rPr>
        <w:tab/>
        <w:t>ان مثالوں سے حرکات کی یکسانیت اچھی طرح واضح ہوجاتی ہے۔رقص کا موقع محل مختلف مگر انداز ایک ہے۔مندر اور کوٹھے میں فرق ہے لیکن ناچ میں فرق نہیں۔ دیوداسی اور رقاصہ کے جسمانی اعضا میں امتیاز ہوسکتا ہے جبکہ اعضا کی حرکات مناسبت پر مشتمل ہیں۔رقص کی تمام حرکات میں سے بنیادی حیثیت پیروں کی حرکات کو حاصل ہے ۔ دراصل باقی اعضا کی حرکات میں توازن کے قیام کا سارا دارو مدار پیروں کی حرکات پر ہوتا ہے۔لہذا پیروں کی حرکات رقص میں حسن و توازن کا موجب بنتی ہیں۔اس بات کی وضاحت مرزا سلطان احمد یوں کرتے ہیں:</w:t>
      </w:r>
    </w:p>
    <w:p w14:paraId="56EADF11" w14:textId="77777777" w:rsidR="00291065" w:rsidRPr="0002668C" w:rsidRDefault="00291065" w:rsidP="00291065">
      <w:pPr>
        <w:pStyle w:val="a0"/>
        <w:ind w:firstLine="0"/>
        <w:rPr>
          <w:rtl/>
        </w:rPr>
      </w:pPr>
      <w:r w:rsidRPr="0002668C">
        <w:rPr>
          <w:rtl/>
        </w:rPr>
        <w:t>’’ناچنا یا رقص نما حرکات ایک طبعی فعل ہے اوراسی طبعی فعل کے اقتضا سے ناچنے کی رفتہ رفتہ بنیاد پڑی۔ناچنے میں اگر چہ ہاتھوں سے بھی کام لیا جاتا ہے۔لیکن زیادہ تر پاؤں پرانحصار ہے۔‘‘(</w:t>
      </w:r>
      <w:r w:rsidRPr="0002668C">
        <w:rPr>
          <w:rtl/>
          <w:lang w:bidi="fa-IR"/>
        </w:rPr>
        <w:t>۳۷)</w:t>
      </w:r>
    </w:p>
    <w:p w14:paraId="0B7C8019" w14:textId="77777777" w:rsidR="00291065" w:rsidRPr="0002668C" w:rsidRDefault="00291065" w:rsidP="00291065">
      <w:pPr>
        <w:ind w:firstLine="720"/>
        <w:rPr>
          <w:rFonts w:eastAsia="Times New Roman"/>
          <w:color w:val="000000"/>
          <w:rtl/>
          <w:lang w:bidi="fa-IR"/>
        </w:rPr>
      </w:pPr>
      <w:r w:rsidRPr="0002668C">
        <w:rPr>
          <w:rFonts w:eastAsia="Times New Roman"/>
          <w:color w:val="000000"/>
          <w:rtl/>
        </w:rPr>
        <w:t>روانی اور امیجری کے تحت تاثر ابھارنے میں قاسمی نے کمال دکھایاہے ۔تمثال آفرینی قاسمی کا محبوب مشغلہ ہے۔گہرے مشاہدے اور بھر پورقوتِ متخیلہ کی بدولت ان کی اکثر نظموں میں تمثال کاری کے بہترین نمونے موجود ہیں۔لفظیات اور امیجری کے حوالے سے نظم کو غزل سے آزاد کروانے میں قاسمی صاحب کا حصہ بہت زیادہ ہے۔(</w:t>
      </w:r>
      <w:r w:rsidRPr="0002668C">
        <w:rPr>
          <w:rFonts w:eastAsia="Times New Roman"/>
          <w:color w:val="000000"/>
          <w:rtl/>
          <w:lang w:bidi="fa-IR"/>
        </w:rPr>
        <w:t>۳۸)قاسمی صاحب  کی نظم’’</w:t>
      </w:r>
      <w:r w:rsidRPr="0002668C">
        <w:rPr>
          <w:rFonts w:eastAsia="Times New Roman"/>
          <w:color w:val="000000"/>
          <w:rtl/>
        </w:rPr>
        <w:t xml:space="preserve">فن‘‘ کا سارا منظر و ماحول تصوراتی ہے۔اگر چہ یہ مناظر اور اس میں چلتے پھرتے نظر آنے والے کردار ہماری حقیقی زندگی سے متعلق ہیں مگر نظم پڑھتے ہوئے محسوس ہو تا ہے کہ قاسمی نے مصورانہ نقشہ بُن کرحرکی اور بصری تمثالوں کے وسیلے سے نظم کی تخلیق کی ۔انھوں نے کوٹھے،رقص، رقاص،رقاصہ،مرمریں فرش،پردہ اور تماشائی جیسے سارے جزوی مناظر وپیکر سمیٹ کر ایک کُل کی تشکیل کی۔یوں </w:t>
      </w:r>
      <w:r w:rsidRPr="0002668C">
        <w:rPr>
          <w:rFonts w:eastAsia="Times New Roman"/>
          <w:color w:val="000000"/>
          <w:rtl/>
        </w:rPr>
        <w:lastRenderedPageBreak/>
        <w:t>فن ایک پورٹریٹ کے قالب میں ڈھل جاتا ہے۔جس کا ہر زاویہ،ہر ایک منظر اور ہر رنگ نمایاں اور لپکتا ہوا محسوس ہوتا ہے۔قاسمی کی تمثال آفرینی کے متعلق ڈاکٹر تسنیم رحمان لکھتے ہیں:</w:t>
      </w:r>
    </w:p>
    <w:p w14:paraId="424AE84B" w14:textId="77777777" w:rsidR="00291065" w:rsidRPr="0002668C" w:rsidRDefault="00291065" w:rsidP="00291065">
      <w:pPr>
        <w:pStyle w:val="a0"/>
        <w:ind w:firstLine="0"/>
        <w:rPr>
          <w:rtl/>
        </w:rPr>
      </w:pPr>
      <w:r w:rsidRPr="0002668C">
        <w:rPr>
          <w:rtl/>
        </w:rPr>
        <w:t>’’وہ اپنے احساسات و کیفیات کے بیان کے لیے دل کش شعری وسیلوں کا استعمال کرتے ہیں۔جب شاعر اپنے تجربات کوذہن کے لا شعورسے ابھرنے والی تصویروں کی صورت میں محسوس کرےاور ان کا شعری اظہار کرے تو تمثال جنم لیتی ہے۔‘‘ (</w:t>
      </w:r>
      <w:r w:rsidRPr="0002668C">
        <w:rPr>
          <w:rtl/>
          <w:lang w:bidi="fa-IR"/>
        </w:rPr>
        <w:t>۳۹)</w:t>
      </w:r>
    </w:p>
    <w:p w14:paraId="4EBE5B57" w14:textId="77777777" w:rsidR="00291065" w:rsidRPr="0002668C" w:rsidRDefault="00291065" w:rsidP="00291065">
      <w:pPr>
        <w:ind w:firstLine="720"/>
        <w:rPr>
          <w:rFonts w:eastAsia="Times New Roman"/>
          <w:color w:val="000000"/>
          <w:rtl/>
        </w:rPr>
      </w:pPr>
      <w:r w:rsidRPr="0002668C">
        <w:rPr>
          <w:rFonts w:eastAsia="Times New Roman"/>
          <w:color w:val="000000"/>
          <w:rtl/>
        </w:rPr>
        <w:t>میراجی کی نظم کا کینوس قاسمی کے مقابلے میں کافی وسیع ہے ۔دیو داسی کے تذکرے سے قاری کا ذہن تاریخی جھروکوں میں سے جھانکنے لگتا ہے۔ایک پوری تہذیب کا نقشہ نگاہوں کے سامنے پھرنے لگتا ہے۔ایک قدیم مذہب کے تمام عقائد کا احساس ہونے لگتا ہے۔مختلف امور سنبھالنے والی دیویوں اور دیوتاؤں کی مورتیاں اور ان کے مندر حاشۂِ خیال میں ابھرنے لگتے ہیں۔غرض ہندی معاشرے کا بھر پور منظر اپنی تمام تر جلوہ سامانیوں سمیت جلوہ گر محسوس ہوتا ہے۔اس کے برعکس قاسمی کی نظم پڑھتے ہوئے محض ایک کوٹھے کا تصور ابھر جاتا ہے جس کے مرمریں فرش پر رقاصہ محوِ رقص ہے اور چند تماشائی بیٹھے رقص کا لطف اٹھا رہے ہیں۔یہاں کسی تاریخ یا عقیدے کا احساس تو نہیں ہوتا۔البتہ تہذیب کے ایک چھوٹے سے عنصر کا احساس ضرور ہوتا ہے۔</w:t>
      </w:r>
    </w:p>
    <w:p w14:paraId="77C2E721" w14:textId="77777777" w:rsidR="00291065" w:rsidRPr="0002668C" w:rsidRDefault="00291065" w:rsidP="00291065">
      <w:pPr>
        <w:ind w:firstLine="720"/>
        <w:rPr>
          <w:rFonts w:eastAsia="Times New Roman"/>
          <w:color w:val="000000"/>
          <w:rtl/>
        </w:rPr>
      </w:pPr>
      <w:r w:rsidRPr="0002668C">
        <w:rPr>
          <w:rFonts w:eastAsia="Times New Roman"/>
          <w:color w:val="000000"/>
          <w:rtl/>
        </w:rPr>
        <w:t>تانیثیت(</w:t>
      </w:r>
      <w:r w:rsidRPr="0002668C">
        <w:rPr>
          <w:rFonts w:eastAsia="Times New Roman"/>
          <w:color w:val="000000"/>
        </w:rPr>
        <w:t>Feminism</w:t>
      </w:r>
      <w:r w:rsidRPr="0002668C">
        <w:rPr>
          <w:rFonts w:eastAsia="Times New Roman"/>
          <w:color w:val="000000"/>
          <w:rtl/>
        </w:rPr>
        <w:t>) کا عنصر بھی دونوں نظموں میں مشترک ہے۔تانیثیت دراصل جنسی امتیاز کا نظریہ ہے۔خواتین کو تقریباً ہر دور اورہر قوم میں کم تر سمجھاگیا۔چونکہ مرد اپنے آپ کو بر تر اور عورت کو کم تر سمجھنے لگا اس لیے اس نے عورت کے حقوق کا استحصال کرنا شروع کردیا۔مرد نے اپنی خواہشات کے مطابق عورت کی زندگی کا خاکہ تشکیل دیا،اس کے وجود کی خود ساختہ حد بندی کی اور اپنی مرضی کے موافق اس کی ذمہ داریوں اور فرائض کا تعین کیا۔اس طرح عورت کو اس کے بعض حقوق سے محروم رکھنے کی کوشش کی گئی۔بہر حال خواتین کے ساتھ روا رکھی جانے والی نا انصافیاں عالمی سطح پر محسوس کی جانے لگیں اور انھیں مردوں کے شکنجے سے آزاد کرانے کے لیے اقدامات اُٹھائے جانے لگے۔اس سلسلے میں جان نثارمومن،سیمون دی بوائر(</w:t>
      </w:r>
      <w:r w:rsidRPr="0002668C">
        <w:rPr>
          <w:rFonts w:eastAsia="Times New Roman"/>
          <w:color w:val="000000"/>
        </w:rPr>
        <w:t>Simone de Beauvoir</w:t>
      </w:r>
      <w:r w:rsidRPr="0002668C">
        <w:rPr>
          <w:rFonts w:eastAsia="Times New Roman"/>
          <w:color w:val="000000"/>
          <w:rtl/>
        </w:rPr>
        <w:t xml:space="preserve">)کی تصنیف </w:t>
      </w:r>
      <w:r w:rsidRPr="0002668C">
        <w:rPr>
          <w:rFonts w:eastAsia="Times New Roman"/>
          <w:color w:val="000000"/>
          <w:rtl/>
          <w:lang w:bidi="fa-IR"/>
        </w:rPr>
        <w:t>۱۹۴۹</w:t>
      </w:r>
      <w:r w:rsidRPr="0002668C">
        <w:rPr>
          <w:rFonts w:eastAsia="Times New Roman"/>
          <w:color w:val="000000"/>
          <w:rtl/>
        </w:rPr>
        <w:t xml:space="preserve">ء , </w:t>
      </w:r>
      <w:r w:rsidRPr="0002668C">
        <w:rPr>
          <w:rFonts w:eastAsia="Times New Roman"/>
          <w:color w:val="000000"/>
        </w:rPr>
        <w:t>The Second Sex</w:t>
      </w:r>
      <w:r w:rsidRPr="0002668C">
        <w:rPr>
          <w:rFonts w:eastAsia="Times New Roman"/>
          <w:color w:val="000000"/>
          <w:rtl/>
        </w:rPr>
        <w:t>سے حوالہ دیتے ہوئے لکھتے ہیں:</w:t>
      </w:r>
    </w:p>
    <w:p w14:paraId="0B29C49E" w14:textId="77777777" w:rsidR="00291065" w:rsidRPr="0002668C" w:rsidRDefault="00291065" w:rsidP="00291065">
      <w:pPr>
        <w:pStyle w:val="a0"/>
        <w:ind w:firstLine="0"/>
        <w:rPr>
          <w:rtl/>
        </w:rPr>
      </w:pPr>
      <w:r w:rsidRPr="0002668C">
        <w:rPr>
          <w:rtl/>
        </w:rPr>
        <w:t>’’عورت پیدائشی طور پر ہمارے طے کردہ صفات کی حامل نہیں ہوتی بلکہ پدری معاشرے میں وہ عورت بنا دی جاتی ہے اور   رفتہ رفتہ وہ بھی خود کو ان ہی صفات سے متصف سمجھنے لگتی ہے جو مردوں کی طرف سے انکے ساتھ وابستہ کر دی گئی ہیں۔‘‘    (</w:t>
      </w:r>
      <w:r w:rsidRPr="0002668C">
        <w:rPr>
          <w:rtl/>
          <w:lang w:bidi="fa-IR"/>
        </w:rPr>
        <w:t>۴۰)</w:t>
      </w:r>
    </w:p>
    <w:p w14:paraId="5C689CF7" w14:textId="77777777" w:rsidR="00291065" w:rsidRPr="0002668C" w:rsidRDefault="00291065" w:rsidP="00291065">
      <w:pPr>
        <w:ind w:firstLine="720"/>
        <w:rPr>
          <w:rFonts w:eastAsia="Times New Roman"/>
          <w:color w:val="000000"/>
          <w:rtl/>
        </w:rPr>
      </w:pPr>
      <w:r w:rsidRPr="0002668C">
        <w:rPr>
          <w:rFonts w:eastAsia="Times New Roman"/>
          <w:color w:val="000000"/>
          <w:rtl/>
        </w:rPr>
        <w:lastRenderedPageBreak/>
        <w:t xml:space="preserve">بالآخر خواتین کو اپنے وجود کی نفی کا احساس ہونے لگا۔انھوں نے مساویانہ حقوق کے حصول کے لیے احتجاجی رویہ اپناکر پدرانہ نظامِ معاشرت کو چیلنج کردیا اور اپنی اہمیت منوانے کی خاطر تحریک کا آغاز کر ڈالا۔ابتدا میں یہ مغرب کی ایک عام تحریک تھی مگرآگے چل کر اس نے مغربی ادب اور پھر عالمی ادب کو اپنی لپیٹ میں لے کر اس پر گہرے اثرات مرتب کر ڈالے۔اردو ادب میں بھی </w:t>
      </w:r>
      <w:r w:rsidRPr="0002668C">
        <w:rPr>
          <w:rFonts w:eastAsia="Times New Roman"/>
          <w:color w:val="000000"/>
          <w:rtl/>
          <w:lang w:bidi="fa-IR"/>
        </w:rPr>
        <w:t>۱۹۶۰</w:t>
      </w:r>
      <w:r w:rsidRPr="0002668C">
        <w:rPr>
          <w:rFonts w:eastAsia="Times New Roman"/>
          <w:color w:val="000000"/>
          <w:rtl/>
        </w:rPr>
        <w:t>ء کے لگ بھگ اس تحریک کی بازگشت سنایٔی دینےلگی۔چونکہ ہمارا معاشرہ مرد مرکزی معاشرہ ہے اس لیے یہاں کے مرد لکھاریوں نے بالعموم اور خواتین لکھاریوں نے بالخصوص اس تحریک کی پذیرائی کی۔جہاں دوسرے اصحاب نے اس تحریک کے زیرِ اثر لکھا وہاں میراجی اور قاسمی بھی اسکے اثر سے دامن نہ چھڑا سکے۔</w:t>
      </w:r>
    </w:p>
    <w:p w14:paraId="345A9915" w14:textId="77777777" w:rsidR="00291065" w:rsidRPr="0002668C" w:rsidRDefault="00291065" w:rsidP="00291065">
      <w:pPr>
        <w:ind w:firstLine="720"/>
        <w:rPr>
          <w:rFonts w:eastAsia="Times New Roman"/>
          <w:color w:val="000000"/>
          <w:rtl/>
        </w:rPr>
      </w:pPr>
      <w:r w:rsidRPr="0002668C">
        <w:rPr>
          <w:rFonts w:eastAsia="Times New Roman"/>
          <w:color w:val="000000"/>
          <w:rtl/>
        </w:rPr>
        <w:t>میراجی کی دیوداسی ہو یا قاسمی کی رقاصہ،دونوں کی تقدیر کا فیصلہ مرد کرتا ہے۔عورت کو مندر یا کوٹھے پر ناچنے کا کوئی شوق نہیں ہوتا بلکہ یہ وظیفہ اسے مرد تفویض کرتا ہے۔ دیوداسی تھک جاتی ہے۔اس کے پیروں میں ناچنے کی مزید طاقت نہیں رہتی مگر اسے ناچنا ہوگا دیوتا اور دیوی کی خاطر،اسے ناچنا ہوگا پروہتوں اور پجاریوں کی خاطر،اسے ناچنا ہوگا عوام کی تسکینِ طبع کی خاطر۔اس کی مجبوری اور محرومی کا احساس مرد نہیں کر سکتا:</w:t>
      </w:r>
    </w:p>
    <w:p w14:paraId="12AF7CF2" w14:textId="77777777" w:rsidR="00291065" w:rsidRPr="0002668C" w:rsidRDefault="00291065" w:rsidP="00291065">
      <w:pPr>
        <w:ind w:firstLine="0"/>
        <w:jc w:val="left"/>
        <w:rPr>
          <w:rFonts w:eastAsia="Times New Roman"/>
          <w:color w:val="000000"/>
          <w:rtl/>
          <w:lang w:bidi="fa-IR"/>
        </w:rPr>
      </w:pPr>
      <w:r w:rsidRPr="0002668C">
        <w:rPr>
          <w:rFonts w:eastAsia="Times New Roman"/>
          <w:color w:val="000000"/>
          <w:rtl/>
        </w:rPr>
        <w:t>ڈگمگ ڈولے دھرم کی ناؤ،ڈگمگ میرا دھرم کرے!</w:t>
      </w:r>
      <w:r w:rsidRPr="0002668C">
        <w:rPr>
          <w:rFonts w:eastAsia="Times New Roman"/>
          <w:color w:val="000000"/>
          <w:rtl/>
        </w:rPr>
        <w:br/>
        <w:t>’’ناچ ناچ کر جب تھک جائے،تھک کر ہوجائے ہلکان‘‘</w:t>
      </w:r>
      <w:r w:rsidRPr="0002668C">
        <w:rPr>
          <w:rFonts w:eastAsia="Times New Roman"/>
          <w:color w:val="000000"/>
          <w:rtl/>
        </w:rPr>
        <w:br/>
        <w:t xml:space="preserve">             لے جائے یکسوئی میری ، چین مِرا اور میرا گیان</w:t>
      </w:r>
      <w:r w:rsidRPr="0002668C">
        <w:rPr>
          <w:rFonts w:eastAsia="Times New Roman"/>
          <w:color w:val="000000"/>
          <w:rtl/>
        </w:rPr>
        <w:tab/>
        <w:t xml:space="preserve"> (</w:t>
      </w:r>
      <w:r w:rsidRPr="0002668C">
        <w:rPr>
          <w:rFonts w:eastAsia="Times New Roman"/>
          <w:color w:val="000000"/>
          <w:rtl/>
          <w:lang w:bidi="fa-IR"/>
        </w:rPr>
        <w:t>۴۱)</w:t>
      </w:r>
    </w:p>
    <w:p w14:paraId="7158F9DF" w14:textId="77777777" w:rsidR="00291065" w:rsidRPr="0002668C" w:rsidRDefault="00291065" w:rsidP="00291065">
      <w:pPr>
        <w:ind w:firstLine="720"/>
        <w:rPr>
          <w:rFonts w:eastAsia="Times New Roman"/>
          <w:color w:val="000000"/>
          <w:rtl/>
        </w:rPr>
      </w:pPr>
      <w:r w:rsidRPr="0002668C">
        <w:rPr>
          <w:rFonts w:eastAsia="Times New Roman"/>
          <w:color w:val="000000"/>
          <w:rtl/>
        </w:rPr>
        <w:t>یہی حال رقاصہ کا ہے۔اگر مرد تماشا دیکھنے میں مگن ہے اوراس کی دلچسپی برقرار ہے تو رقاصہ کو ناچنا ہوگا۔رقاصہ کا کوئی عذر قابل قبول نہیں ہوگا۔مرد اپنے تصور میں اسے جس قالب میں ڈھالنا چاہتا ہے،اسے اس قالب میں ڈھلنا ہوگا:</w:t>
      </w:r>
    </w:p>
    <w:p w14:paraId="7D76D56C" w14:textId="77777777" w:rsidR="00291065" w:rsidRPr="0002668C" w:rsidRDefault="00291065" w:rsidP="00291065">
      <w:pPr>
        <w:ind w:firstLine="0"/>
        <w:jc w:val="left"/>
        <w:rPr>
          <w:rFonts w:eastAsia="Times New Roman"/>
          <w:color w:val="000000"/>
          <w:rtl/>
        </w:rPr>
      </w:pPr>
      <w:r w:rsidRPr="0002668C">
        <w:rPr>
          <w:rFonts w:eastAsia="Times New Roman"/>
          <w:color w:val="000000"/>
          <w:rtl/>
        </w:rPr>
        <w:t>ایک رقاص کسی سمت سے ناگاہ بڑھا</w:t>
      </w:r>
      <w:r w:rsidRPr="0002668C">
        <w:rPr>
          <w:rFonts w:eastAsia="Times New Roman"/>
          <w:color w:val="000000"/>
          <w:rtl/>
        </w:rPr>
        <w:br/>
        <w:t>پردہ سرکا تو معاً فن کے پجاری گرجے</w:t>
      </w:r>
      <w:r w:rsidRPr="0002668C">
        <w:rPr>
          <w:rFonts w:eastAsia="Times New Roman"/>
          <w:color w:val="000000"/>
          <w:rtl/>
        </w:rPr>
        <w:br/>
        <w:t>’’رقص کیوں ختم ہوا؟رقص ابھی باقی تھا!‘‘(</w:t>
      </w:r>
      <w:r w:rsidRPr="0002668C">
        <w:rPr>
          <w:rFonts w:eastAsia="Times New Roman"/>
          <w:color w:val="000000"/>
          <w:rtl/>
          <w:lang w:bidi="fa-IR"/>
        </w:rPr>
        <w:t>۴۲)</w:t>
      </w:r>
    </w:p>
    <w:p w14:paraId="52E68259" w14:textId="77777777" w:rsidR="00291065" w:rsidRPr="0002668C" w:rsidRDefault="00291065" w:rsidP="00291065">
      <w:pPr>
        <w:ind w:firstLine="720"/>
        <w:rPr>
          <w:rFonts w:eastAsia="Times New Roman"/>
          <w:color w:val="000000"/>
          <w:rtl/>
        </w:rPr>
      </w:pPr>
      <w:r w:rsidRPr="0002668C">
        <w:rPr>
          <w:rFonts w:eastAsia="Times New Roman"/>
          <w:color w:val="000000"/>
          <w:rtl/>
        </w:rPr>
        <w:t xml:space="preserve">دونوں نظموں کے منظر ناموں سے مذکورہ مطابقتوں کا واضح احساس ہوجاتا ہے۔دونوں شعرا نے اپنے اپنے فکری زاویے کے مطابق مناظر تراش کر مواد مہیا کیا۔ دونوں نظمیں فن کی اہمیت، رقص کی لطافت اور خواتین کی بے کسی کو بنیاد بنا تی ہیں۔ حسن و جنس کا امتزاجی بیان اور ہندوستانی ماحول وتہذیب کی جھلکیاں دونوں میں مسحور کن فضاء قائم کرنے کا باعث بنتی ہیں۔ ہندی الفاظ کا استعمال اپنائیت کا احساس دلاتا ہے۔ڈرامائیت،محاکاتی انداز،تمثیلی طرز اور </w:t>
      </w:r>
      <w:r w:rsidRPr="0002668C">
        <w:rPr>
          <w:rFonts w:eastAsia="Times New Roman"/>
          <w:color w:val="000000"/>
          <w:rtl/>
        </w:rPr>
        <w:lastRenderedPageBreak/>
        <w:t>موزوں کردار نگاری کے ذریعے تأثر اُبھارنے کے عناصر مماثلت پر مشتمل ہیں۔ مگر یہ بات یاد رکھنے کی ہے کہ مواد و مناظر کی پیشکش میں جوپھرتی اور مہارت میراجی نے دکھائی ہے ،قاسمی کے ہاں اس کا فقدان ہے۔میراجی کی نظم کے تمام خطوط شوخ اور نمایاں رنگوں کے ذریعے ابھرے ہوئے محسوس ہوتے ہیں جبکہ قاسمی پھیکے رنگ استعمال کرکے نقوش کو نمایاں انداز میں نہ اُبھار سکے۔</w:t>
      </w:r>
    </w:p>
    <w:p w14:paraId="702382BF" w14:textId="77777777" w:rsidR="00291065" w:rsidRPr="0002668C" w:rsidRDefault="00291065" w:rsidP="00291065">
      <w:pPr>
        <w:rPr>
          <w:rFonts w:eastAsia="Times New Roman"/>
          <w:color w:val="000000"/>
        </w:rPr>
      </w:pPr>
    </w:p>
    <w:p w14:paraId="1D5BC13D" w14:textId="77777777" w:rsidR="00291065" w:rsidRPr="0002668C" w:rsidRDefault="00291065" w:rsidP="00291065">
      <w:pPr>
        <w:ind w:firstLine="0"/>
        <w:rPr>
          <w:rFonts w:eastAsia="Times New Roman"/>
          <w:b/>
          <w:bCs/>
          <w:i/>
          <w:iCs/>
          <w:color w:val="000000"/>
          <w:rtl/>
        </w:rPr>
      </w:pPr>
      <w:r w:rsidRPr="0002668C">
        <w:rPr>
          <w:rFonts w:eastAsia="Times New Roman"/>
          <w:b/>
          <w:bCs/>
          <w:i/>
          <w:iCs/>
          <w:color w:val="000000"/>
          <w:rtl/>
        </w:rPr>
        <w:t>حوالہ جات</w:t>
      </w:r>
      <w:r w:rsidRPr="0002668C">
        <w:rPr>
          <w:rFonts w:eastAsia="Times New Roman"/>
          <w:b/>
          <w:bCs/>
          <w:i/>
          <w:iCs/>
          <w:color w:val="000000"/>
        </w:rPr>
        <w:t>:</w:t>
      </w:r>
    </w:p>
    <w:p w14:paraId="641111B5" w14:textId="77777777" w:rsidR="00291065" w:rsidRPr="0002668C" w:rsidRDefault="00291065" w:rsidP="00291065">
      <w:pPr>
        <w:ind w:firstLine="0"/>
        <w:rPr>
          <w:rFonts w:eastAsia="Times New Roman"/>
          <w:color w:val="000000"/>
          <w:rtl/>
          <w:lang w:bidi="fa-IR"/>
        </w:rPr>
      </w:pPr>
      <w:r>
        <w:rPr>
          <w:rFonts w:eastAsia="Times New Roman" w:hint="cs"/>
          <w:color w:val="000000"/>
          <w:rtl/>
        </w:rPr>
        <w:t>۱</w:t>
      </w:r>
      <w:r w:rsidRPr="0002668C">
        <w:rPr>
          <w:rFonts w:eastAsia="Times New Roman"/>
          <w:color w:val="000000"/>
          <w:rtl/>
        </w:rPr>
        <w:t>۔ظہور احمد اعوان،ڈاکٹر،’’عسکری،میراجی،ساختیات‘‘،ادارہ علم و فن پاکستان،پشاور،</w:t>
      </w:r>
      <w:r w:rsidRPr="0002668C">
        <w:rPr>
          <w:rFonts w:eastAsia="Times New Roman"/>
          <w:color w:val="000000"/>
          <w:rtl/>
          <w:lang w:bidi="fa-IR"/>
        </w:rPr>
        <w:t>۱۹۹۸</w:t>
      </w:r>
      <w:r w:rsidRPr="0002668C">
        <w:rPr>
          <w:rFonts w:eastAsia="Times New Roman"/>
          <w:color w:val="000000"/>
          <w:rtl/>
        </w:rPr>
        <w:t>ء،ص:</w:t>
      </w:r>
      <w:r w:rsidRPr="0002668C">
        <w:rPr>
          <w:rFonts w:eastAsia="Times New Roman"/>
          <w:color w:val="000000"/>
          <w:rtl/>
          <w:lang w:bidi="fa-IR"/>
        </w:rPr>
        <w:t>۲۱۰</w:t>
      </w:r>
    </w:p>
    <w:p w14:paraId="7DE130B4"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۲</w:t>
      </w:r>
      <w:r w:rsidRPr="0002668C">
        <w:rPr>
          <w:rFonts w:eastAsia="Times New Roman"/>
          <w:color w:val="000000"/>
          <w:rtl/>
        </w:rPr>
        <w:t>۔مرزا سلطان احمد،فنونِ لطیفہ،یونین سٹیم پریس،لاہور،</w:t>
      </w:r>
      <w:r w:rsidRPr="0002668C">
        <w:rPr>
          <w:rFonts w:eastAsia="Times New Roman"/>
          <w:color w:val="000000"/>
          <w:rtl/>
          <w:lang w:bidi="fa-IR"/>
        </w:rPr>
        <w:t>۱۹۱۲</w:t>
      </w:r>
      <w:r w:rsidRPr="0002668C">
        <w:rPr>
          <w:rFonts w:eastAsia="Times New Roman"/>
          <w:color w:val="000000"/>
          <w:rtl/>
        </w:rPr>
        <w:t>ء،ص:</w:t>
      </w:r>
      <w:r w:rsidRPr="0002668C">
        <w:rPr>
          <w:rFonts w:eastAsia="Times New Roman"/>
          <w:color w:val="000000"/>
          <w:rtl/>
          <w:lang w:bidi="fa-IR"/>
        </w:rPr>
        <w:t>۱۵۹</w:t>
      </w:r>
    </w:p>
    <w:p w14:paraId="4316756F"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۳</w:t>
      </w:r>
      <w:r w:rsidRPr="0002668C">
        <w:rPr>
          <w:rFonts w:eastAsia="Times New Roman"/>
          <w:color w:val="000000"/>
          <w:rtl/>
        </w:rPr>
        <w:t>۔راشد انور راشد،فنون لطیفہ(چند مضامین)،عفیف پرنٹرس،دہلی،</w:t>
      </w:r>
      <w:r w:rsidRPr="0002668C">
        <w:rPr>
          <w:rFonts w:eastAsia="Times New Roman"/>
          <w:color w:val="000000"/>
          <w:rtl/>
          <w:lang w:bidi="fa-IR"/>
        </w:rPr>
        <w:t>۲۰۰۰</w:t>
      </w:r>
      <w:r w:rsidRPr="0002668C">
        <w:rPr>
          <w:rFonts w:eastAsia="Times New Roman"/>
          <w:color w:val="000000"/>
          <w:rtl/>
        </w:rPr>
        <w:t>ء،ص:</w:t>
      </w:r>
      <w:r w:rsidRPr="0002668C">
        <w:rPr>
          <w:rFonts w:eastAsia="Times New Roman"/>
          <w:color w:val="000000"/>
          <w:rtl/>
          <w:lang w:bidi="fa-IR"/>
        </w:rPr>
        <w:t>۱۴۱،۱۴۲</w:t>
      </w:r>
    </w:p>
    <w:p w14:paraId="4FA3E988"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۴</w:t>
      </w:r>
      <w:r w:rsidRPr="0002668C">
        <w:rPr>
          <w:rFonts w:eastAsia="Times New Roman"/>
          <w:color w:val="000000"/>
          <w:rtl/>
        </w:rPr>
        <w:t>۔ راشد انور راشد،فنون لطیفہ(چند مضامین)،عفیف پرنٹرس،دہلی،</w:t>
      </w:r>
      <w:r w:rsidRPr="0002668C">
        <w:rPr>
          <w:rFonts w:eastAsia="Times New Roman"/>
          <w:color w:val="000000"/>
          <w:rtl/>
          <w:lang w:bidi="fa-IR"/>
        </w:rPr>
        <w:t>۲۰۰۰</w:t>
      </w:r>
      <w:r w:rsidRPr="0002668C">
        <w:rPr>
          <w:rFonts w:eastAsia="Times New Roman"/>
          <w:color w:val="000000"/>
          <w:rtl/>
        </w:rPr>
        <w:t>ء،ص:</w:t>
      </w:r>
      <w:r w:rsidRPr="0002668C">
        <w:rPr>
          <w:rFonts w:eastAsia="Times New Roman"/>
          <w:color w:val="000000"/>
          <w:rtl/>
          <w:lang w:bidi="fa-IR"/>
        </w:rPr>
        <w:t>۱۳۸</w:t>
      </w:r>
    </w:p>
    <w:p w14:paraId="5E42E7D0"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۵</w:t>
      </w:r>
      <w:r w:rsidRPr="0002668C">
        <w:rPr>
          <w:rFonts w:eastAsia="Times New Roman"/>
          <w:color w:val="000000"/>
          <w:rtl/>
        </w:rPr>
        <w:t>۔ راشد انور راشد،فنون لطیفہ(چند مضامین)،عفیف پرنٹرس،دہلی،</w:t>
      </w:r>
      <w:r w:rsidRPr="0002668C">
        <w:rPr>
          <w:rFonts w:eastAsia="Times New Roman"/>
          <w:color w:val="000000"/>
          <w:rtl/>
          <w:lang w:bidi="fa-IR"/>
        </w:rPr>
        <w:t>۲۰۰۰</w:t>
      </w:r>
      <w:r w:rsidRPr="0002668C">
        <w:rPr>
          <w:rFonts w:eastAsia="Times New Roman"/>
          <w:color w:val="000000"/>
          <w:rtl/>
        </w:rPr>
        <w:t>ء،ص:</w:t>
      </w:r>
      <w:r w:rsidRPr="0002668C">
        <w:rPr>
          <w:rFonts w:eastAsia="Times New Roman"/>
          <w:color w:val="000000"/>
          <w:rtl/>
          <w:lang w:bidi="fa-IR"/>
        </w:rPr>
        <w:t>۱۳۹</w:t>
      </w:r>
    </w:p>
    <w:p w14:paraId="47C3F57F"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۶</w:t>
      </w:r>
      <w:r w:rsidRPr="0002668C">
        <w:rPr>
          <w:rFonts w:eastAsia="Times New Roman"/>
          <w:color w:val="000000"/>
          <w:rtl/>
        </w:rPr>
        <w:t>۔میراجی،کلیاتِ میراجی،مرتبہ:جمیل جالبی،سنگِ میل پبلی کیشنز،لاہور،</w:t>
      </w:r>
      <w:r w:rsidRPr="0002668C">
        <w:rPr>
          <w:rFonts w:eastAsia="Times New Roman"/>
          <w:color w:val="000000"/>
          <w:rtl/>
          <w:lang w:bidi="fa-IR"/>
        </w:rPr>
        <w:t>۱۹۹۶</w:t>
      </w:r>
      <w:r w:rsidRPr="0002668C">
        <w:rPr>
          <w:rFonts w:eastAsia="Times New Roman"/>
          <w:color w:val="000000"/>
          <w:rtl/>
        </w:rPr>
        <w:t>ء،ص:</w:t>
      </w:r>
      <w:r w:rsidRPr="0002668C">
        <w:rPr>
          <w:rFonts w:eastAsia="Times New Roman"/>
          <w:color w:val="000000"/>
          <w:rtl/>
          <w:lang w:bidi="fa-IR"/>
        </w:rPr>
        <w:t>۴۳</w:t>
      </w:r>
    </w:p>
    <w:p w14:paraId="43ADE84C"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۷</w:t>
      </w:r>
      <w:r w:rsidRPr="0002668C">
        <w:rPr>
          <w:rFonts w:eastAsia="Times New Roman"/>
          <w:color w:val="000000"/>
          <w:rtl/>
        </w:rPr>
        <w:t>۔رشید امجد،میراجی:شخصیت اور فن،اکادمی ادبیات پاکستان،اسلام آباد،</w:t>
      </w:r>
      <w:r w:rsidRPr="0002668C">
        <w:rPr>
          <w:rFonts w:eastAsia="Times New Roman"/>
          <w:color w:val="000000"/>
          <w:rtl/>
          <w:lang w:bidi="fa-IR"/>
        </w:rPr>
        <w:t>۲۰۰۶</w:t>
      </w:r>
      <w:r w:rsidRPr="0002668C">
        <w:rPr>
          <w:rFonts w:eastAsia="Times New Roman"/>
          <w:color w:val="000000"/>
          <w:rtl/>
        </w:rPr>
        <w:t>ء،ص:</w:t>
      </w:r>
      <w:r w:rsidRPr="0002668C">
        <w:rPr>
          <w:rFonts w:eastAsia="Times New Roman"/>
          <w:color w:val="000000"/>
          <w:rtl/>
          <w:lang w:bidi="fa-IR"/>
        </w:rPr>
        <w:t>۱۳۲</w:t>
      </w:r>
    </w:p>
    <w:p w14:paraId="01B57950"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۸</w:t>
      </w:r>
      <w:r w:rsidRPr="0002668C">
        <w:rPr>
          <w:rFonts w:eastAsia="Times New Roman"/>
          <w:color w:val="000000"/>
          <w:rtl/>
        </w:rPr>
        <w:t>۔ظہور احمد اعوان،ڈاکٹر،’’عسکری،میراجی،ساختیات‘‘ادارہ علم و فن پاکستان،پشاور،</w:t>
      </w:r>
      <w:r w:rsidRPr="0002668C">
        <w:rPr>
          <w:rFonts w:eastAsia="Times New Roman"/>
          <w:color w:val="000000"/>
          <w:rtl/>
          <w:lang w:bidi="fa-IR"/>
        </w:rPr>
        <w:t>۱۹۹۸</w:t>
      </w:r>
      <w:r w:rsidRPr="0002668C">
        <w:rPr>
          <w:rFonts w:eastAsia="Times New Roman"/>
          <w:color w:val="000000"/>
          <w:rtl/>
        </w:rPr>
        <w:t>ء،ص:</w:t>
      </w:r>
      <w:r w:rsidRPr="0002668C">
        <w:rPr>
          <w:rFonts w:eastAsia="Times New Roman"/>
          <w:color w:val="000000"/>
          <w:rtl/>
          <w:lang w:bidi="fa-IR"/>
        </w:rPr>
        <w:t>۱۸۵</w:t>
      </w:r>
    </w:p>
    <w:p w14:paraId="29FBB367"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۹</w:t>
      </w:r>
      <w:r w:rsidRPr="0002668C">
        <w:rPr>
          <w:rFonts w:eastAsia="Times New Roman"/>
          <w:color w:val="000000"/>
          <w:rtl/>
        </w:rPr>
        <w:t>۔میراجی،کلیاتِ میراجی،مرتبہ:جمیل جالبی،سنگِ میل پبلی کیشنز،لاہور</w:t>
      </w:r>
      <w:r w:rsidRPr="0002668C">
        <w:rPr>
          <w:rFonts w:eastAsia="Times New Roman"/>
          <w:color w:val="000000"/>
          <w:rtl/>
          <w:lang w:bidi="fa-IR"/>
        </w:rPr>
        <w:t>۱۹۹۶</w:t>
      </w:r>
      <w:r w:rsidRPr="0002668C">
        <w:rPr>
          <w:rFonts w:eastAsia="Times New Roman"/>
          <w:color w:val="000000"/>
          <w:rtl/>
        </w:rPr>
        <w:t>ء،ص:</w:t>
      </w:r>
      <w:r w:rsidRPr="0002668C">
        <w:rPr>
          <w:rFonts w:eastAsia="Times New Roman"/>
          <w:color w:val="000000"/>
          <w:rtl/>
          <w:lang w:bidi="fa-IR"/>
        </w:rPr>
        <w:t>۴۳</w:t>
      </w:r>
    </w:p>
    <w:p w14:paraId="381E38E2"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۱۰</w:t>
      </w:r>
      <w:r w:rsidRPr="0002668C">
        <w:rPr>
          <w:rFonts w:eastAsia="Times New Roman"/>
          <w:color w:val="000000"/>
          <w:rtl/>
        </w:rPr>
        <w:t>۔میراجی،کلیاتِ میراجی،مرتبہ:جمیل جالبی،سنگِ میل پبلی کیشنز،لاہور،</w:t>
      </w:r>
      <w:r w:rsidRPr="0002668C">
        <w:rPr>
          <w:rFonts w:eastAsia="Times New Roman"/>
          <w:color w:val="000000"/>
          <w:rtl/>
          <w:lang w:bidi="fa-IR"/>
        </w:rPr>
        <w:t>۱۹۹۶</w:t>
      </w:r>
      <w:r w:rsidRPr="0002668C">
        <w:rPr>
          <w:rFonts w:eastAsia="Times New Roman"/>
          <w:color w:val="000000"/>
          <w:rtl/>
        </w:rPr>
        <w:t>ء،ص:</w:t>
      </w:r>
      <w:r w:rsidRPr="0002668C">
        <w:rPr>
          <w:rFonts w:eastAsia="Times New Roman"/>
          <w:color w:val="000000"/>
          <w:rtl/>
          <w:lang w:bidi="fa-IR"/>
        </w:rPr>
        <w:t>۴۴</w:t>
      </w:r>
    </w:p>
    <w:p w14:paraId="7A7904FF"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۱۱</w:t>
      </w:r>
      <w:r w:rsidRPr="0002668C">
        <w:rPr>
          <w:rFonts w:eastAsia="Times New Roman"/>
          <w:color w:val="000000"/>
          <w:rtl/>
        </w:rPr>
        <w:t>۔عبدالواجد تبسم،ڈاکٹر،اردو غزل میں ہندی عناصر،نیشنل بک فاؤنڈیشن،اسلام آباد،</w:t>
      </w:r>
      <w:r w:rsidRPr="0002668C">
        <w:rPr>
          <w:rFonts w:eastAsia="Times New Roman"/>
          <w:color w:val="000000"/>
          <w:rtl/>
          <w:lang w:bidi="fa-IR"/>
        </w:rPr>
        <w:t>۲۰۱۷</w:t>
      </w:r>
      <w:r w:rsidRPr="0002668C">
        <w:rPr>
          <w:rFonts w:eastAsia="Times New Roman"/>
          <w:color w:val="000000"/>
          <w:rtl/>
        </w:rPr>
        <w:t>ء،ص:</w:t>
      </w:r>
      <w:r w:rsidRPr="0002668C">
        <w:rPr>
          <w:rFonts w:eastAsia="Times New Roman"/>
          <w:color w:val="000000"/>
          <w:rtl/>
          <w:lang w:bidi="fa-IR"/>
        </w:rPr>
        <w:t>۲۰۵</w:t>
      </w:r>
    </w:p>
    <w:p w14:paraId="0FC1B51C"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۱۲</w:t>
      </w:r>
      <w:r w:rsidRPr="0002668C">
        <w:rPr>
          <w:rFonts w:eastAsia="Times New Roman"/>
          <w:color w:val="000000"/>
          <w:rtl/>
        </w:rPr>
        <w:t>۔راشد انور راشد،فنون لطیفہ(چند مضامین)،عفیف پرنٹرس،دہلی،</w:t>
      </w:r>
      <w:r w:rsidRPr="0002668C">
        <w:rPr>
          <w:rFonts w:eastAsia="Times New Roman"/>
          <w:color w:val="000000"/>
          <w:rtl/>
          <w:lang w:bidi="fa-IR"/>
        </w:rPr>
        <w:t>۲۰۰۰</w:t>
      </w:r>
      <w:r w:rsidRPr="0002668C">
        <w:rPr>
          <w:rFonts w:eastAsia="Times New Roman"/>
          <w:color w:val="000000"/>
          <w:rtl/>
        </w:rPr>
        <w:t>ء،ص:</w:t>
      </w:r>
      <w:r w:rsidRPr="0002668C">
        <w:rPr>
          <w:rFonts w:eastAsia="Times New Roman"/>
          <w:color w:val="000000"/>
          <w:rtl/>
          <w:lang w:bidi="fa-IR"/>
        </w:rPr>
        <w:t>۱۴۰</w:t>
      </w:r>
    </w:p>
    <w:p w14:paraId="154D9A10"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۱۳</w:t>
      </w:r>
      <w:r w:rsidRPr="0002668C">
        <w:rPr>
          <w:rFonts w:eastAsia="Times New Roman"/>
          <w:color w:val="000000"/>
          <w:rtl/>
        </w:rPr>
        <w:t>۔میراجی،</w:t>
      </w:r>
      <w:r w:rsidRPr="0002668C">
        <w:rPr>
          <w:rtl/>
        </w:rPr>
        <w:t>کلیاتِ میراجی</w:t>
      </w:r>
      <w:r w:rsidRPr="0002668C">
        <w:rPr>
          <w:rFonts w:eastAsia="Times New Roman"/>
          <w:color w:val="000000"/>
          <w:rtl/>
        </w:rPr>
        <w:t>،مرتبہ:جمیل جالبی،سنگِ میل پبلی کیشنز،لاہور،</w:t>
      </w:r>
      <w:r w:rsidRPr="0002668C">
        <w:rPr>
          <w:rFonts w:eastAsia="Times New Roman"/>
          <w:color w:val="000000"/>
          <w:rtl/>
          <w:lang w:bidi="fa-IR"/>
        </w:rPr>
        <w:t>۱۹۹۶</w:t>
      </w:r>
      <w:r w:rsidRPr="0002668C">
        <w:rPr>
          <w:rFonts w:eastAsia="Times New Roman"/>
          <w:color w:val="000000"/>
          <w:rtl/>
        </w:rPr>
        <w:t>ء،ص:</w:t>
      </w:r>
      <w:r w:rsidRPr="0002668C">
        <w:rPr>
          <w:rFonts w:eastAsia="Times New Roman"/>
          <w:color w:val="000000"/>
          <w:rtl/>
          <w:lang w:bidi="fa-IR"/>
        </w:rPr>
        <w:t>۴۳</w:t>
      </w:r>
    </w:p>
    <w:p w14:paraId="5D1C15B4"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۱۴</w:t>
      </w:r>
      <w:r w:rsidRPr="0002668C">
        <w:rPr>
          <w:rFonts w:eastAsia="Times New Roman"/>
          <w:color w:val="000000"/>
          <w:rtl/>
        </w:rPr>
        <w:t xml:space="preserve">۔احمد ندیم قاسمی،جلال وجمال،نیا ادارہ،لاہور، </w:t>
      </w:r>
      <w:r w:rsidRPr="0002668C">
        <w:rPr>
          <w:rFonts w:eastAsia="Times New Roman"/>
          <w:color w:val="000000"/>
          <w:rtl/>
          <w:lang w:bidi="fa-IR"/>
        </w:rPr>
        <w:t>۱۹۴۶</w:t>
      </w:r>
      <w:r w:rsidRPr="0002668C">
        <w:rPr>
          <w:rFonts w:eastAsia="Times New Roman"/>
          <w:color w:val="000000"/>
          <w:rtl/>
        </w:rPr>
        <w:t>ء،ص:</w:t>
      </w:r>
      <w:r w:rsidRPr="0002668C">
        <w:rPr>
          <w:rFonts w:eastAsia="Times New Roman"/>
          <w:color w:val="000000"/>
          <w:rtl/>
          <w:lang w:bidi="fa-IR"/>
        </w:rPr>
        <w:t>۱۳۶</w:t>
      </w:r>
    </w:p>
    <w:p w14:paraId="19797595"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۱۵</w:t>
      </w:r>
      <w:r w:rsidRPr="0002668C">
        <w:rPr>
          <w:rFonts w:eastAsia="Times New Roman"/>
          <w:color w:val="000000"/>
          <w:rtl/>
        </w:rPr>
        <w:t>۔عبدالواجد تبسم،ڈاکٹر،اردو غزل میں ہندی عناصر،نیشنل بک فاؤنڈیشن،اسلام آباد،</w:t>
      </w:r>
      <w:r w:rsidRPr="0002668C">
        <w:rPr>
          <w:rFonts w:eastAsia="Times New Roman"/>
          <w:color w:val="000000"/>
          <w:rtl/>
          <w:lang w:bidi="fa-IR"/>
        </w:rPr>
        <w:t>۲۰۱۷</w:t>
      </w:r>
      <w:r w:rsidRPr="0002668C">
        <w:rPr>
          <w:rFonts w:eastAsia="Times New Roman"/>
          <w:color w:val="000000"/>
          <w:rtl/>
        </w:rPr>
        <w:t>ء،ص:</w:t>
      </w:r>
      <w:r w:rsidRPr="0002668C">
        <w:rPr>
          <w:rFonts w:eastAsia="Times New Roman"/>
          <w:color w:val="000000"/>
          <w:rtl/>
          <w:lang w:bidi="fa-IR"/>
        </w:rPr>
        <w:t>۱۸۵</w:t>
      </w:r>
    </w:p>
    <w:p w14:paraId="63A08AC7"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۱۶</w:t>
      </w:r>
      <w:r w:rsidRPr="0002668C">
        <w:rPr>
          <w:rFonts w:eastAsia="Times New Roman"/>
          <w:color w:val="000000"/>
          <w:rtl/>
        </w:rPr>
        <w:t xml:space="preserve">۔حمد ندیم قاسمی،جلال وجمال،نیا ادارہ،لاہور، </w:t>
      </w:r>
      <w:r w:rsidRPr="0002668C">
        <w:rPr>
          <w:rFonts w:eastAsia="Times New Roman"/>
          <w:color w:val="000000"/>
          <w:rtl/>
          <w:lang w:bidi="fa-IR"/>
        </w:rPr>
        <w:t>۱۹۴۶</w:t>
      </w:r>
      <w:r w:rsidRPr="0002668C">
        <w:rPr>
          <w:rFonts w:eastAsia="Times New Roman"/>
          <w:color w:val="000000"/>
          <w:rtl/>
        </w:rPr>
        <w:t>ء،ص:</w:t>
      </w:r>
      <w:r w:rsidRPr="0002668C">
        <w:rPr>
          <w:rFonts w:eastAsia="Times New Roman"/>
          <w:color w:val="000000"/>
          <w:rtl/>
          <w:lang w:bidi="fa-IR"/>
        </w:rPr>
        <w:t>۱۳۶</w:t>
      </w:r>
    </w:p>
    <w:p w14:paraId="20F8D03B"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۱۷</w:t>
      </w:r>
      <w:r w:rsidRPr="0002668C">
        <w:rPr>
          <w:rFonts w:eastAsia="Times New Roman"/>
          <w:color w:val="000000"/>
          <w:rtl/>
        </w:rPr>
        <w:t>۔محبوب اعلیٰ قریشی،ڈاکٹر،اردو مثنویوں میں جنسی تلذّذ،تخلیق کار پبلشر،نئی دہلی،</w:t>
      </w:r>
      <w:r w:rsidRPr="0002668C">
        <w:rPr>
          <w:rFonts w:eastAsia="Times New Roman"/>
          <w:color w:val="000000"/>
          <w:rtl/>
          <w:lang w:bidi="fa-IR"/>
        </w:rPr>
        <w:t>۱۹۹۳</w:t>
      </w:r>
      <w:r w:rsidRPr="0002668C">
        <w:rPr>
          <w:rFonts w:eastAsia="Times New Roman"/>
          <w:color w:val="000000"/>
          <w:rtl/>
        </w:rPr>
        <w:t>ء،ص:</w:t>
      </w:r>
      <w:r w:rsidRPr="0002668C">
        <w:rPr>
          <w:rFonts w:eastAsia="Times New Roman"/>
          <w:color w:val="000000"/>
          <w:rtl/>
          <w:lang w:bidi="fa-IR"/>
        </w:rPr>
        <w:t>۱۵۶</w:t>
      </w:r>
    </w:p>
    <w:p w14:paraId="04593C68"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۱۸</w:t>
      </w:r>
      <w:r w:rsidRPr="0002668C">
        <w:rPr>
          <w:rFonts w:eastAsia="Times New Roman"/>
          <w:color w:val="000000"/>
          <w:rtl/>
        </w:rPr>
        <w:t>۔میراجی،کلیاتِ میراجی،مرتبہ:جمیل جالبی،سنگِ میل پبلی کیشنز،لاہور،</w:t>
      </w:r>
      <w:r w:rsidRPr="0002668C">
        <w:rPr>
          <w:rFonts w:eastAsia="Times New Roman"/>
          <w:color w:val="000000"/>
          <w:rtl/>
          <w:lang w:bidi="fa-IR"/>
        </w:rPr>
        <w:t>۱۹۹۶</w:t>
      </w:r>
      <w:r w:rsidRPr="0002668C">
        <w:rPr>
          <w:rFonts w:eastAsia="Times New Roman"/>
          <w:color w:val="000000"/>
          <w:rtl/>
        </w:rPr>
        <w:t>ء،ص:</w:t>
      </w:r>
      <w:r w:rsidRPr="0002668C">
        <w:rPr>
          <w:rFonts w:eastAsia="Times New Roman"/>
          <w:color w:val="000000"/>
          <w:rtl/>
          <w:lang w:bidi="fa-IR"/>
        </w:rPr>
        <w:t>۴۴</w:t>
      </w:r>
    </w:p>
    <w:p w14:paraId="6E6F1481"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lastRenderedPageBreak/>
        <w:t>۱۹</w:t>
      </w:r>
      <w:r w:rsidRPr="0002668C">
        <w:rPr>
          <w:rFonts w:eastAsia="Times New Roman"/>
          <w:color w:val="000000"/>
          <w:rtl/>
        </w:rPr>
        <w:t>۔محبوب اعلیٰ قریشی،ڈاکٹر،اردو مثنویوں میں جنسی تلذّذ،تخلیق کار پبلشر،نئی دہلی،</w:t>
      </w:r>
      <w:r w:rsidRPr="0002668C">
        <w:rPr>
          <w:rFonts w:eastAsia="Times New Roman"/>
          <w:color w:val="000000"/>
          <w:rtl/>
          <w:lang w:bidi="fa-IR"/>
        </w:rPr>
        <w:t>۱۹۹۳</w:t>
      </w:r>
      <w:r w:rsidRPr="0002668C">
        <w:rPr>
          <w:rFonts w:eastAsia="Times New Roman"/>
          <w:color w:val="000000"/>
          <w:rtl/>
        </w:rPr>
        <w:t>ء،ص:</w:t>
      </w:r>
      <w:r w:rsidRPr="0002668C">
        <w:rPr>
          <w:rFonts w:eastAsia="Times New Roman"/>
          <w:color w:val="000000"/>
          <w:rtl/>
          <w:lang w:bidi="fa-IR"/>
        </w:rPr>
        <w:t>۱۵۶</w:t>
      </w:r>
    </w:p>
    <w:p w14:paraId="367297F1"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۲۰</w:t>
      </w:r>
      <w:r w:rsidRPr="0002668C">
        <w:rPr>
          <w:rFonts w:eastAsia="Times New Roman"/>
          <w:color w:val="000000"/>
          <w:rtl/>
        </w:rPr>
        <w:t>۔رشید امجد،میراجی:شخصیت اور فن،اکادمی ادبیات پاکستان،سلام آباد،ا</w:t>
      </w:r>
      <w:r w:rsidRPr="0002668C">
        <w:rPr>
          <w:rFonts w:eastAsia="Times New Roman"/>
          <w:color w:val="000000"/>
          <w:rtl/>
          <w:lang w:bidi="fa-IR"/>
        </w:rPr>
        <w:t>۲۰۰۶</w:t>
      </w:r>
      <w:r w:rsidRPr="0002668C">
        <w:rPr>
          <w:rFonts w:eastAsia="Times New Roman"/>
          <w:color w:val="000000"/>
          <w:rtl/>
        </w:rPr>
        <w:t>ء،ص:</w:t>
      </w:r>
      <w:r w:rsidRPr="0002668C">
        <w:rPr>
          <w:rFonts w:eastAsia="Times New Roman"/>
          <w:color w:val="000000"/>
          <w:rtl/>
          <w:lang w:bidi="fa-IR"/>
        </w:rPr>
        <w:t>۱۰۵</w:t>
      </w:r>
    </w:p>
    <w:p w14:paraId="653BD4C9"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۲۱</w:t>
      </w:r>
      <w:r w:rsidRPr="0002668C">
        <w:rPr>
          <w:rFonts w:eastAsia="Times New Roman"/>
          <w:color w:val="000000"/>
          <w:rtl/>
        </w:rPr>
        <w:t>۔میراجی،کلیاتِ میراجی،مرتبہ:جمیل جالبی،سنگِ میل پبلی کیشنز،لاہور،</w:t>
      </w:r>
      <w:r w:rsidRPr="0002668C">
        <w:rPr>
          <w:rFonts w:eastAsia="Times New Roman"/>
          <w:color w:val="000000"/>
          <w:rtl/>
          <w:lang w:bidi="fa-IR"/>
        </w:rPr>
        <w:t>۱۹۹۶</w:t>
      </w:r>
      <w:r w:rsidRPr="0002668C">
        <w:rPr>
          <w:rFonts w:eastAsia="Times New Roman"/>
          <w:color w:val="000000"/>
          <w:rtl/>
        </w:rPr>
        <w:t>ء،ص:</w:t>
      </w:r>
      <w:r w:rsidRPr="0002668C">
        <w:rPr>
          <w:rFonts w:eastAsia="Times New Roman"/>
          <w:color w:val="000000"/>
          <w:rtl/>
          <w:lang w:bidi="fa-IR"/>
        </w:rPr>
        <w:t>۴۳</w:t>
      </w:r>
    </w:p>
    <w:p w14:paraId="435F13DD"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۲۲</w:t>
      </w:r>
      <w:r w:rsidRPr="0002668C">
        <w:rPr>
          <w:rFonts w:eastAsia="Times New Roman"/>
          <w:color w:val="000000"/>
          <w:rtl/>
        </w:rPr>
        <w:t>۔محبوب اعلیٰ قریشی،ڈاکٹر،اردو مثنویوں میں جنسی تلذّذ،تخلیق کار پبلشر،نئی دہلی،</w:t>
      </w:r>
      <w:r w:rsidRPr="0002668C">
        <w:rPr>
          <w:rFonts w:eastAsia="Times New Roman"/>
          <w:color w:val="000000"/>
          <w:rtl/>
          <w:lang w:bidi="fa-IR"/>
        </w:rPr>
        <w:t>۱۹۹۳</w:t>
      </w:r>
      <w:r w:rsidRPr="0002668C">
        <w:rPr>
          <w:rFonts w:eastAsia="Times New Roman"/>
          <w:color w:val="000000"/>
          <w:rtl/>
        </w:rPr>
        <w:t>ء،ص:</w:t>
      </w:r>
      <w:r w:rsidRPr="0002668C">
        <w:rPr>
          <w:rFonts w:eastAsia="Times New Roman"/>
          <w:color w:val="000000"/>
          <w:rtl/>
          <w:lang w:bidi="fa-IR"/>
        </w:rPr>
        <w:t>۱۶۶</w:t>
      </w:r>
    </w:p>
    <w:p w14:paraId="3189CDE4" w14:textId="77777777" w:rsidR="00291065" w:rsidRPr="0002668C" w:rsidRDefault="00291065" w:rsidP="00291065">
      <w:pPr>
        <w:ind w:firstLine="0"/>
        <w:rPr>
          <w:rFonts w:eastAsia="Times New Roman"/>
          <w:color w:val="000000"/>
          <w:rtl/>
        </w:rPr>
      </w:pPr>
      <w:r>
        <w:rPr>
          <w:rFonts w:eastAsia="Times New Roman" w:hint="cs"/>
          <w:color w:val="000000"/>
          <w:rtl/>
          <w:lang w:bidi="fa-IR"/>
        </w:rPr>
        <w:t>۲۳</w:t>
      </w:r>
      <w:r w:rsidRPr="0002668C">
        <w:rPr>
          <w:rFonts w:eastAsia="Times New Roman"/>
          <w:color w:val="000000"/>
          <w:rtl/>
        </w:rPr>
        <w:t>۔محبوب اعلیٰ قریشی،ڈاکٹر،اردو مثنویوں میں جنسی تلذّذ،تخلیق کار پبلشر،نئی دہلی،</w:t>
      </w:r>
      <w:r w:rsidRPr="0002668C">
        <w:rPr>
          <w:rFonts w:eastAsia="Times New Roman"/>
          <w:color w:val="000000"/>
          <w:rtl/>
          <w:lang w:bidi="fa-IR"/>
        </w:rPr>
        <w:t>۱۹۹۳</w:t>
      </w:r>
      <w:r w:rsidRPr="0002668C">
        <w:rPr>
          <w:rFonts w:eastAsia="Times New Roman"/>
          <w:color w:val="000000"/>
          <w:rtl/>
        </w:rPr>
        <w:t>ء،ص:</w:t>
      </w:r>
      <w:r w:rsidRPr="0002668C">
        <w:rPr>
          <w:rFonts w:eastAsia="Times New Roman"/>
          <w:color w:val="000000"/>
          <w:rtl/>
          <w:lang w:bidi="fa-IR"/>
        </w:rPr>
        <w:t>۱۷۳</w:t>
      </w:r>
      <w:r w:rsidRPr="0002668C">
        <w:rPr>
          <w:rFonts w:eastAsia="Times New Roman"/>
          <w:color w:val="000000"/>
          <w:rtl/>
        </w:rPr>
        <w:t xml:space="preserve"> </w:t>
      </w:r>
    </w:p>
    <w:p w14:paraId="0EAC7E0C" w14:textId="77777777" w:rsidR="00291065" w:rsidRPr="0002668C" w:rsidRDefault="00291065" w:rsidP="00291065">
      <w:pPr>
        <w:ind w:firstLine="0"/>
        <w:rPr>
          <w:rFonts w:eastAsia="Times New Roman"/>
          <w:color w:val="000000"/>
          <w:rtl/>
        </w:rPr>
      </w:pPr>
      <w:r>
        <w:rPr>
          <w:rFonts w:eastAsia="Times New Roman" w:hint="cs"/>
          <w:color w:val="000000"/>
          <w:rtl/>
          <w:lang w:bidi="fa-IR"/>
        </w:rPr>
        <w:t>۲۴</w:t>
      </w:r>
      <w:r w:rsidRPr="0002668C">
        <w:rPr>
          <w:rFonts w:eastAsia="Times New Roman"/>
          <w:color w:val="000000"/>
          <w:rtl/>
        </w:rPr>
        <w:t>۔علی عباس جلالپوری،خرد نامہ جلالپوری،تخلیقات،لاہور،</w:t>
      </w:r>
      <w:r w:rsidRPr="0002668C">
        <w:rPr>
          <w:rFonts w:eastAsia="Times New Roman"/>
          <w:color w:val="000000"/>
          <w:rtl/>
          <w:lang w:bidi="fa-IR"/>
        </w:rPr>
        <w:t>۱۹۹۳</w:t>
      </w:r>
      <w:r w:rsidRPr="0002668C">
        <w:rPr>
          <w:rFonts w:eastAsia="Times New Roman"/>
          <w:color w:val="000000"/>
          <w:rtl/>
        </w:rPr>
        <w:t>،ص:</w:t>
      </w:r>
      <w:r w:rsidRPr="0002668C">
        <w:rPr>
          <w:rFonts w:eastAsia="Times New Roman"/>
          <w:color w:val="000000"/>
          <w:rtl/>
          <w:lang w:bidi="fa-IR"/>
        </w:rPr>
        <w:t>۱۳۷</w:t>
      </w:r>
      <w:r w:rsidRPr="0002668C">
        <w:rPr>
          <w:rFonts w:eastAsia="Times New Roman"/>
          <w:color w:val="000000"/>
          <w:rtl/>
        </w:rPr>
        <w:t xml:space="preserve"> </w:t>
      </w:r>
    </w:p>
    <w:p w14:paraId="0A6C3A26"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۲۵</w:t>
      </w:r>
      <w:r w:rsidRPr="0002668C">
        <w:rPr>
          <w:rFonts w:eastAsia="Times New Roman"/>
          <w:color w:val="000000"/>
          <w:rtl/>
        </w:rPr>
        <w:t>۔محبوب اعلیٰ قریشی،ڈاکٹر،اردو مثنویوں میں جنسی تلذّذ،تخلیق کار پبلشر،نئی دہلی،</w:t>
      </w:r>
      <w:r w:rsidRPr="0002668C">
        <w:rPr>
          <w:rFonts w:eastAsia="Times New Roman"/>
          <w:color w:val="000000"/>
          <w:rtl/>
          <w:lang w:bidi="fa-IR"/>
        </w:rPr>
        <w:t>۱۹۹۳</w:t>
      </w:r>
      <w:r w:rsidRPr="0002668C">
        <w:rPr>
          <w:rFonts w:eastAsia="Times New Roman"/>
          <w:color w:val="000000"/>
          <w:rtl/>
        </w:rPr>
        <w:t>ء،ص:</w:t>
      </w:r>
      <w:r w:rsidRPr="0002668C">
        <w:rPr>
          <w:rFonts w:eastAsia="Times New Roman"/>
          <w:color w:val="000000"/>
          <w:rtl/>
          <w:lang w:bidi="fa-IR"/>
        </w:rPr>
        <w:t>۱۷۰،۱۷۱</w:t>
      </w:r>
    </w:p>
    <w:p w14:paraId="74FF8896"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۲۶</w:t>
      </w:r>
      <w:r w:rsidRPr="0002668C">
        <w:rPr>
          <w:rFonts w:eastAsia="Times New Roman"/>
          <w:color w:val="000000"/>
          <w:rtl/>
        </w:rPr>
        <w:t>۔میراجی،کلیاتِ میراجی،مرتبہ:جمیل جالبی،سنگِ میل پبلی کیشنز،لاہور،</w:t>
      </w:r>
      <w:r w:rsidRPr="0002668C">
        <w:rPr>
          <w:rFonts w:eastAsia="Times New Roman"/>
          <w:color w:val="000000"/>
          <w:rtl/>
          <w:lang w:bidi="fa-IR"/>
        </w:rPr>
        <w:t>۱۹۹۶</w:t>
      </w:r>
      <w:r w:rsidRPr="0002668C">
        <w:rPr>
          <w:rFonts w:eastAsia="Times New Roman"/>
          <w:color w:val="000000"/>
          <w:rtl/>
        </w:rPr>
        <w:t>ء،ص:</w:t>
      </w:r>
      <w:r w:rsidRPr="0002668C">
        <w:rPr>
          <w:rFonts w:eastAsia="Times New Roman"/>
          <w:color w:val="000000"/>
          <w:rtl/>
          <w:lang w:bidi="fa-IR"/>
        </w:rPr>
        <w:t>۴۳</w:t>
      </w:r>
    </w:p>
    <w:p w14:paraId="0A27D8F5"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۲۷</w:t>
      </w:r>
      <w:r w:rsidRPr="0002668C">
        <w:rPr>
          <w:rFonts w:eastAsia="Times New Roman"/>
          <w:color w:val="000000"/>
          <w:rtl/>
        </w:rPr>
        <w:t xml:space="preserve">۔احمد ندیم قاسمی،جلال وجمال،نیا ادارہ،لاہور، </w:t>
      </w:r>
      <w:r w:rsidRPr="0002668C">
        <w:rPr>
          <w:rFonts w:eastAsia="Times New Roman"/>
          <w:color w:val="000000"/>
          <w:rtl/>
          <w:lang w:bidi="fa-IR"/>
        </w:rPr>
        <w:t>۱۹۴۶</w:t>
      </w:r>
      <w:r w:rsidRPr="0002668C">
        <w:rPr>
          <w:rFonts w:eastAsia="Times New Roman"/>
          <w:color w:val="000000"/>
          <w:rtl/>
        </w:rPr>
        <w:t>ء،ص:</w:t>
      </w:r>
      <w:r w:rsidRPr="0002668C">
        <w:rPr>
          <w:rFonts w:eastAsia="Times New Roman"/>
          <w:color w:val="000000"/>
          <w:rtl/>
          <w:lang w:bidi="fa-IR"/>
        </w:rPr>
        <w:t>۱۳۶</w:t>
      </w:r>
    </w:p>
    <w:p w14:paraId="35BAE939" w14:textId="77777777" w:rsidR="00291065" w:rsidRPr="0002668C" w:rsidRDefault="00291065" w:rsidP="00291065">
      <w:pPr>
        <w:ind w:firstLine="0"/>
        <w:rPr>
          <w:rFonts w:eastAsia="Times New Roman"/>
          <w:color w:val="000000"/>
          <w:rtl/>
          <w:lang w:bidi="fa-IR"/>
        </w:rPr>
      </w:pPr>
      <w:r>
        <w:rPr>
          <w:rFonts w:eastAsia="Times New Roman" w:hint="cs"/>
          <w:color w:val="000000"/>
          <w:rtl/>
        </w:rPr>
        <w:t>۲۸</w:t>
      </w:r>
      <w:r w:rsidRPr="0002668C">
        <w:rPr>
          <w:rFonts w:eastAsia="Times New Roman"/>
          <w:color w:val="000000"/>
          <w:rtl/>
        </w:rPr>
        <w:t>۔میراجی،کلیاتِ میراجی،مرتبہ:جمیل جالبی،سنگِ میل پبلی کیشنز،لاہور،</w:t>
      </w:r>
      <w:r w:rsidRPr="0002668C">
        <w:rPr>
          <w:rFonts w:eastAsia="Times New Roman"/>
          <w:color w:val="000000"/>
          <w:rtl/>
          <w:lang w:bidi="fa-IR"/>
        </w:rPr>
        <w:t>۱۹۹۶</w:t>
      </w:r>
      <w:r w:rsidRPr="0002668C">
        <w:rPr>
          <w:rFonts w:eastAsia="Times New Roman"/>
          <w:color w:val="000000"/>
          <w:rtl/>
        </w:rPr>
        <w:t>ء،ص:</w:t>
      </w:r>
      <w:r w:rsidRPr="0002668C">
        <w:rPr>
          <w:rFonts w:eastAsia="Times New Roman"/>
          <w:color w:val="000000"/>
          <w:rtl/>
          <w:lang w:bidi="fa-IR"/>
        </w:rPr>
        <w:t>۴۳</w:t>
      </w:r>
    </w:p>
    <w:p w14:paraId="5E920EB7"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۲۹</w:t>
      </w:r>
      <w:r w:rsidRPr="0002668C">
        <w:rPr>
          <w:rFonts w:eastAsia="Times New Roman"/>
          <w:color w:val="000000"/>
          <w:rtl/>
        </w:rPr>
        <w:t>۔میراجی،کلیاتِ میراجی،مرتبہ:جمیل جالبی،سنگِ میل پبلی کیشنز،لاہور،</w:t>
      </w:r>
      <w:r w:rsidRPr="0002668C">
        <w:rPr>
          <w:rFonts w:eastAsia="Times New Roman"/>
          <w:color w:val="000000"/>
          <w:rtl/>
          <w:lang w:bidi="fa-IR"/>
        </w:rPr>
        <w:t>۱۹۹۶</w:t>
      </w:r>
      <w:r w:rsidRPr="0002668C">
        <w:rPr>
          <w:rFonts w:eastAsia="Times New Roman"/>
          <w:color w:val="000000"/>
          <w:rtl/>
        </w:rPr>
        <w:t>ء،ص:</w:t>
      </w:r>
      <w:r w:rsidRPr="0002668C">
        <w:rPr>
          <w:rFonts w:eastAsia="Times New Roman"/>
          <w:color w:val="000000"/>
          <w:rtl/>
          <w:lang w:bidi="fa-IR"/>
        </w:rPr>
        <w:t>۴۳</w:t>
      </w:r>
    </w:p>
    <w:p w14:paraId="244B689C"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۳۰</w:t>
      </w:r>
      <w:r w:rsidRPr="0002668C">
        <w:rPr>
          <w:rFonts w:eastAsia="Times New Roman"/>
          <w:color w:val="000000"/>
          <w:rtl/>
        </w:rPr>
        <w:t xml:space="preserve">۔احمد ندیم قاسمی،جلال وجمال،نیا ادارہ،لاہور، </w:t>
      </w:r>
      <w:r w:rsidRPr="0002668C">
        <w:rPr>
          <w:rFonts w:eastAsia="Times New Roman"/>
          <w:color w:val="000000"/>
          <w:rtl/>
          <w:lang w:bidi="fa-IR"/>
        </w:rPr>
        <w:t>۱۹۴۶</w:t>
      </w:r>
      <w:r w:rsidRPr="0002668C">
        <w:rPr>
          <w:rFonts w:eastAsia="Times New Roman"/>
          <w:color w:val="000000"/>
          <w:rtl/>
        </w:rPr>
        <w:t>ء،ص:</w:t>
      </w:r>
      <w:r w:rsidRPr="0002668C">
        <w:rPr>
          <w:rFonts w:eastAsia="Times New Roman"/>
          <w:color w:val="000000"/>
          <w:rtl/>
          <w:lang w:bidi="fa-IR"/>
        </w:rPr>
        <w:t>۱۳۶</w:t>
      </w:r>
    </w:p>
    <w:p w14:paraId="7BF8F240"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۳۱</w:t>
      </w:r>
      <w:r w:rsidRPr="0002668C">
        <w:rPr>
          <w:rFonts w:eastAsia="Times New Roman"/>
          <w:color w:val="000000"/>
          <w:rtl/>
        </w:rPr>
        <w:t xml:space="preserve">۔احمد ندیم قاسمی،جلال وجمال،نیا ادارہ،لاہور، </w:t>
      </w:r>
      <w:r w:rsidRPr="0002668C">
        <w:rPr>
          <w:rFonts w:eastAsia="Times New Roman"/>
          <w:color w:val="000000"/>
          <w:rtl/>
          <w:lang w:bidi="fa-IR"/>
        </w:rPr>
        <w:t>۱۹۴۶</w:t>
      </w:r>
      <w:r w:rsidRPr="0002668C">
        <w:rPr>
          <w:rFonts w:eastAsia="Times New Roman"/>
          <w:color w:val="000000"/>
          <w:rtl/>
        </w:rPr>
        <w:t>ء،ص:</w:t>
      </w:r>
      <w:r w:rsidRPr="0002668C">
        <w:rPr>
          <w:rFonts w:eastAsia="Times New Roman"/>
          <w:color w:val="000000"/>
          <w:rtl/>
          <w:lang w:bidi="fa-IR"/>
        </w:rPr>
        <w:t>۱۳۶</w:t>
      </w:r>
    </w:p>
    <w:p w14:paraId="18726954"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۳۲</w:t>
      </w:r>
      <w:r w:rsidRPr="0002668C">
        <w:rPr>
          <w:rFonts w:eastAsia="Times New Roman"/>
          <w:color w:val="000000"/>
          <w:rtl/>
        </w:rPr>
        <w:t>۔میراجی،کلیاتِ میراجی،مرتبہ:جمیل جالبی،سنگِ میل پبلی کیشنز،لاہور،</w:t>
      </w:r>
      <w:r w:rsidRPr="0002668C">
        <w:rPr>
          <w:rFonts w:eastAsia="Times New Roman"/>
          <w:color w:val="000000"/>
          <w:rtl/>
          <w:lang w:bidi="fa-IR"/>
        </w:rPr>
        <w:t>۱۹۹۶</w:t>
      </w:r>
      <w:r w:rsidRPr="0002668C">
        <w:rPr>
          <w:rFonts w:eastAsia="Times New Roman"/>
          <w:color w:val="000000"/>
          <w:rtl/>
        </w:rPr>
        <w:t>ء،ص:</w:t>
      </w:r>
      <w:r w:rsidRPr="0002668C">
        <w:rPr>
          <w:rFonts w:eastAsia="Times New Roman"/>
          <w:color w:val="000000"/>
          <w:rtl/>
          <w:lang w:bidi="fa-IR"/>
        </w:rPr>
        <w:t>۴۳،۴۴</w:t>
      </w:r>
    </w:p>
    <w:p w14:paraId="783F7A87"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۳۳</w:t>
      </w:r>
      <w:r w:rsidRPr="0002668C">
        <w:rPr>
          <w:rFonts w:eastAsia="Times New Roman"/>
          <w:color w:val="000000"/>
          <w:rtl/>
        </w:rPr>
        <w:t>۔میراجی،کلیاتِ میراجی،مرتبہ:جمیل جالبی،سنگِ میل پبلی کیشنز،لاہور،</w:t>
      </w:r>
      <w:r w:rsidRPr="0002668C">
        <w:rPr>
          <w:rFonts w:eastAsia="Times New Roman"/>
          <w:color w:val="000000"/>
          <w:rtl/>
          <w:lang w:bidi="fa-IR"/>
        </w:rPr>
        <w:t>۱۹۹۶</w:t>
      </w:r>
      <w:r w:rsidRPr="0002668C">
        <w:rPr>
          <w:rFonts w:eastAsia="Times New Roman"/>
          <w:color w:val="000000"/>
          <w:rtl/>
        </w:rPr>
        <w:t>ء،ص:</w:t>
      </w:r>
      <w:r w:rsidRPr="0002668C">
        <w:rPr>
          <w:rFonts w:eastAsia="Times New Roman"/>
          <w:color w:val="000000"/>
          <w:rtl/>
          <w:lang w:bidi="fa-IR"/>
        </w:rPr>
        <w:t>۴۴</w:t>
      </w:r>
    </w:p>
    <w:p w14:paraId="364C8408"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۳۴</w:t>
      </w:r>
      <w:r w:rsidRPr="0002668C">
        <w:rPr>
          <w:rFonts w:eastAsia="Times New Roman"/>
          <w:color w:val="000000"/>
          <w:rtl/>
        </w:rPr>
        <w:t xml:space="preserve">۔احمد ندیم قاسمی،جلال وجمال،نیا ادارہ،لاہور، </w:t>
      </w:r>
      <w:r w:rsidRPr="0002668C">
        <w:rPr>
          <w:rFonts w:eastAsia="Times New Roman"/>
          <w:color w:val="000000"/>
          <w:rtl/>
          <w:lang w:bidi="fa-IR"/>
        </w:rPr>
        <w:t>۱۹۴۶</w:t>
      </w:r>
      <w:r w:rsidRPr="0002668C">
        <w:rPr>
          <w:rFonts w:eastAsia="Times New Roman"/>
          <w:color w:val="000000"/>
          <w:rtl/>
        </w:rPr>
        <w:t>ء،ص:</w:t>
      </w:r>
      <w:r w:rsidRPr="0002668C">
        <w:rPr>
          <w:rFonts w:eastAsia="Times New Roman"/>
          <w:color w:val="000000"/>
          <w:rtl/>
          <w:lang w:bidi="fa-IR"/>
        </w:rPr>
        <w:t>۱۳۶</w:t>
      </w:r>
    </w:p>
    <w:p w14:paraId="3071EB78"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۳۵</w:t>
      </w:r>
      <w:r w:rsidRPr="0002668C">
        <w:rPr>
          <w:rFonts w:eastAsia="Times New Roman"/>
          <w:color w:val="000000"/>
          <w:rtl/>
        </w:rPr>
        <w:t>۔میراجی،کلیاتِ میراجی،مرتبہ:جمیل جالبی،سنگِ میل پبلی کیشنز،لاہور،</w:t>
      </w:r>
      <w:r w:rsidRPr="0002668C">
        <w:rPr>
          <w:rFonts w:eastAsia="Times New Roman"/>
          <w:color w:val="000000"/>
          <w:rtl/>
          <w:lang w:bidi="fa-IR"/>
        </w:rPr>
        <w:t>۱۹۹۶</w:t>
      </w:r>
      <w:r w:rsidRPr="0002668C">
        <w:rPr>
          <w:rFonts w:eastAsia="Times New Roman"/>
          <w:color w:val="000000"/>
          <w:rtl/>
        </w:rPr>
        <w:t>ء،ص:</w:t>
      </w:r>
      <w:r w:rsidRPr="0002668C">
        <w:rPr>
          <w:rFonts w:eastAsia="Times New Roman"/>
          <w:color w:val="000000"/>
          <w:rtl/>
          <w:lang w:bidi="fa-IR"/>
        </w:rPr>
        <w:t>۴۴</w:t>
      </w:r>
    </w:p>
    <w:p w14:paraId="1D6315CA"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۳۶</w:t>
      </w:r>
      <w:r w:rsidRPr="0002668C">
        <w:rPr>
          <w:rFonts w:eastAsia="Times New Roman"/>
          <w:color w:val="000000"/>
          <w:rtl/>
        </w:rPr>
        <w:t xml:space="preserve">۔احمد ندیم قاسمی،جلال وجمال،نیا ادارہ،لاہور، </w:t>
      </w:r>
      <w:r w:rsidRPr="0002668C">
        <w:rPr>
          <w:rFonts w:eastAsia="Times New Roman"/>
          <w:color w:val="000000"/>
          <w:rtl/>
          <w:lang w:bidi="fa-IR"/>
        </w:rPr>
        <w:t>۱۹۴۶</w:t>
      </w:r>
      <w:r w:rsidRPr="0002668C">
        <w:rPr>
          <w:rFonts w:eastAsia="Times New Roman"/>
          <w:color w:val="000000"/>
          <w:rtl/>
        </w:rPr>
        <w:t>ء،ص:</w:t>
      </w:r>
      <w:r w:rsidRPr="0002668C">
        <w:rPr>
          <w:rFonts w:eastAsia="Times New Roman"/>
          <w:color w:val="000000"/>
          <w:rtl/>
          <w:lang w:bidi="fa-IR"/>
        </w:rPr>
        <w:t>۱۳۶</w:t>
      </w:r>
    </w:p>
    <w:p w14:paraId="7D47ACE3"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۳۷</w:t>
      </w:r>
      <w:r w:rsidRPr="0002668C">
        <w:rPr>
          <w:rFonts w:eastAsia="Times New Roman"/>
          <w:color w:val="000000"/>
          <w:rtl/>
        </w:rPr>
        <w:t>۔مرزا سلطان احمد،فنونِ لطیفہ،یونین سٹیم پریس،لاہور،</w:t>
      </w:r>
      <w:r w:rsidRPr="0002668C">
        <w:rPr>
          <w:rFonts w:eastAsia="Times New Roman"/>
          <w:color w:val="000000"/>
          <w:rtl/>
          <w:lang w:bidi="fa-IR"/>
        </w:rPr>
        <w:t>۱۹۱۲</w:t>
      </w:r>
      <w:r w:rsidRPr="0002668C">
        <w:rPr>
          <w:rFonts w:eastAsia="Times New Roman"/>
          <w:color w:val="000000"/>
          <w:rtl/>
        </w:rPr>
        <w:t>ء،ص:</w:t>
      </w:r>
      <w:r w:rsidRPr="0002668C">
        <w:rPr>
          <w:rFonts w:eastAsia="Times New Roman"/>
          <w:color w:val="000000"/>
          <w:rtl/>
          <w:lang w:bidi="fa-IR"/>
        </w:rPr>
        <w:t>۱۵۸،۱۵۹</w:t>
      </w:r>
    </w:p>
    <w:p w14:paraId="41C07DBF"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۳۸</w:t>
      </w:r>
      <w:r w:rsidRPr="0002668C">
        <w:rPr>
          <w:rFonts w:eastAsia="Times New Roman"/>
          <w:color w:val="000000"/>
          <w:rtl/>
        </w:rPr>
        <w:t>۔روِش ندیم،ڈاکٹر،احمد ندیم قاسمی کی ترقی پسند نظم،مشمولہ :ادبیات۔احمد ندیم قاسمی نمبر،شمارہ:</w:t>
      </w:r>
      <w:r w:rsidRPr="0002668C">
        <w:rPr>
          <w:rFonts w:eastAsia="Times New Roman"/>
          <w:color w:val="000000"/>
          <w:rtl/>
          <w:lang w:bidi="fa-IR"/>
        </w:rPr>
        <w:t>۱۰۸</w:t>
      </w:r>
      <w:r w:rsidRPr="0002668C">
        <w:rPr>
          <w:rFonts w:eastAsia="Times New Roman"/>
          <w:color w:val="000000"/>
          <w:rtl/>
        </w:rPr>
        <w:t>،جنوری تا جون</w:t>
      </w:r>
      <w:r w:rsidRPr="0002668C">
        <w:rPr>
          <w:rFonts w:eastAsia="Times New Roman"/>
          <w:color w:val="000000"/>
          <w:rtl/>
          <w:lang w:bidi="fa-IR"/>
        </w:rPr>
        <w:t>۲۰۱۶</w:t>
      </w:r>
      <w:r w:rsidRPr="0002668C">
        <w:rPr>
          <w:rFonts w:eastAsia="Times New Roman"/>
          <w:color w:val="000000"/>
          <w:rtl/>
        </w:rPr>
        <w:t>ء،اسلام آباد،اکادمی ادبیات پاکستان، ص:</w:t>
      </w:r>
      <w:r w:rsidRPr="0002668C">
        <w:rPr>
          <w:rFonts w:eastAsia="Times New Roman"/>
          <w:color w:val="000000"/>
          <w:rtl/>
          <w:lang w:bidi="fa-IR"/>
        </w:rPr>
        <w:t>۳۴۸</w:t>
      </w:r>
    </w:p>
    <w:p w14:paraId="10A4D6D7"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۳۹</w:t>
      </w:r>
      <w:r w:rsidRPr="0002668C">
        <w:rPr>
          <w:rFonts w:eastAsia="Times New Roman"/>
          <w:color w:val="000000"/>
          <w:rtl/>
        </w:rPr>
        <w:t>۔تسنیم رحمان،ڈاکٹر،احمد ندیم قاسمی کی تمثال کاری،مشمولہ :ادبیات۔احمد ندیم قاسمی نمبر، شمارہ:</w:t>
      </w:r>
      <w:r w:rsidRPr="0002668C">
        <w:rPr>
          <w:rFonts w:eastAsia="Times New Roman"/>
          <w:color w:val="000000"/>
          <w:rtl/>
          <w:lang w:bidi="fa-IR"/>
        </w:rPr>
        <w:t>۱۰۸</w:t>
      </w:r>
      <w:r w:rsidRPr="0002668C">
        <w:rPr>
          <w:rFonts w:eastAsia="Times New Roman"/>
          <w:color w:val="000000"/>
          <w:rtl/>
        </w:rPr>
        <w:t xml:space="preserve">،جنوری تا جون </w:t>
      </w:r>
      <w:r w:rsidRPr="0002668C">
        <w:rPr>
          <w:rFonts w:eastAsia="Times New Roman"/>
          <w:color w:val="000000"/>
          <w:rtl/>
          <w:lang w:bidi="fa-IR"/>
        </w:rPr>
        <w:t>۲۰۱۶</w:t>
      </w:r>
      <w:r w:rsidRPr="0002668C">
        <w:rPr>
          <w:rFonts w:eastAsia="Times New Roman"/>
          <w:color w:val="000000"/>
          <w:rtl/>
        </w:rPr>
        <w:t>ء،اسلام آباد،اکادمی ادبیات پاکستان، ص:</w:t>
      </w:r>
      <w:r w:rsidRPr="0002668C">
        <w:rPr>
          <w:rFonts w:eastAsia="Times New Roman"/>
          <w:color w:val="000000"/>
          <w:rtl/>
          <w:lang w:bidi="fa-IR"/>
        </w:rPr>
        <w:t>۳۰۳</w:t>
      </w:r>
    </w:p>
    <w:p w14:paraId="1ED2B067" w14:textId="77777777" w:rsidR="00291065" w:rsidRPr="0002668C" w:rsidRDefault="00291065" w:rsidP="00291065">
      <w:pPr>
        <w:ind w:firstLine="0"/>
        <w:rPr>
          <w:rFonts w:eastAsia="Times New Roman"/>
          <w:color w:val="000000"/>
          <w:rtl/>
          <w:lang w:bidi="fa-IR"/>
        </w:rPr>
      </w:pPr>
      <w:r>
        <w:rPr>
          <w:rFonts w:eastAsia="Times New Roman" w:hint="cs"/>
          <w:color w:val="000000"/>
          <w:rtl/>
        </w:rPr>
        <w:lastRenderedPageBreak/>
        <w:t>۴۰</w:t>
      </w:r>
      <w:r w:rsidRPr="0002668C">
        <w:rPr>
          <w:rFonts w:eastAsia="Times New Roman"/>
          <w:color w:val="000000"/>
          <w:rtl/>
        </w:rPr>
        <w:t xml:space="preserve">۔جاں نثار مومن،تانیثیت چند مباحث،مشمولہ :اردو ریسرچ جرنل،اپریل تا اگست </w:t>
      </w:r>
      <w:r w:rsidRPr="0002668C">
        <w:rPr>
          <w:rFonts w:eastAsia="Times New Roman"/>
          <w:color w:val="000000"/>
          <w:rtl/>
          <w:lang w:bidi="fa-IR"/>
        </w:rPr>
        <w:t>۲۰۱۶</w:t>
      </w:r>
      <w:r w:rsidRPr="0002668C">
        <w:rPr>
          <w:rFonts w:eastAsia="Times New Roman"/>
          <w:color w:val="000000"/>
          <w:rtl/>
        </w:rPr>
        <w:t>ء،شمارہ</w:t>
      </w:r>
      <w:r w:rsidRPr="0002668C">
        <w:rPr>
          <w:rFonts w:eastAsia="Times New Roman"/>
          <w:color w:val="000000"/>
          <w:rtl/>
          <w:lang w:bidi="fa-IR"/>
        </w:rPr>
        <w:t>۸</w:t>
      </w:r>
      <w:r w:rsidRPr="0002668C">
        <w:rPr>
          <w:rFonts w:eastAsia="Times New Roman"/>
          <w:color w:val="000000"/>
          <w:rtl/>
        </w:rPr>
        <w:t>،نئی دہلی،ص:</w:t>
      </w:r>
      <w:r w:rsidRPr="0002668C">
        <w:rPr>
          <w:rFonts w:eastAsia="Times New Roman"/>
          <w:color w:val="000000"/>
          <w:rtl/>
          <w:lang w:bidi="fa-IR"/>
        </w:rPr>
        <w:t>۵۶</w:t>
      </w:r>
    </w:p>
    <w:p w14:paraId="13C61F09" w14:textId="77777777" w:rsidR="00291065" w:rsidRPr="0002668C" w:rsidRDefault="00291065" w:rsidP="00291065">
      <w:pPr>
        <w:ind w:firstLine="0"/>
        <w:rPr>
          <w:rFonts w:eastAsia="Times New Roman"/>
          <w:color w:val="000000"/>
          <w:rtl/>
          <w:lang w:bidi="fa-IR"/>
        </w:rPr>
      </w:pPr>
      <w:r>
        <w:rPr>
          <w:rFonts w:eastAsia="Times New Roman" w:hint="cs"/>
          <w:color w:val="000000"/>
          <w:rtl/>
          <w:lang w:bidi="fa-IR"/>
        </w:rPr>
        <w:t>۴۱</w:t>
      </w:r>
      <w:r w:rsidRPr="0002668C">
        <w:rPr>
          <w:rFonts w:eastAsia="Times New Roman"/>
          <w:color w:val="000000"/>
          <w:rtl/>
        </w:rPr>
        <w:t>۔میراجی،کلیاتِ میراجی،مرتبہ:جمیل جالبی،سنگِ میل پبلی کیشنز،لاہور،</w:t>
      </w:r>
      <w:r w:rsidRPr="0002668C">
        <w:rPr>
          <w:rFonts w:eastAsia="Times New Roman"/>
          <w:color w:val="000000"/>
          <w:rtl/>
          <w:lang w:bidi="fa-IR"/>
        </w:rPr>
        <w:t>۱۹۹۶</w:t>
      </w:r>
      <w:r w:rsidRPr="0002668C">
        <w:rPr>
          <w:rFonts w:eastAsia="Times New Roman"/>
          <w:color w:val="000000"/>
          <w:rtl/>
        </w:rPr>
        <w:t>ء،ص:</w:t>
      </w:r>
      <w:r w:rsidRPr="0002668C">
        <w:rPr>
          <w:rFonts w:eastAsia="Times New Roman"/>
          <w:color w:val="000000"/>
          <w:rtl/>
          <w:lang w:bidi="fa-IR"/>
        </w:rPr>
        <w:t>۴۴</w:t>
      </w:r>
    </w:p>
    <w:p w14:paraId="32A157EA" w14:textId="77777777" w:rsidR="00291065" w:rsidRPr="0002668C" w:rsidRDefault="00291065" w:rsidP="00291065">
      <w:pPr>
        <w:ind w:firstLine="0"/>
        <w:rPr>
          <w:rFonts w:eastAsia="Times New Roman"/>
          <w:color w:val="000000"/>
          <w:lang w:bidi="fa-IR"/>
        </w:rPr>
      </w:pPr>
      <w:r>
        <w:rPr>
          <w:rFonts w:eastAsia="Times New Roman" w:hint="cs"/>
          <w:color w:val="000000"/>
          <w:rtl/>
          <w:lang w:bidi="fa-IR"/>
        </w:rPr>
        <w:t>۴۲</w:t>
      </w:r>
      <w:r w:rsidRPr="0002668C">
        <w:rPr>
          <w:rFonts w:eastAsia="Times New Roman"/>
          <w:color w:val="000000"/>
          <w:rtl/>
        </w:rPr>
        <w:t>۔میراجی،کلیاتِ میراجی،مرتبہ:جمیل جالبی،سنگِ میل پبلی کیشنز،لاہور،</w:t>
      </w:r>
      <w:r w:rsidRPr="0002668C">
        <w:rPr>
          <w:rFonts w:eastAsia="Times New Roman"/>
          <w:color w:val="000000"/>
          <w:rtl/>
          <w:lang w:bidi="fa-IR"/>
        </w:rPr>
        <w:t>۱۹۹۶</w:t>
      </w:r>
      <w:r w:rsidRPr="0002668C">
        <w:rPr>
          <w:rFonts w:eastAsia="Times New Roman"/>
          <w:color w:val="000000"/>
          <w:rtl/>
        </w:rPr>
        <w:t>ء،ص:</w:t>
      </w:r>
      <w:r w:rsidRPr="0002668C">
        <w:rPr>
          <w:rFonts w:eastAsia="Times New Roman"/>
          <w:color w:val="000000"/>
          <w:rtl/>
          <w:lang w:bidi="fa-IR"/>
        </w:rPr>
        <w:t>۴۴</w:t>
      </w:r>
    </w:p>
    <w:p w14:paraId="72B675F6" w14:textId="77777777" w:rsidR="00291065" w:rsidRPr="0002668C" w:rsidRDefault="00291065" w:rsidP="00291065">
      <w:pPr>
        <w:rPr>
          <w:rFonts w:eastAsia="Times New Roman"/>
          <w:color w:val="000000"/>
          <w:lang w:bidi="fa-IR"/>
        </w:rPr>
      </w:pPr>
    </w:p>
    <w:p w14:paraId="5778522C" w14:textId="77777777" w:rsidR="00D94F28" w:rsidRDefault="00D94F28"/>
    <w:sectPr w:rsidR="00D94F28" w:rsidSect="00291065">
      <w:headerReference w:type="default" r:id="rId6"/>
      <w:pgSz w:w="11906" w:h="16838" w:code="9"/>
      <w:pgMar w:top="2549" w:right="2318" w:bottom="2664" w:left="2318"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8066F" w14:textId="77777777" w:rsidR="0078341F" w:rsidRDefault="0078341F" w:rsidP="00291065">
      <w:r>
        <w:separator/>
      </w:r>
    </w:p>
  </w:endnote>
  <w:endnote w:type="continuationSeparator" w:id="0">
    <w:p w14:paraId="68C250F6" w14:textId="77777777" w:rsidR="0078341F" w:rsidRDefault="0078341F" w:rsidP="0029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Arial"/>
    <w:panose1 w:val="02000503000000000004"/>
    <w:charset w:val="00"/>
    <w:family w:val="auto"/>
    <w:pitch w:val="variable"/>
    <w:sig w:usb0="80002007" w:usb1="00000000" w:usb2="00000000"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10CF2" w14:textId="77777777" w:rsidR="0078341F" w:rsidRDefault="0078341F" w:rsidP="00291065">
      <w:r>
        <w:separator/>
      </w:r>
    </w:p>
  </w:footnote>
  <w:footnote w:type="continuationSeparator" w:id="0">
    <w:p w14:paraId="49D09D0F" w14:textId="77777777" w:rsidR="0078341F" w:rsidRDefault="0078341F" w:rsidP="00291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32636125"/>
      <w:docPartObj>
        <w:docPartGallery w:val="Page Numbers (Top of Page)"/>
        <w:docPartUnique/>
      </w:docPartObj>
    </w:sdtPr>
    <w:sdtEndPr>
      <w:rPr>
        <w:noProof/>
      </w:rPr>
    </w:sdtEndPr>
    <w:sdtContent>
      <w:p w14:paraId="0332DC94" w14:textId="505AB5FF" w:rsidR="00291065" w:rsidRDefault="00291065" w:rsidP="00291065">
        <w:pPr>
          <w:pStyle w:val="Header"/>
          <w:tabs>
            <w:tab w:val="center" w:pos="3857"/>
            <w:tab w:val="right" w:pos="7259"/>
          </w:tabs>
          <w:spacing w:before="1320"/>
          <w:ind w:left="2736" w:firstLine="720"/>
        </w:pPr>
        <w:r>
          <w:fldChar w:fldCharType="begin"/>
        </w:r>
        <w:r>
          <w:instrText xml:space="preserve"> PAGE   \* MERGEFORMAT </w:instrText>
        </w:r>
        <w:r>
          <w:fldChar w:fldCharType="separate"/>
        </w:r>
        <w:r>
          <w:t>91</w:t>
        </w:r>
        <w:r>
          <w:rPr>
            <w:noProof/>
          </w:rPr>
          <w:fldChar w:fldCharType="end"/>
        </w:r>
        <w:r>
          <w:t xml:space="preserve"> </w:t>
        </w:r>
        <w:r>
          <w:tab/>
        </w:r>
        <w:r>
          <w:tab/>
        </w:r>
        <w:r>
          <w:t xml:space="preserve">     </w:t>
        </w:r>
        <w:r>
          <w:rPr>
            <w:rFonts w:hint="cs"/>
            <w:rtl/>
          </w:rPr>
          <w:tab/>
        </w:r>
        <w:r>
          <w:rPr>
            <w:rFonts w:hint="cs"/>
            <w:noProof/>
            <w:rtl/>
          </w:rPr>
          <w:t>خیابان بہار۲۰۲۱ء</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065"/>
    <w:rsid w:val="00291065"/>
    <w:rsid w:val="0078341F"/>
    <w:rsid w:val="00D94F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BA23B"/>
  <w15:chartTrackingRefBased/>
  <w15:docId w15:val="{B7A959F0-E3B2-4874-B627-7EE8517F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065"/>
    <w:pPr>
      <w:bidi/>
      <w:spacing w:after="0" w:line="240" w:lineRule="auto"/>
      <w:ind w:firstLine="596"/>
      <w:jc w:val="both"/>
    </w:pPr>
    <w:rPr>
      <w:rFonts w:ascii="Jameel Noori Nastaleeq" w:eastAsia="Calibri" w:hAnsi="Jameel Noori Nastaleeq" w:cs="Jameel Noori Nastaleeq"/>
      <w:color w:val="000000" w:themeColor="text1"/>
      <w:sz w:val="28"/>
      <w:szCs w:val="28"/>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شعر"/>
    <w:basedOn w:val="Normal"/>
    <w:qFormat/>
    <w:rsid w:val="00291065"/>
    <w:pPr>
      <w:ind w:left="1728" w:right="1872" w:firstLine="0"/>
      <w:jc w:val="distribute"/>
    </w:pPr>
    <w:rPr>
      <w:spacing w:val="6"/>
    </w:rPr>
  </w:style>
  <w:style w:type="paragraph" w:customStyle="1" w:styleId="a0">
    <w:name w:val="حوالہ"/>
    <w:basedOn w:val="Normal"/>
    <w:qFormat/>
    <w:rsid w:val="00291065"/>
    <w:pPr>
      <w:ind w:left="864" w:right="864"/>
    </w:pPr>
    <w:rPr>
      <w:spacing w:val="-6"/>
    </w:rPr>
  </w:style>
  <w:style w:type="paragraph" w:customStyle="1" w:styleId="a1">
    <w:name w:val="ابسٹریکٹ"/>
    <w:basedOn w:val="Normal"/>
    <w:qFormat/>
    <w:rsid w:val="00291065"/>
    <w:pPr>
      <w:bidi w:val="0"/>
      <w:ind w:left="446" w:right="432" w:firstLine="274"/>
    </w:pPr>
    <w:rPr>
      <w:rFonts w:asciiTheme="majorBidi" w:hAnsiTheme="majorBidi" w:cstheme="majorBidi"/>
      <w:spacing w:val="6"/>
      <w:sz w:val="24"/>
      <w:szCs w:val="24"/>
    </w:rPr>
  </w:style>
  <w:style w:type="paragraph" w:customStyle="1" w:styleId="a2">
    <w:name w:val="عام عبارتیں"/>
    <w:basedOn w:val="Normal"/>
    <w:qFormat/>
    <w:rsid w:val="00291065"/>
  </w:style>
  <w:style w:type="paragraph" w:styleId="Header">
    <w:name w:val="header"/>
    <w:basedOn w:val="Normal"/>
    <w:link w:val="HeaderChar"/>
    <w:uiPriority w:val="99"/>
    <w:unhideWhenUsed/>
    <w:rsid w:val="00291065"/>
    <w:pPr>
      <w:tabs>
        <w:tab w:val="center" w:pos="4680"/>
        <w:tab w:val="right" w:pos="9360"/>
      </w:tabs>
    </w:pPr>
  </w:style>
  <w:style w:type="character" w:customStyle="1" w:styleId="HeaderChar">
    <w:name w:val="Header Char"/>
    <w:basedOn w:val="DefaultParagraphFont"/>
    <w:link w:val="Header"/>
    <w:uiPriority w:val="99"/>
    <w:rsid w:val="00291065"/>
    <w:rPr>
      <w:rFonts w:ascii="Jameel Noori Nastaleeq" w:eastAsia="Calibri" w:hAnsi="Jameel Noori Nastaleeq" w:cs="Jameel Noori Nastaleeq"/>
      <w:color w:val="000000" w:themeColor="text1"/>
      <w:sz w:val="28"/>
      <w:szCs w:val="28"/>
      <w:lang w:bidi="ur-PK"/>
    </w:rPr>
  </w:style>
  <w:style w:type="paragraph" w:styleId="Footer">
    <w:name w:val="footer"/>
    <w:basedOn w:val="Normal"/>
    <w:link w:val="FooterChar"/>
    <w:uiPriority w:val="99"/>
    <w:unhideWhenUsed/>
    <w:rsid w:val="00291065"/>
    <w:pPr>
      <w:tabs>
        <w:tab w:val="center" w:pos="4680"/>
        <w:tab w:val="right" w:pos="9360"/>
      </w:tabs>
    </w:pPr>
  </w:style>
  <w:style w:type="character" w:customStyle="1" w:styleId="FooterChar">
    <w:name w:val="Footer Char"/>
    <w:basedOn w:val="DefaultParagraphFont"/>
    <w:link w:val="Footer"/>
    <w:uiPriority w:val="99"/>
    <w:rsid w:val="00291065"/>
    <w:rPr>
      <w:rFonts w:ascii="Jameel Noori Nastaleeq" w:eastAsia="Calibri" w:hAnsi="Jameel Noori Nastaleeq" w:cs="Jameel Noori Nastaleeq"/>
      <w:color w:val="000000" w:themeColor="text1"/>
      <w:sz w:val="28"/>
      <w:szCs w:val="28"/>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4872</Words>
  <Characters>27776</Characters>
  <Application>Microsoft Office Word</Application>
  <DocSecurity>0</DocSecurity>
  <Lines>231</Lines>
  <Paragraphs>65</Paragraphs>
  <ScaleCrop>false</ScaleCrop>
  <Company/>
  <LinksUpToDate>false</LinksUpToDate>
  <CharactersWithSpaces>32583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Aqeel Ahmed Shah</dc:creator>
  <cp:keywords/>
  <dc:description/>
  <cp:lastModifiedBy>Aqeel Ahmed Shah</cp:lastModifiedBy>
  <cp:revision>1</cp:revision>
  <dcterms:created xsi:type="dcterms:W3CDTF">2021-08-14T16:31:00Z</dcterms:created>
  <dcterms:modified xsi:type="dcterms:W3CDTF">2021-08-14T16:33:00Z</dcterms:modified>
</cp:coreProperties>
</file>