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73801" w14:textId="77777777" w:rsidR="00C431D2" w:rsidRPr="00580BB8" w:rsidRDefault="00C431D2" w:rsidP="00C431D2">
      <w:pPr>
        <w:ind w:firstLine="0"/>
        <w:jc w:val="center"/>
        <w:rPr>
          <w:b/>
          <w:bCs/>
          <w:sz w:val="36"/>
          <w:szCs w:val="36"/>
        </w:rPr>
      </w:pPr>
      <w:r w:rsidRPr="00580BB8">
        <w:rPr>
          <w:rFonts w:hint="cs"/>
          <w:b/>
          <w:bCs/>
          <w:sz w:val="36"/>
          <w:szCs w:val="36"/>
          <w:rtl/>
        </w:rPr>
        <w:t xml:space="preserve">تنویر انجم </w:t>
      </w:r>
      <w:r w:rsidRPr="00580BB8">
        <w:rPr>
          <w:b/>
          <w:bCs/>
          <w:sz w:val="36"/>
          <w:szCs w:val="36"/>
          <w:rtl/>
        </w:rPr>
        <w:t xml:space="preserve"> </w:t>
      </w:r>
      <w:r w:rsidRPr="00580BB8">
        <w:rPr>
          <w:rFonts w:hint="cs"/>
          <w:b/>
          <w:bCs/>
          <w:sz w:val="36"/>
          <w:szCs w:val="36"/>
          <w:rtl/>
        </w:rPr>
        <w:t xml:space="preserve"> </w:t>
      </w:r>
      <w:r w:rsidRPr="00580BB8">
        <w:rPr>
          <w:b/>
          <w:bCs/>
          <w:sz w:val="36"/>
          <w:szCs w:val="36"/>
          <w:rtl/>
        </w:rPr>
        <w:t xml:space="preserve">کی شاعری </w:t>
      </w:r>
      <w:r w:rsidRPr="00580BB8">
        <w:rPr>
          <w:rFonts w:hint="cs"/>
          <w:b/>
          <w:bCs/>
          <w:sz w:val="36"/>
          <w:szCs w:val="36"/>
          <w:rtl/>
        </w:rPr>
        <w:t xml:space="preserve">میں </w:t>
      </w:r>
      <w:r w:rsidRPr="00580BB8">
        <w:rPr>
          <w:b/>
          <w:bCs/>
          <w:sz w:val="36"/>
          <w:szCs w:val="36"/>
          <w:rtl/>
        </w:rPr>
        <w:t xml:space="preserve">آزاد رَو تانیثیت </w:t>
      </w:r>
      <w:r w:rsidRPr="00580BB8">
        <w:rPr>
          <w:rFonts w:hint="cs"/>
          <w:b/>
          <w:bCs/>
          <w:sz w:val="36"/>
          <w:szCs w:val="36"/>
          <w:rtl/>
        </w:rPr>
        <w:t>کے اہم افکار کی عکاسی</w:t>
      </w:r>
    </w:p>
    <w:p w14:paraId="1DBC5D26" w14:textId="77777777" w:rsidR="00C431D2" w:rsidRPr="00CC3DB2" w:rsidRDefault="00C431D2" w:rsidP="00C431D2">
      <w:pPr>
        <w:ind w:firstLine="0"/>
        <w:jc w:val="center"/>
        <w:rPr>
          <w:b/>
          <w:bCs/>
          <w:rtl/>
        </w:rPr>
      </w:pPr>
      <w:r w:rsidRPr="00CC3DB2">
        <w:rPr>
          <w:rFonts w:hint="cs"/>
          <w:b/>
          <w:bCs/>
          <w:rtl/>
        </w:rPr>
        <w:t>محمد  رفیق ، پی ایچ ڈی اسکالر  قرطبہ یونیورسٹی   آف  سائنس  اینڈ ٹیکنالوجی پشاور</w:t>
      </w:r>
    </w:p>
    <w:p w14:paraId="5E4E4C07" w14:textId="77777777" w:rsidR="00C431D2" w:rsidRDefault="00C431D2" w:rsidP="00C431D2">
      <w:pPr>
        <w:ind w:firstLine="0"/>
        <w:jc w:val="center"/>
        <w:rPr>
          <w:b/>
          <w:bCs/>
        </w:rPr>
      </w:pPr>
      <w:r w:rsidRPr="00CC3DB2">
        <w:rPr>
          <w:rFonts w:hint="cs"/>
          <w:b/>
          <w:bCs/>
          <w:rtl/>
        </w:rPr>
        <w:t>ڈاک</w:t>
      </w:r>
      <w:r>
        <w:rPr>
          <w:rFonts w:hint="cs"/>
          <w:b/>
          <w:bCs/>
          <w:rtl/>
        </w:rPr>
        <w:t xml:space="preserve">ٹر </w:t>
      </w:r>
      <w:r w:rsidRPr="00CC3DB2">
        <w:rPr>
          <w:rFonts w:hint="cs"/>
          <w:b/>
          <w:bCs/>
          <w:rtl/>
        </w:rPr>
        <w:t>ناہید  رحمان ، شعبہ اردو ، قرطبہ یونیورسٹی   آف  سائنس  اینڈ ٹیکنالوجی پشاور</w:t>
      </w:r>
    </w:p>
    <w:p w14:paraId="7CC77E7B" w14:textId="77777777" w:rsidR="00C431D2" w:rsidRPr="00CC3DB2" w:rsidRDefault="00C431D2" w:rsidP="00C431D2">
      <w:pPr>
        <w:ind w:firstLine="0"/>
        <w:jc w:val="center"/>
        <w:rPr>
          <w:b/>
          <w:bCs/>
          <w:rtl/>
        </w:rPr>
      </w:pPr>
    </w:p>
    <w:p w14:paraId="0C4C4200" w14:textId="77777777" w:rsidR="00C431D2" w:rsidRPr="00CC3DB2" w:rsidRDefault="00C431D2" w:rsidP="00C431D2">
      <w:pPr>
        <w:bidi w:val="0"/>
        <w:ind w:firstLine="0"/>
        <w:jc w:val="center"/>
        <w:rPr>
          <w:rFonts w:asciiTheme="majorBidi" w:hAnsiTheme="majorBidi" w:cstheme="majorBidi"/>
          <w:b/>
          <w:bCs/>
        </w:rPr>
      </w:pPr>
      <w:r w:rsidRPr="00CC3DB2">
        <w:rPr>
          <w:rFonts w:asciiTheme="majorBidi" w:hAnsiTheme="majorBidi" w:cstheme="majorBidi"/>
          <w:b/>
          <w:bCs/>
        </w:rPr>
        <w:t>Abstract:</w:t>
      </w:r>
    </w:p>
    <w:p w14:paraId="648CC3A7" w14:textId="77777777" w:rsidR="00C431D2" w:rsidRPr="00CC3DB2" w:rsidRDefault="00C431D2" w:rsidP="00C431D2">
      <w:pPr>
        <w:pStyle w:val="a0"/>
      </w:pPr>
      <w:r w:rsidRPr="00CC3DB2">
        <w:t xml:space="preserve">The article covers fundamental ideas of liberal feminism that have been depicted by Urdu Poetess namely Tanweer Anjum. She has been impressed by the concepts of political autonomy and freedom. She has reflected Feminist problems such as Honor killing, Economic, Legal, Political and social rights of Pakistani women, who have been fallen victim to terrorism, </w:t>
      </w:r>
      <w:proofErr w:type="gramStart"/>
      <w:r w:rsidRPr="00CC3DB2">
        <w:t>Social</w:t>
      </w:r>
      <w:proofErr w:type="gramEnd"/>
      <w:r w:rsidRPr="00CC3DB2">
        <w:t xml:space="preserve"> oppression, Gender differences, Social stereotypes and Old customs.</w:t>
      </w:r>
    </w:p>
    <w:p w14:paraId="073ACCB7" w14:textId="77777777" w:rsidR="00C431D2" w:rsidRPr="00E26ABA" w:rsidRDefault="00C431D2" w:rsidP="00C431D2">
      <w:pPr>
        <w:rPr>
          <w:b/>
          <w:bCs/>
          <w:i/>
          <w:iCs/>
          <w:sz w:val="24"/>
          <w:szCs w:val="24"/>
          <w:rtl/>
        </w:rPr>
      </w:pPr>
      <w:r w:rsidRPr="00E26ABA">
        <w:rPr>
          <w:b/>
          <w:bCs/>
          <w:i/>
          <w:iCs/>
          <w:sz w:val="24"/>
          <w:szCs w:val="24"/>
          <w:rtl/>
        </w:rPr>
        <w:t>ملخص</w:t>
      </w:r>
      <w:r w:rsidRPr="00E26ABA">
        <w:rPr>
          <w:b/>
          <w:bCs/>
          <w:i/>
          <w:iCs/>
          <w:sz w:val="24"/>
          <w:szCs w:val="24"/>
        </w:rPr>
        <w:t xml:space="preserve">: </w:t>
      </w:r>
    </w:p>
    <w:p w14:paraId="75CC434C" w14:textId="77777777" w:rsidR="00C431D2" w:rsidRPr="00591EAC" w:rsidRDefault="00C431D2" w:rsidP="00C431D2">
      <w:pPr>
        <w:rPr>
          <w:i/>
          <w:iCs/>
        </w:rPr>
      </w:pPr>
      <w:r w:rsidRPr="00CC3DB2">
        <w:rPr>
          <w:b/>
          <w:bCs/>
          <w:i/>
          <w:iCs/>
          <w:rtl/>
        </w:rPr>
        <w:tab/>
      </w:r>
      <w:r w:rsidRPr="00CC3DB2">
        <w:rPr>
          <w:i/>
          <w:iCs/>
          <w:rtl/>
        </w:rPr>
        <w:t xml:space="preserve"> </w:t>
      </w:r>
      <w:r w:rsidRPr="00CC3DB2">
        <w:rPr>
          <w:rtl/>
        </w:rPr>
        <w:t xml:space="preserve">اس مقالے میں  آزاد روتانیثیت کے بنیادی افکار کا جائزہ لیا گیا ہے جنہیں  اُردو کی ایک اہم شاعرہ </w:t>
      </w:r>
      <w:r w:rsidRPr="00CC3DB2">
        <w:rPr>
          <w:rFonts w:hint="cs"/>
          <w:rtl/>
        </w:rPr>
        <w:t xml:space="preserve">تنویر انجم </w:t>
      </w:r>
      <w:r w:rsidRPr="00CC3DB2">
        <w:rPr>
          <w:rtl/>
        </w:rPr>
        <w:t xml:space="preserve"> نے اپنی شاعری میں  منعکس کیا ہے۔ وہ اس دبستان کے مشہور تصورات  عورت کی سیاسی اور انفرادی خودمختاری   سے متاثر نظر آتی ہیں ۔انہوں  نے تانیثی مسائل جیسے پاکستانی عورت کا ناموسی قتل ،معاشی ، قانونی ، سیاسی اور سماجی حقوق کو موضوع بنایا ہے ۔ پاکستانی عورت دہشت گردی ، سماجی جبر، صنفی امتیازات ، سماجی کلیشوں  اور فرسودہ روایات وغیرہ کو اپنی شاعری میں  نمایا ں  جگہ دی ہے۔ </w:t>
      </w:r>
    </w:p>
    <w:p w14:paraId="383EAB01" w14:textId="77777777" w:rsidR="00C431D2" w:rsidRPr="00280A22" w:rsidRDefault="00C431D2" w:rsidP="00C431D2">
      <w:pPr>
        <w:pStyle w:val="a0"/>
        <w:rPr>
          <w:b/>
          <w:bCs/>
          <w:sz w:val="28"/>
          <w:szCs w:val="28"/>
          <w:rtl/>
        </w:rPr>
      </w:pPr>
      <w:r w:rsidRPr="00280A22">
        <w:rPr>
          <w:b/>
          <w:bCs/>
          <w:sz w:val="28"/>
          <w:szCs w:val="28"/>
        </w:rPr>
        <w:t>Key words:</w:t>
      </w:r>
    </w:p>
    <w:p w14:paraId="57330A85" w14:textId="77777777" w:rsidR="00C431D2" w:rsidRPr="00591EAC" w:rsidRDefault="00C431D2" w:rsidP="00C431D2">
      <w:pPr>
        <w:bidi w:val="0"/>
        <w:rPr>
          <w:rtl/>
        </w:rPr>
      </w:pPr>
      <w:r w:rsidRPr="00591EAC">
        <w:rPr>
          <w:rFonts w:asciiTheme="majorBidi" w:hAnsiTheme="majorBidi" w:cstheme="majorBidi"/>
        </w:rPr>
        <w:t>Feminist Autonomy</w:t>
      </w:r>
      <w:r w:rsidRPr="00591EAC">
        <w:t xml:space="preserve"> </w:t>
      </w:r>
      <w:r w:rsidRPr="00591EAC">
        <w:rPr>
          <w:rtl/>
        </w:rPr>
        <w:t xml:space="preserve">(تانیثی </w:t>
      </w:r>
      <w:r w:rsidRPr="00591EAC">
        <w:rPr>
          <w:rFonts w:hint="cs"/>
          <w:rtl/>
        </w:rPr>
        <w:t>خود مختاری)</w:t>
      </w:r>
      <w:r w:rsidRPr="00591EAC">
        <w:t xml:space="preserve">, </w:t>
      </w:r>
      <w:r w:rsidRPr="00591EAC">
        <w:rPr>
          <w:rFonts w:asciiTheme="majorBidi" w:hAnsiTheme="majorBidi" w:cstheme="majorBidi"/>
        </w:rPr>
        <w:t>Political Autonomy</w:t>
      </w:r>
      <w:r w:rsidRPr="00591EAC">
        <w:t xml:space="preserve"> </w:t>
      </w:r>
      <w:r w:rsidRPr="00591EAC">
        <w:rPr>
          <w:rtl/>
        </w:rPr>
        <w:t>(سیاسی خود مختاری)</w:t>
      </w:r>
      <w:r w:rsidRPr="00591EAC">
        <w:t xml:space="preserve">, </w:t>
      </w:r>
      <w:r w:rsidRPr="00591EAC">
        <w:rPr>
          <w:rFonts w:asciiTheme="majorBidi" w:hAnsiTheme="majorBidi" w:cstheme="majorBidi"/>
        </w:rPr>
        <w:t>Honor Killing</w:t>
      </w:r>
      <w:r w:rsidRPr="00591EAC">
        <w:t xml:space="preserve"> </w:t>
      </w:r>
      <w:r w:rsidRPr="00591EAC">
        <w:rPr>
          <w:rtl/>
        </w:rPr>
        <w:t>(ناموسی قتل)</w:t>
      </w:r>
      <w:r w:rsidRPr="00591EAC">
        <w:t xml:space="preserve">, </w:t>
      </w:r>
      <w:r w:rsidRPr="00591EAC">
        <w:rPr>
          <w:rFonts w:asciiTheme="majorBidi" w:hAnsiTheme="majorBidi" w:cstheme="majorBidi"/>
        </w:rPr>
        <w:t>Legal Rights</w:t>
      </w:r>
      <w:r w:rsidRPr="00591EAC">
        <w:rPr>
          <w:rFonts w:hint="cs"/>
          <w:rtl/>
        </w:rPr>
        <w:t xml:space="preserve"> </w:t>
      </w:r>
      <w:r w:rsidRPr="00591EAC">
        <w:rPr>
          <w:rtl/>
        </w:rPr>
        <w:t>(</w:t>
      </w:r>
      <w:r w:rsidRPr="00591EAC">
        <w:rPr>
          <w:rFonts w:hint="cs"/>
          <w:rtl/>
        </w:rPr>
        <w:t>قانونی حقوق)</w:t>
      </w:r>
      <w:r w:rsidRPr="00591EAC">
        <w:t xml:space="preserve">, </w:t>
      </w:r>
      <w:r w:rsidRPr="00591EAC">
        <w:rPr>
          <w:rFonts w:asciiTheme="majorBidi" w:hAnsiTheme="majorBidi" w:cstheme="majorBidi"/>
        </w:rPr>
        <w:t>Oppression</w:t>
      </w:r>
      <w:r w:rsidRPr="00591EAC">
        <w:rPr>
          <w:rtl/>
        </w:rPr>
        <w:t>(جبر)</w:t>
      </w:r>
      <w:r w:rsidRPr="00591EAC">
        <w:t>,</w:t>
      </w:r>
      <w:r w:rsidRPr="00591EAC">
        <w:rPr>
          <w:rFonts w:hint="cs"/>
          <w:rtl/>
        </w:rPr>
        <w:t xml:space="preserve"> </w:t>
      </w:r>
      <w:r w:rsidRPr="00591EAC">
        <w:rPr>
          <w:rFonts w:asciiTheme="majorBidi" w:hAnsiTheme="majorBidi" w:cstheme="majorBidi"/>
        </w:rPr>
        <w:t>Stereotype</w:t>
      </w:r>
      <w:r w:rsidRPr="00591EAC">
        <w:rPr>
          <w:rtl/>
        </w:rPr>
        <w:t>(کلیشہ</w:t>
      </w:r>
      <w:r w:rsidRPr="00591EAC">
        <w:rPr>
          <w:rFonts w:hint="cs"/>
          <w:rtl/>
        </w:rPr>
        <w:t>)</w:t>
      </w:r>
      <w:r w:rsidRPr="00591EAC">
        <w:t>,</w:t>
      </w:r>
      <w:r w:rsidRPr="00591EAC">
        <w:rPr>
          <w:rFonts w:hint="cs"/>
          <w:rtl/>
        </w:rPr>
        <w:t xml:space="preserve"> </w:t>
      </w:r>
      <w:r w:rsidRPr="00591EAC">
        <w:rPr>
          <w:rFonts w:asciiTheme="majorBidi" w:hAnsiTheme="majorBidi" w:cstheme="majorBidi"/>
        </w:rPr>
        <w:t>Gender Differences</w:t>
      </w:r>
      <w:r w:rsidRPr="00591EAC">
        <w:rPr>
          <w:rFonts w:hint="cs"/>
          <w:rtl/>
        </w:rPr>
        <w:t xml:space="preserve"> </w:t>
      </w:r>
      <w:r w:rsidRPr="00591EAC">
        <w:rPr>
          <w:rtl/>
        </w:rPr>
        <w:t>(</w:t>
      </w:r>
      <w:r w:rsidRPr="00591EAC">
        <w:rPr>
          <w:rFonts w:hint="cs"/>
          <w:rtl/>
        </w:rPr>
        <w:t>صنفی افتراقات)</w:t>
      </w:r>
    </w:p>
    <w:p w14:paraId="5C278341" w14:textId="77777777" w:rsidR="00C431D2" w:rsidRPr="00CC3DB2" w:rsidRDefault="00C431D2" w:rsidP="00C431D2">
      <w:pPr>
        <w:rPr>
          <w:rFonts w:asciiTheme="majorBidi" w:hAnsiTheme="majorBidi" w:cstheme="majorBidi"/>
          <w:i/>
          <w:iCs/>
        </w:rPr>
      </w:pPr>
    </w:p>
    <w:p w14:paraId="72E346E0" w14:textId="77777777" w:rsidR="00C431D2" w:rsidRPr="00CC3DB2" w:rsidRDefault="00C431D2" w:rsidP="00C431D2">
      <w:r w:rsidRPr="00CC3DB2">
        <w:rPr>
          <w:rtl/>
        </w:rPr>
        <w:tab/>
        <w:t>آزاد رَو تانیثیت انفرادی خود مختاری کے حوالے سےعالمی معاشرہ میں خواتین کی</w:t>
      </w:r>
      <w:r w:rsidRPr="00CC3DB2">
        <w:t xml:space="preserve"> </w:t>
      </w:r>
      <w:r w:rsidRPr="00CC3DB2">
        <w:rPr>
          <w:rtl/>
        </w:rPr>
        <w:t xml:space="preserve">ایک ا نسان کی حیثیت سے پہچان کی داعی ہےاور مرد کے برابرمساوی حیثیت دلانا چاہتی ہے۔حقیقت میں سیاسی جغرافیائی تقسیم کی وجہ سے عورتوں کو سب سے زیادہ نقصان اُٹھانا پڑا ہے خصوصاًعالمی اور علاقائی تنازعات کی وجہ سے دُنیا بھر کی خواتین در بدر ہوکر اپنی شناخت سے محروم ہوگئ ہیں اور ا ن کے بنیادی حقوق ہر جگہ مجروح ہورہے ہیں۔ </w:t>
      </w:r>
    </w:p>
    <w:p w14:paraId="1422FFA8" w14:textId="77777777" w:rsidR="00C431D2" w:rsidRPr="00CC3DB2" w:rsidRDefault="00C431D2" w:rsidP="00C431D2">
      <w:r w:rsidRPr="00CC3DB2">
        <w:rPr>
          <w:rtl/>
        </w:rPr>
        <w:lastRenderedPageBreak/>
        <w:tab/>
        <w:t>برِصغیر کی تقسیم کے دوران بہت بڑے پیمانے پر ہجرت ہوئی تھی اور شاید یہ ایک بڑی سطح کی نقل مکانی تھی لیکن اس کے نتیجے میں بہت بڑے عدم اطمینان نے سر اُٹھایا اور بہت سےخاندان مغربی ممالک کو ہجر ت در ہجرت کرنے پر مجبور ہوئے۔ اپنی جنم بھومی کو چھوڑ کر دوسرے معاشروں میں بود وباش اختیارکرنا اجنبیت اور مغائرت کا ایسا مسئلہ ہے جس کے نتیجے میں غیریت یا نامانوسیت پیداہوجاتی ہے ایک توہجرت کرنے والاخاندان نئےمعاشرے میں جذب نہیں ہوسکتااور رفتہ رفتہ اپنی زبان، اقداراور ثقافت کو بھول جاتا ہے۔ بعض معاشروں میں عورتوں کو تعصبات اور عصبیات کا سامنا بھی کرنا پڑتا ہےمثلاًتمام مغربی معاشروں میں مسلمان خواتین کے حجاب کے خلاف منافرت پائی جاتی ہےاپنی زمین کو چھوڑنے سے شنا خت کی جو صورتحال جنم لیتی ہے اُسے تنویرانجم نے اپنی نظم</w:t>
      </w:r>
      <w:r w:rsidRPr="00CC3DB2">
        <w:rPr>
          <w:rFonts w:hint="cs"/>
          <w:rtl/>
        </w:rPr>
        <w:t>’’گُم</w:t>
      </w:r>
      <w:r w:rsidRPr="00CC3DB2">
        <w:rPr>
          <w:rtl/>
        </w:rPr>
        <w:t xml:space="preserve"> </w:t>
      </w:r>
      <w:r w:rsidRPr="00CC3DB2">
        <w:rPr>
          <w:rFonts w:hint="cs"/>
          <w:rtl/>
        </w:rPr>
        <w:t>شدہ</w:t>
      </w:r>
      <w:r w:rsidRPr="00CC3DB2">
        <w:rPr>
          <w:rtl/>
        </w:rPr>
        <w:t xml:space="preserve"> </w:t>
      </w:r>
      <w:r w:rsidRPr="00CC3DB2">
        <w:rPr>
          <w:rFonts w:hint="cs"/>
          <w:rtl/>
        </w:rPr>
        <w:t>گھروں کے</w:t>
      </w:r>
      <w:r w:rsidRPr="00CC3DB2">
        <w:rPr>
          <w:rtl/>
        </w:rPr>
        <w:t xml:space="preserve"> </w:t>
      </w:r>
      <w:r w:rsidRPr="00CC3DB2">
        <w:rPr>
          <w:rFonts w:hint="cs"/>
          <w:rtl/>
        </w:rPr>
        <w:t>راستے‘‘م</w:t>
      </w:r>
      <w:r w:rsidRPr="00CC3DB2">
        <w:rPr>
          <w:rtl/>
        </w:rPr>
        <w:t>یں اس طرح بیان کیا ہے :</w:t>
      </w:r>
    </w:p>
    <w:p w14:paraId="1DB68250" w14:textId="77777777" w:rsidR="00C431D2" w:rsidRPr="00CC3DB2" w:rsidRDefault="00C431D2" w:rsidP="00C431D2">
      <w:pPr>
        <w:rPr>
          <w:rtl/>
        </w:rPr>
        <w:sectPr w:rsidR="00C431D2" w:rsidRPr="00CC3DB2" w:rsidSect="00C431D2">
          <w:headerReference w:type="default" r:id="rId6"/>
          <w:pgSz w:w="11906" w:h="16838" w:code="9"/>
          <w:pgMar w:top="2549" w:right="2318" w:bottom="2664" w:left="2318" w:header="706" w:footer="706" w:gutter="0"/>
          <w:paperSrc w:first="15" w:other="15"/>
          <w:pgNumType w:start="103"/>
          <w:cols w:space="708"/>
          <w:rtlGutter/>
          <w:docGrid w:linePitch="360"/>
        </w:sectPr>
      </w:pPr>
    </w:p>
    <w:p w14:paraId="7DB1E5F7" w14:textId="77777777" w:rsidR="00C431D2" w:rsidRPr="00CC3DB2" w:rsidRDefault="00C431D2" w:rsidP="00C431D2">
      <w:r w:rsidRPr="00CC3DB2">
        <w:rPr>
          <w:rtl/>
        </w:rPr>
        <w:t>گُمشدہ گھروں کے راستوں پر</w:t>
      </w:r>
    </w:p>
    <w:p w14:paraId="2CD029B2" w14:textId="77777777" w:rsidR="00C431D2" w:rsidRPr="00CC3DB2" w:rsidRDefault="00C431D2" w:rsidP="00C431D2">
      <w:r w:rsidRPr="00CC3DB2">
        <w:rPr>
          <w:rtl/>
        </w:rPr>
        <w:t>اُداسیوں کے کنارے کنارے چلتے رہو</w:t>
      </w:r>
    </w:p>
    <w:p w14:paraId="48DC59F8" w14:textId="77777777" w:rsidR="00C431D2" w:rsidRPr="00CC3DB2" w:rsidRDefault="00C431D2" w:rsidP="00C431D2">
      <w:r w:rsidRPr="00CC3DB2">
        <w:rPr>
          <w:rtl/>
        </w:rPr>
        <w:t xml:space="preserve">کہ اُداسیوں کے کنارے کنارے </w:t>
      </w:r>
    </w:p>
    <w:p w14:paraId="487463CC" w14:textId="77777777" w:rsidR="00C431D2" w:rsidRPr="00CC3DB2" w:rsidRDefault="00C431D2" w:rsidP="00C431D2">
      <w:r w:rsidRPr="00CC3DB2">
        <w:rPr>
          <w:rtl/>
        </w:rPr>
        <w:t>کوئی لمحہ کشتی بن کر آن مَلے گا</w:t>
      </w:r>
    </w:p>
    <w:p w14:paraId="342567BF" w14:textId="77777777" w:rsidR="00C431D2" w:rsidRPr="00CC3DB2" w:rsidRDefault="00C431D2" w:rsidP="00C431D2">
      <w:r w:rsidRPr="00CC3DB2">
        <w:rPr>
          <w:rtl/>
        </w:rPr>
        <w:t>اور تمہیں زندگی کے سمندروں کے پارلے اُترے گا</w:t>
      </w:r>
    </w:p>
    <w:p w14:paraId="1A09CDAD" w14:textId="77777777" w:rsidR="00C431D2" w:rsidRPr="00CC3DB2" w:rsidRDefault="00C431D2" w:rsidP="00C431D2">
      <w:r w:rsidRPr="00CC3DB2">
        <w:rPr>
          <w:rtl/>
        </w:rPr>
        <w:t>اور کبھی کبھی آئینوں میں دیکھتے رہو</w:t>
      </w:r>
    </w:p>
    <w:p w14:paraId="05241DAC" w14:textId="77777777" w:rsidR="00C431D2" w:rsidRPr="00CC3DB2" w:rsidRDefault="00C431D2" w:rsidP="00C431D2">
      <w:r w:rsidRPr="00CC3DB2">
        <w:rPr>
          <w:rtl/>
        </w:rPr>
        <w:t xml:space="preserve">کہ تمہارے چہرے پر تباہیوں کے کون کونسے رنگ ہیں </w:t>
      </w:r>
    </w:p>
    <w:p w14:paraId="55930F53" w14:textId="77777777" w:rsidR="00C431D2" w:rsidRPr="00CC3DB2" w:rsidRDefault="00C431D2" w:rsidP="00C431D2">
      <w:r w:rsidRPr="00CC3DB2">
        <w:rPr>
          <w:rtl/>
        </w:rPr>
        <w:t xml:space="preserve">اور وہاں جہاں آنسو لڑکیاں بن کر نا چتے ہیں </w:t>
      </w:r>
    </w:p>
    <w:p w14:paraId="05BFB3B4" w14:textId="77777777" w:rsidR="00C431D2" w:rsidRPr="00CC3DB2" w:rsidRDefault="00C431D2" w:rsidP="00C431D2">
      <w:r w:rsidRPr="00CC3DB2">
        <w:rPr>
          <w:rtl/>
        </w:rPr>
        <w:t>کبھی کبھی جاتے رہو</w:t>
      </w:r>
    </w:p>
    <w:p w14:paraId="265DBDFC" w14:textId="77777777" w:rsidR="00C431D2" w:rsidRPr="00CC3DB2" w:rsidRDefault="00C431D2" w:rsidP="00C431D2">
      <w:r w:rsidRPr="00CC3DB2">
        <w:rPr>
          <w:rtl/>
        </w:rPr>
        <w:t>کہ ہمیں اب وہ آبادیاں نہیں مِلیں گی</w:t>
      </w:r>
    </w:p>
    <w:p w14:paraId="754E2BDC" w14:textId="77777777" w:rsidR="00C431D2" w:rsidRPr="00CC3DB2" w:rsidRDefault="00C431D2" w:rsidP="00C431D2">
      <w:r w:rsidRPr="00CC3DB2">
        <w:rPr>
          <w:rtl/>
        </w:rPr>
        <w:t xml:space="preserve">جہاں موسم موربن جاتے ہیں </w:t>
      </w:r>
    </w:p>
    <w:p w14:paraId="52F5836B" w14:textId="77777777" w:rsidR="00C431D2" w:rsidRPr="00CC3DB2" w:rsidRDefault="00C431D2" w:rsidP="00C431D2">
      <w:pPr>
        <w:rPr>
          <w:w w:val="90"/>
        </w:rPr>
      </w:pPr>
      <w:r w:rsidRPr="00CC3DB2">
        <w:rPr>
          <w:w w:val="90"/>
          <w:rtl/>
        </w:rPr>
        <w:t xml:space="preserve">اور جہاں پُھول من پسند ہاتھوں سے من پسند جُوڑوں میں ٹانکے جاتے ہیں </w:t>
      </w:r>
    </w:p>
    <w:p w14:paraId="2FBF7A50" w14:textId="77777777" w:rsidR="00C431D2" w:rsidRPr="00CC3DB2" w:rsidRDefault="00C431D2" w:rsidP="00C431D2">
      <w:r w:rsidRPr="00CC3DB2">
        <w:rPr>
          <w:rtl/>
        </w:rPr>
        <w:t xml:space="preserve">اور وہ تمام رائیگاں خوشبوئیں </w:t>
      </w:r>
    </w:p>
    <w:p w14:paraId="5FC40BC1" w14:textId="77777777" w:rsidR="00C431D2" w:rsidRPr="00CC3DB2" w:rsidRDefault="00C431D2" w:rsidP="00C431D2">
      <w:r w:rsidRPr="00CC3DB2">
        <w:rPr>
          <w:rtl/>
        </w:rPr>
        <w:t>جنہیں تم اپنے لاپتہ گھروں میں اُگاتے رہے</w:t>
      </w:r>
    </w:p>
    <w:p w14:paraId="7F03C9E5" w14:textId="77777777" w:rsidR="00C431D2" w:rsidRPr="00CC3DB2" w:rsidRDefault="00C431D2" w:rsidP="00C431D2">
      <w:r w:rsidRPr="00CC3DB2">
        <w:rPr>
          <w:rtl/>
        </w:rPr>
        <w:t>کسی ایسے دریچے میں چُھپارکھو</w:t>
      </w:r>
    </w:p>
    <w:p w14:paraId="4F654DC7" w14:textId="77777777" w:rsidR="00C431D2" w:rsidRDefault="00C431D2" w:rsidP="00C431D2">
      <w:pPr>
        <w:rPr>
          <w:rtl/>
        </w:rPr>
        <w:sectPr w:rsidR="00C431D2" w:rsidSect="00E95E57">
          <w:type w:val="continuous"/>
          <w:pgSz w:w="11906" w:h="16838" w:code="9"/>
          <w:pgMar w:top="2549" w:right="2318" w:bottom="2664" w:left="2318" w:header="709" w:footer="709" w:gutter="0"/>
          <w:paperSrc w:first="15" w:other="15"/>
          <w:cols w:space="0"/>
          <w:rtlGutter/>
          <w:docGrid w:linePitch="360"/>
        </w:sectPr>
      </w:pPr>
    </w:p>
    <w:p w14:paraId="7C65A13B" w14:textId="77777777" w:rsidR="00C431D2" w:rsidRPr="00CC3DB2" w:rsidRDefault="00C431D2" w:rsidP="00C431D2">
      <w:r w:rsidRPr="00CC3DB2">
        <w:rPr>
          <w:rtl/>
        </w:rPr>
        <w:t xml:space="preserve">جہاں تمہاری نسل کے راز پوشیدہ ہیں </w:t>
      </w:r>
    </w:p>
    <w:p w14:paraId="61E761BF" w14:textId="77777777" w:rsidR="00C431D2" w:rsidRDefault="00C431D2" w:rsidP="00C431D2">
      <w:pPr>
        <w:rPr>
          <w:rtl/>
        </w:rPr>
        <w:sectPr w:rsidR="00C431D2" w:rsidSect="00E95E57">
          <w:type w:val="continuous"/>
          <w:pgSz w:w="11906" w:h="16838" w:code="9"/>
          <w:pgMar w:top="2549" w:right="2318" w:bottom="2664" w:left="2318" w:header="709" w:footer="709" w:gutter="0"/>
          <w:paperSrc w:first="15" w:other="15"/>
          <w:cols w:space="0"/>
          <w:rtlGutter/>
          <w:docGrid w:linePitch="360"/>
        </w:sectPr>
      </w:pPr>
    </w:p>
    <w:p w14:paraId="049DCC69" w14:textId="77777777" w:rsidR="00C431D2" w:rsidRPr="00CC3DB2" w:rsidRDefault="00C431D2" w:rsidP="00C431D2">
      <w:r w:rsidRPr="00CC3DB2">
        <w:rPr>
          <w:rtl/>
        </w:rPr>
        <w:lastRenderedPageBreak/>
        <w:t xml:space="preserve">ہم نے آنکھیں بند کرلیں </w:t>
      </w:r>
    </w:p>
    <w:p w14:paraId="34B77A76" w14:textId="77777777" w:rsidR="00C431D2" w:rsidRPr="00CC3DB2" w:rsidRDefault="00C431D2" w:rsidP="00C431D2">
      <w:r w:rsidRPr="00CC3DB2">
        <w:rPr>
          <w:rtl/>
        </w:rPr>
        <w:t>اور خیالوں کے تِھر کتے ہوئے دھبّوں کو تھام لیا</w:t>
      </w:r>
    </w:p>
    <w:p w14:paraId="7DE1E20C" w14:textId="77777777" w:rsidR="00C431D2" w:rsidRPr="00CC3DB2" w:rsidRDefault="00C431D2" w:rsidP="00C431D2">
      <w:r w:rsidRPr="00CC3DB2">
        <w:rPr>
          <w:rtl/>
        </w:rPr>
        <w:t>ایسا نہ ہوکہ کوئی دھبّہ ہماری زبان پر گِر پڑے</w:t>
      </w:r>
    </w:p>
    <w:p w14:paraId="5DA9D6C0" w14:textId="77777777" w:rsidR="00C431D2" w:rsidRPr="00CC3DB2" w:rsidRDefault="00C431D2" w:rsidP="00C431D2">
      <w:r w:rsidRPr="00CC3DB2">
        <w:rPr>
          <w:rtl/>
        </w:rPr>
        <w:t>اور رشتوں کی ساری تاریکیوں کو اور تاریک کردے</w:t>
      </w:r>
    </w:p>
    <w:p w14:paraId="57A06F45" w14:textId="77777777" w:rsidR="00C431D2" w:rsidRPr="00CC3DB2" w:rsidRDefault="00C431D2" w:rsidP="00C431D2">
      <w:r w:rsidRPr="00CC3DB2">
        <w:rPr>
          <w:rtl/>
        </w:rPr>
        <w:t>اس سے کیا ہوتا ہے کہ ان تمام ہاتھوں سے</w:t>
      </w:r>
    </w:p>
    <w:p w14:paraId="40D99D02" w14:textId="77777777" w:rsidR="00C431D2" w:rsidRPr="00CC3DB2" w:rsidRDefault="00C431D2" w:rsidP="00C431D2">
      <w:r w:rsidRPr="00CC3DB2">
        <w:rPr>
          <w:rtl/>
        </w:rPr>
        <w:t xml:space="preserve">جو ہماری جلاوطن تنہائیوں کے ساتھی نہیں ہیں </w:t>
      </w:r>
    </w:p>
    <w:p w14:paraId="776921A0" w14:textId="77777777" w:rsidR="00C431D2" w:rsidRPr="00CC3DB2" w:rsidRDefault="00C431D2" w:rsidP="00C431D2">
      <w:r w:rsidRPr="00CC3DB2">
        <w:rPr>
          <w:rtl/>
        </w:rPr>
        <w:t>ہمارے خوابوں نے پُھول لینے سے انکار کرد یا</w:t>
      </w:r>
    </w:p>
    <w:p w14:paraId="173BF768" w14:textId="77777777" w:rsidR="00C431D2" w:rsidRPr="00CC3DB2" w:rsidRDefault="00C431D2" w:rsidP="00C431D2">
      <w:pPr>
        <w:rPr>
          <w:w w:val="90"/>
        </w:rPr>
      </w:pPr>
      <w:r w:rsidRPr="00CC3DB2">
        <w:rPr>
          <w:w w:val="90"/>
          <w:rtl/>
        </w:rPr>
        <w:t xml:space="preserve">اور زندہ آبادیاں اور خوبصورت موسم ہماری رسائی سے بہت دور ہیں </w:t>
      </w:r>
    </w:p>
    <w:p w14:paraId="728F030E" w14:textId="77777777" w:rsidR="00C431D2" w:rsidRPr="00CC3DB2" w:rsidRDefault="00C431D2" w:rsidP="00C431D2">
      <w:r w:rsidRPr="00CC3DB2">
        <w:rPr>
          <w:rtl/>
        </w:rPr>
        <w:t>ہم جو چلتے چلتے اپنے گھر بُھول گئے</w:t>
      </w:r>
    </w:p>
    <w:p w14:paraId="73752BB7" w14:textId="77777777" w:rsidR="00C431D2" w:rsidRPr="00CC3DB2" w:rsidRDefault="00C431D2" w:rsidP="00C431D2">
      <w:r w:rsidRPr="00CC3DB2">
        <w:rPr>
          <w:rtl/>
        </w:rPr>
        <w:t>اپنی گُمشدہ تاریخ کو کہاں کہاں ڈھونڈیں گے</w:t>
      </w:r>
    </w:p>
    <w:p w14:paraId="711B0097" w14:textId="77777777" w:rsidR="00C431D2" w:rsidRPr="00CC3DB2" w:rsidRDefault="00C431D2" w:rsidP="00C431D2">
      <w:r w:rsidRPr="00CC3DB2">
        <w:rPr>
          <w:rtl/>
        </w:rPr>
        <w:t>اور آنے والی نسلوں کے لئے کونسے تحفے سنبھال کر رکھیں گے</w:t>
      </w:r>
    </w:p>
    <w:p w14:paraId="33F29D76" w14:textId="77777777" w:rsidR="00C431D2" w:rsidRPr="00CC3DB2" w:rsidRDefault="00C431D2" w:rsidP="00C431D2">
      <w:r w:rsidRPr="00CC3DB2">
        <w:rPr>
          <w:rtl/>
        </w:rPr>
        <w:t xml:space="preserve">اور وہ محبتّیں جو نا کامیوں کے باوجود کی جاتی رہیں </w:t>
      </w:r>
    </w:p>
    <w:p w14:paraId="7D8F9466" w14:textId="77777777" w:rsidR="00C431D2" w:rsidRPr="00CC3DB2" w:rsidRDefault="00C431D2" w:rsidP="00C431D2">
      <w:r w:rsidRPr="00CC3DB2">
        <w:rPr>
          <w:rtl/>
        </w:rPr>
        <w:t xml:space="preserve">اور وہ نفرتیں جن کے لئے لفظوں کے نئے پیرہن ھونڈنے میں </w:t>
      </w:r>
    </w:p>
    <w:p w14:paraId="083D19C6" w14:textId="77777777" w:rsidR="00C431D2" w:rsidRPr="00CC3DB2" w:rsidRDefault="00C431D2" w:rsidP="00C431D2">
      <w:r w:rsidRPr="00CC3DB2">
        <w:rPr>
          <w:rtl/>
        </w:rPr>
        <w:t xml:space="preserve">ہماری عمریں اچانک ہی گزرگئیں </w:t>
      </w:r>
    </w:p>
    <w:p w14:paraId="2B127934" w14:textId="77777777" w:rsidR="00C431D2" w:rsidRPr="00CC3DB2" w:rsidRDefault="00C431D2" w:rsidP="00C431D2">
      <w:r w:rsidRPr="00CC3DB2">
        <w:rPr>
          <w:rtl/>
        </w:rPr>
        <w:t>تمہارے ذہن کی حدودمیں داخل نہ ہوسکیں گی</w:t>
      </w:r>
    </w:p>
    <w:p w14:paraId="7EC0832C" w14:textId="77777777" w:rsidR="00C431D2" w:rsidRPr="00CC3DB2" w:rsidRDefault="00C431D2" w:rsidP="00C431D2">
      <w:r w:rsidRPr="00CC3DB2">
        <w:rPr>
          <w:rtl/>
        </w:rPr>
        <w:t>اور ہم اپنے دِلوں کی جنتّیں جلا کر</w:t>
      </w:r>
    </w:p>
    <w:p w14:paraId="3A753388" w14:textId="77777777" w:rsidR="00C431D2" w:rsidRPr="00CC3DB2" w:rsidRDefault="00C431D2" w:rsidP="00C431D2">
      <w:r w:rsidRPr="00CC3DB2">
        <w:rPr>
          <w:rtl/>
        </w:rPr>
        <w:t>اپنے گُمشدہ گھر تک پہنچ نہ پائیں گے</w:t>
      </w:r>
      <w:r w:rsidRPr="00CC3DB2">
        <w:rPr>
          <w:rtl/>
        </w:rPr>
        <w:tab/>
      </w:r>
      <w:r w:rsidRPr="00CC3DB2">
        <w:rPr>
          <w:rFonts w:hint="cs"/>
          <w:rtl/>
        </w:rPr>
        <w:t xml:space="preserve"> </w:t>
      </w:r>
      <w:r w:rsidRPr="00CC3DB2">
        <w:rPr>
          <w:rtl/>
        </w:rPr>
        <w:t>(</w:t>
      </w:r>
      <w:r w:rsidRPr="00CC3DB2">
        <w:rPr>
          <w:rFonts w:hint="cs"/>
          <w:rtl/>
          <w:lang w:bidi="fa-IR"/>
        </w:rPr>
        <w:t>۱</w:t>
      </w:r>
      <w:r w:rsidRPr="00CC3DB2">
        <w:rPr>
          <w:rtl/>
          <w:lang w:bidi="fa-IR"/>
        </w:rPr>
        <w:t>)</w:t>
      </w:r>
    </w:p>
    <w:p w14:paraId="3D46CEAF" w14:textId="77777777" w:rsidR="00C431D2" w:rsidRPr="00CC3DB2" w:rsidRDefault="00C431D2" w:rsidP="00C431D2">
      <w:pPr>
        <w:rPr>
          <w:rtl/>
        </w:rPr>
        <w:sectPr w:rsidR="00C431D2" w:rsidRPr="00CC3DB2" w:rsidSect="00E95E57">
          <w:type w:val="continuous"/>
          <w:pgSz w:w="11906" w:h="16838" w:code="9"/>
          <w:pgMar w:top="2549" w:right="2318" w:bottom="2664" w:left="2318" w:header="709" w:footer="709" w:gutter="0"/>
          <w:paperSrc w:first="15" w:other="15"/>
          <w:cols w:space="0"/>
          <w:rtlGutter/>
          <w:docGrid w:linePitch="360"/>
        </w:sectPr>
      </w:pPr>
    </w:p>
    <w:p w14:paraId="6073E717" w14:textId="77777777" w:rsidR="00C431D2" w:rsidRPr="00CC3DB2" w:rsidRDefault="00C431D2" w:rsidP="00C431D2">
      <w:r w:rsidRPr="00CC3DB2">
        <w:rPr>
          <w:rtl/>
        </w:rPr>
        <w:tab/>
        <w:t>آزاد رو تانیثیت کے بنیادی فلسفے کی رُو سےعورت بھی ایک انسان ہے اور اُسے ایک آزادا نسان کی حیثیت سے پہچان دینا ا س کا اہم ترین بنیادی حق ہے کیونکہ تقریباًسبھی معاشرے مرد محیط اقدارپر اُستوار ہوئے ہیں اور عورت محیط قدروں سے عاری ہیں اور عورت کی پہچان صرف</w:t>
      </w:r>
      <w:r w:rsidRPr="00CC3DB2">
        <w:rPr>
          <w:rFonts w:hint="cs"/>
          <w:rtl/>
        </w:rPr>
        <w:t xml:space="preserve"> </w:t>
      </w:r>
      <w:r w:rsidRPr="00CC3DB2">
        <w:rPr>
          <w:rtl/>
        </w:rPr>
        <w:t>ا نسان کی حیثیت سے نہیں کی جاتی بلکہ نسلی عصبیت،جہالت،ذات وپات،جرگہ بندی،تہذیب ،مذہب اور دیگریک طرفہ استحصالی تجربات سے اُس کومتواتر دبائے رکھا جاتا ہے۔</w:t>
      </w:r>
    </w:p>
    <w:p w14:paraId="59753D30" w14:textId="77777777" w:rsidR="00C431D2" w:rsidRPr="00CC3DB2" w:rsidRDefault="00C431D2" w:rsidP="00C431D2">
      <w:r w:rsidRPr="00CC3DB2">
        <w:rPr>
          <w:rtl/>
        </w:rPr>
        <w:tab/>
        <w:t xml:space="preserve">تنویر انجم نےاپنی نظم ’’یہ محض اتفاق ہے‘‘میں صنفی امتیازات اور مردوں کے عمومی روّیوں کو موضوع بناتے ہوئے کہا ہے کہ مرد عورتوں کومخصوص سماجی فوائداورمادی احتیاجات کے لیے پسند کرتے ہیں۔ مرد عورتوں کو اس لیے برداشت کرتے ہیں کہ وہ ان کی اچھی ملازمائیں ،اولاد کے وسیلے،تسکین کے ذرایع اورلونڈیاں ہوسکتی ہیں لیکن </w:t>
      </w:r>
      <w:r w:rsidRPr="00CC3DB2">
        <w:rPr>
          <w:rtl/>
        </w:rPr>
        <w:lastRenderedPageBreak/>
        <w:t xml:space="preserve">افسوس کی بات یہ ہے کہ ا ن کی دوست اور رفیق نہیں ہو سکتیں اس لیے کہ مرد جب چاہتے ہیں عورت کوغیرت کے نام پر قتل سے گریز نہیں کرتے گویا یہ کہنا زیادہ درست ہو گا کہ عورتوں کی حیثیت پھولوں سے زیادہ نہیں ہے ، مرد ا ن کی خوشبو سے </w:t>
      </w:r>
      <w:r>
        <w:rPr>
          <w:rFonts w:hint="cs"/>
          <w:rtl/>
        </w:rPr>
        <w:t xml:space="preserve">لطف اندوز ہونے </w:t>
      </w:r>
      <w:r w:rsidRPr="00CC3DB2">
        <w:rPr>
          <w:rtl/>
        </w:rPr>
        <w:t xml:space="preserve"> کے بعد ا ن کو مسلنے میں دیر نہیں کرتے۔ شاعرہ کے نزدیک یہ محض اتفاق نہیں ہےبلکہ مردوں کامتفقہ لائحہ عمل ہے کہ عورتوں کو اپنی ذات اور خواہش کے لیے زندہ رکھیں۔ نظم ملاحظہ ہو:</w:t>
      </w:r>
    </w:p>
    <w:p w14:paraId="01B9407E" w14:textId="77777777" w:rsidR="00C431D2" w:rsidRPr="00CC3DB2" w:rsidRDefault="00C431D2" w:rsidP="00C431D2">
      <w:pPr>
        <w:rPr>
          <w:rtl/>
        </w:rPr>
        <w:sectPr w:rsidR="00C431D2" w:rsidRPr="00CC3DB2" w:rsidSect="00E95E57">
          <w:type w:val="continuous"/>
          <w:pgSz w:w="11906" w:h="16838" w:code="9"/>
          <w:pgMar w:top="2549" w:right="2318" w:bottom="2664" w:left="2318" w:header="709" w:footer="709" w:gutter="0"/>
          <w:paperSrc w:first="15" w:other="15"/>
          <w:cols w:space="708"/>
          <w:rtlGutter/>
          <w:docGrid w:linePitch="360"/>
        </w:sectPr>
      </w:pPr>
    </w:p>
    <w:p w14:paraId="3AEBE463" w14:textId="77777777" w:rsidR="00C431D2" w:rsidRPr="00CC3DB2" w:rsidRDefault="00C431D2" w:rsidP="00C431D2">
      <w:r w:rsidRPr="00CC3DB2">
        <w:rPr>
          <w:rtl/>
        </w:rPr>
        <w:t>یہ محض اتفاق ہے</w:t>
      </w:r>
    </w:p>
    <w:p w14:paraId="06A56FCE" w14:textId="77777777" w:rsidR="00C431D2" w:rsidRDefault="00C431D2" w:rsidP="00C431D2">
      <w:pPr>
        <w:rPr>
          <w:rtl/>
        </w:rPr>
        <w:sectPr w:rsidR="00C431D2" w:rsidSect="00E95E57">
          <w:type w:val="continuous"/>
          <w:pgSz w:w="11906" w:h="16838" w:code="9"/>
          <w:pgMar w:top="2549" w:right="2318" w:bottom="2664" w:left="2318" w:header="709" w:footer="709" w:gutter="0"/>
          <w:paperSrc w:first="15" w:other="15"/>
          <w:cols w:space="567"/>
          <w:rtlGutter/>
          <w:docGrid w:linePitch="360"/>
        </w:sectPr>
      </w:pPr>
      <w:r w:rsidRPr="00CC3DB2">
        <w:rPr>
          <w:rtl/>
        </w:rPr>
        <w:t xml:space="preserve">تمہارے شریر میں ایک بچہ </w:t>
      </w:r>
    </w:p>
    <w:p w14:paraId="13BEE10B" w14:textId="77777777" w:rsidR="00C431D2" w:rsidRPr="00CC3DB2" w:rsidRDefault="00C431D2" w:rsidP="00C431D2">
      <w:r w:rsidRPr="00CC3DB2">
        <w:rPr>
          <w:rtl/>
        </w:rPr>
        <w:t>جسے کوئ</w:t>
      </w:r>
      <w:r>
        <w:rPr>
          <w:rFonts w:hint="cs"/>
          <w:rtl/>
        </w:rPr>
        <w:t xml:space="preserve">ی </w:t>
      </w:r>
      <w:r w:rsidRPr="00CC3DB2">
        <w:rPr>
          <w:rtl/>
        </w:rPr>
        <w:t>ہے</w:t>
      </w:r>
    </w:p>
    <w:p w14:paraId="1CCC271C" w14:textId="77777777" w:rsidR="00C431D2" w:rsidRDefault="00C431D2" w:rsidP="00C431D2">
      <w:pPr>
        <w:rPr>
          <w:rtl/>
        </w:rPr>
        <w:sectPr w:rsidR="00C431D2" w:rsidSect="00E95E57">
          <w:type w:val="continuous"/>
          <w:pgSz w:w="11906" w:h="16838" w:code="9"/>
          <w:pgMar w:top="2549" w:right="2318" w:bottom="2664" w:left="2318" w:header="709" w:footer="709" w:gutter="0"/>
          <w:paperSrc w:first="15" w:other="15"/>
          <w:cols w:space="567"/>
          <w:rtlGutter/>
          <w:docGrid w:linePitch="360"/>
        </w:sectPr>
      </w:pPr>
    </w:p>
    <w:p w14:paraId="5F0514EB" w14:textId="77777777" w:rsidR="00C431D2" w:rsidRPr="00CC3DB2" w:rsidRDefault="00C431D2" w:rsidP="00C431D2">
      <w:r w:rsidRPr="00CC3DB2">
        <w:rPr>
          <w:rtl/>
        </w:rPr>
        <w:t>ی ماں نہیں ملی</w:t>
      </w:r>
    </w:p>
    <w:p w14:paraId="61005A9A" w14:textId="77777777" w:rsidR="00C431D2" w:rsidRPr="00CC3DB2" w:rsidRDefault="00C431D2" w:rsidP="00C431D2">
      <w:r w:rsidRPr="00CC3DB2">
        <w:rPr>
          <w:rtl/>
        </w:rPr>
        <w:t>میرے دھیان میں ایک لوری ہے</w:t>
      </w:r>
    </w:p>
    <w:p w14:paraId="65A0C0FA" w14:textId="77777777" w:rsidR="00C431D2" w:rsidRPr="00CC3DB2" w:rsidRDefault="00C431D2" w:rsidP="00C431D2">
      <w:r w:rsidRPr="00CC3DB2">
        <w:rPr>
          <w:rtl/>
        </w:rPr>
        <w:t>جو تمہیں سنائی جاسکتی تھی</w:t>
      </w:r>
    </w:p>
    <w:p w14:paraId="63181A66" w14:textId="77777777" w:rsidR="00C431D2" w:rsidRPr="00CC3DB2" w:rsidRDefault="00C431D2" w:rsidP="00C431D2">
      <w:r w:rsidRPr="00CC3DB2">
        <w:rPr>
          <w:rtl/>
        </w:rPr>
        <w:t>تمہارے شریر میں ایک مرد ہے</w:t>
      </w:r>
    </w:p>
    <w:p w14:paraId="2EB9A441" w14:textId="77777777" w:rsidR="00C431D2" w:rsidRPr="00CC3DB2" w:rsidRDefault="00C431D2" w:rsidP="00C431D2">
      <w:r w:rsidRPr="00CC3DB2">
        <w:rPr>
          <w:rtl/>
        </w:rPr>
        <w:t>جسے کوئی عورت نہیں ملی</w:t>
      </w:r>
    </w:p>
    <w:p w14:paraId="22DF2C5B" w14:textId="77777777" w:rsidR="00C431D2" w:rsidRPr="00CC3DB2" w:rsidRDefault="00C431D2" w:rsidP="00C431D2">
      <w:r w:rsidRPr="00CC3DB2">
        <w:rPr>
          <w:rtl/>
        </w:rPr>
        <w:t>میرے دھیان میں ایک رقص ہے</w:t>
      </w:r>
    </w:p>
    <w:p w14:paraId="66B55142" w14:textId="77777777" w:rsidR="00C431D2" w:rsidRPr="00CC3DB2" w:rsidRDefault="00C431D2" w:rsidP="00C431D2">
      <w:r w:rsidRPr="00CC3DB2">
        <w:rPr>
          <w:rtl/>
        </w:rPr>
        <w:t>جو تمہیں دکھایا جاسکتا تھا</w:t>
      </w:r>
    </w:p>
    <w:p w14:paraId="54FB45A4" w14:textId="77777777" w:rsidR="00C431D2" w:rsidRPr="00CC3DB2" w:rsidRDefault="00C431D2" w:rsidP="00C431D2">
      <w:r w:rsidRPr="00CC3DB2">
        <w:rPr>
          <w:rtl/>
        </w:rPr>
        <w:t>تمہارے شریر میں ایک بوڑھا ہے</w:t>
      </w:r>
    </w:p>
    <w:p w14:paraId="46AB774D" w14:textId="77777777" w:rsidR="00C431D2" w:rsidRPr="00CC3DB2" w:rsidRDefault="00C431D2" w:rsidP="00C431D2">
      <w:r w:rsidRPr="00CC3DB2">
        <w:rPr>
          <w:rtl/>
        </w:rPr>
        <w:t>جسے کوئی اولاد نہیں ملی</w:t>
      </w:r>
    </w:p>
    <w:p w14:paraId="3B0C8CD4" w14:textId="77777777" w:rsidR="00C431D2" w:rsidRPr="00CC3DB2" w:rsidRDefault="00C431D2" w:rsidP="00C431D2">
      <w:r w:rsidRPr="00CC3DB2">
        <w:rPr>
          <w:rtl/>
        </w:rPr>
        <w:t>میرے دھیان میں ایک لڑکی ہے</w:t>
      </w:r>
    </w:p>
    <w:p w14:paraId="6B838245" w14:textId="77777777" w:rsidR="00C431D2" w:rsidRPr="00CC3DB2" w:rsidRDefault="00C431D2" w:rsidP="00C431D2">
      <w:r w:rsidRPr="00CC3DB2">
        <w:rPr>
          <w:rtl/>
        </w:rPr>
        <w:t>جو تمہارے تھکے ہوئے پیر داب سکتی تھی</w:t>
      </w:r>
    </w:p>
    <w:p w14:paraId="2F29886E" w14:textId="77777777" w:rsidR="00C431D2" w:rsidRPr="00CC3DB2" w:rsidRDefault="00C431D2" w:rsidP="00C431D2">
      <w:r w:rsidRPr="00CC3DB2">
        <w:rPr>
          <w:rtl/>
        </w:rPr>
        <w:t>اور یہ محض اتفاق ہے</w:t>
      </w:r>
    </w:p>
    <w:p w14:paraId="6763A512" w14:textId="77777777" w:rsidR="00C431D2" w:rsidRPr="00CC3DB2" w:rsidRDefault="00C431D2" w:rsidP="00C431D2">
      <w:r w:rsidRPr="00CC3DB2">
        <w:rPr>
          <w:rtl/>
        </w:rPr>
        <w:t>کہ تم میرے دشمنوں کے ساتھ</w:t>
      </w:r>
    </w:p>
    <w:p w14:paraId="74C09DD2" w14:textId="77777777" w:rsidR="00C431D2" w:rsidRPr="00CC3DB2" w:rsidRDefault="00C431D2" w:rsidP="00C431D2">
      <w:r w:rsidRPr="00CC3DB2">
        <w:rPr>
          <w:rtl/>
        </w:rPr>
        <w:t>مجھے قتل کرنے آئے ہو</w:t>
      </w:r>
    </w:p>
    <w:p w14:paraId="1C736BEA" w14:textId="77777777" w:rsidR="00C431D2" w:rsidRPr="00CC3DB2" w:rsidRDefault="00C431D2" w:rsidP="00C431D2">
      <w:r w:rsidRPr="00CC3DB2">
        <w:rPr>
          <w:rtl/>
        </w:rPr>
        <w:t>تمہارے شریر میں ایک جنگ ہے</w:t>
      </w:r>
    </w:p>
    <w:p w14:paraId="12FFB5C5" w14:textId="77777777" w:rsidR="00C431D2" w:rsidRDefault="00C431D2" w:rsidP="00C431D2">
      <w:pPr>
        <w:rPr>
          <w:rtl/>
        </w:rPr>
        <w:sectPr w:rsidR="00C431D2" w:rsidSect="00E95E57">
          <w:type w:val="continuous"/>
          <w:pgSz w:w="11906" w:h="16838" w:code="9"/>
          <w:pgMar w:top="2549" w:right="2318" w:bottom="2664" w:left="2318" w:header="709" w:footer="709" w:gutter="0"/>
          <w:paperSrc w:first="15" w:other="15"/>
          <w:cols w:space="567"/>
          <w:rtlGutter/>
          <w:docGrid w:linePitch="360"/>
        </w:sectPr>
      </w:pPr>
    </w:p>
    <w:p w14:paraId="76ECFE29" w14:textId="77777777" w:rsidR="00C431D2" w:rsidRPr="00CC3DB2" w:rsidRDefault="00C431D2" w:rsidP="00C431D2">
      <w:r w:rsidRPr="00CC3DB2">
        <w:rPr>
          <w:rtl/>
        </w:rPr>
        <w:t xml:space="preserve">یا شاید میرے دھیان میں </w:t>
      </w:r>
    </w:p>
    <w:p w14:paraId="7CDF628D" w14:textId="77777777" w:rsidR="00C431D2" w:rsidRPr="00CC3DB2" w:rsidRDefault="00C431D2" w:rsidP="00C431D2">
      <w:r w:rsidRPr="00CC3DB2">
        <w:rPr>
          <w:rtl/>
        </w:rPr>
        <w:t xml:space="preserve">یا شاید ہمارے اطراف میں </w:t>
      </w:r>
    </w:p>
    <w:p w14:paraId="20D4BE93" w14:textId="77777777" w:rsidR="00C431D2" w:rsidRPr="00CC3DB2" w:rsidRDefault="00C431D2" w:rsidP="00C431D2">
      <w:r w:rsidRPr="00CC3DB2">
        <w:rPr>
          <w:rtl/>
        </w:rPr>
        <w:lastRenderedPageBreak/>
        <w:t>ابھی میری موت کے بعد</w:t>
      </w:r>
    </w:p>
    <w:p w14:paraId="1C9FD0EA" w14:textId="77777777" w:rsidR="00C431D2" w:rsidRPr="00CC3DB2" w:rsidRDefault="00C431D2" w:rsidP="00C431D2">
      <w:r w:rsidRPr="00CC3DB2">
        <w:rPr>
          <w:rtl/>
        </w:rPr>
        <w:t>شہزادی کی سواری گزرے گی</w:t>
      </w:r>
    </w:p>
    <w:p w14:paraId="3A1E6DBC" w14:textId="77777777" w:rsidR="00C431D2" w:rsidRPr="00CC3DB2" w:rsidRDefault="00C431D2" w:rsidP="00C431D2">
      <w:r w:rsidRPr="00CC3DB2">
        <w:rPr>
          <w:rtl/>
        </w:rPr>
        <w:t>اور اسے دیکھنے کی خواہش میں کھلی رہ جانے والی کھڑکیوں پر</w:t>
      </w:r>
    </w:p>
    <w:p w14:paraId="3C649F23" w14:textId="77777777" w:rsidR="00C431D2" w:rsidRPr="00CC3DB2" w:rsidRDefault="00C431D2" w:rsidP="00C431D2">
      <w:r w:rsidRPr="00CC3DB2">
        <w:rPr>
          <w:rtl/>
        </w:rPr>
        <w:t>تیر بر سائے جائیں گے</w:t>
      </w:r>
    </w:p>
    <w:p w14:paraId="7B39D362" w14:textId="77777777" w:rsidR="00C431D2" w:rsidRPr="00CC3DB2" w:rsidRDefault="00C431D2" w:rsidP="00C431D2">
      <w:r w:rsidRPr="00CC3DB2">
        <w:rPr>
          <w:rtl/>
        </w:rPr>
        <w:t>اور کبھی نہ کبھی یہ اتفاق ہوگا</w:t>
      </w:r>
    </w:p>
    <w:p w14:paraId="746F565A" w14:textId="77777777" w:rsidR="00C431D2" w:rsidRPr="00CC3DB2" w:rsidRDefault="00C431D2" w:rsidP="00C431D2">
      <w:r w:rsidRPr="00CC3DB2">
        <w:rPr>
          <w:rtl/>
        </w:rPr>
        <w:t>کہ تمہاری کھڑکی کھلی رہ جائے گی</w:t>
      </w:r>
    </w:p>
    <w:p w14:paraId="6E50AF5B" w14:textId="77777777" w:rsidR="00C431D2" w:rsidRPr="00CC3DB2" w:rsidRDefault="00C431D2" w:rsidP="00C431D2">
      <w:r w:rsidRPr="00CC3DB2">
        <w:rPr>
          <w:rtl/>
        </w:rPr>
        <w:t xml:space="preserve">ہم ان شاخوں میں سے ہیں </w:t>
      </w:r>
    </w:p>
    <w:p w14:paraId="28642F38" w14:textId="77777777" w:rsidR="00C431D2" w:rsidRPr="00CC3DB2" w:rsidRDefault="00C431D2" w:rsidP="00C431D2">
      <w:r w:rsidRPr="00CC3DB2">
        <w:rPr>
          <w:rtl/>
        </w:rPr>
        <w:t>جنہیں تراش کر دنیا کے باغ کو خوبصورت بنایا جائے گا</w:t>
      </w:r>
    </w:p>
    <w:p w14:paraId="2674463F" w14:textId="77777777" w:rsidR="00C431D2" w:rsidRPr="00CC3DB2" w:rsidRDefault="00C431D2" w:rsidP="00C431D2">
      <w:r w:rsidRPr="00CC3DB2">
        <w:rPr>
          <w:rtl/>
        </w:rPr>
        <w:t>تہمارے شریر میں ایک موت ہے</w:t>
      </w:r>
    </w:p>
    <w:p w14:paraId="55B79CA0" w14:textId="77777777" w:rsidR="00C431D2" w:rsidRPr="00CC3DB2" w:rsidRDefault="00C431D2" w:rsidP="00C431D2">
      <w:r w:rsidRPr="00CC3DB2">
        <w:rPr>
          <w:rtl/>
        </w:rPr>
        <w:t>جو میرے نصیب میں لکھی ہے</w:t>
      </w:r>
    </w:p>
    <w:p w14:paraId="000099BE" w14:textId="77777777" w:rsidR="00C431D2" w:rsidRPr="00CC3DB2" w:rsidRDefault="00C431D2" w:rsidP="00C431D2">
      <w:r w:rsidRPr="00CC3DB2">
        <w:rPr>
          <w:rtl/>
        </w:rPr>
        <w:t>میرے دھیان میں ایک تیر ہے</w:t>
      </w:r>
    </w:p>
    <w:p w14:paraId="3216CBEA" w14:textId="77777777" w:rsidR="00C431D2" w:rsidRPr="00CC3DB2" w:rsidRDefault="00C431D2" w:rsidP="00C431D2">
      <w:r w:rsidRPr="00CC3DB2">
        <w:rPr>
          <w:rtl/>
        </w:rPr>
        <w:t>جو خواہش کی کھلی رہ جانے والی کھڑکی سے آنے وال</w:t>
      </w:r>
      <w:r w:rsidRPr="002E04AC">
        <w:rPr>
          <w:rtl/>
        </w:rPr>
        <w:t xml:space="preserve"> </w:t>
      </w:r>
      <w:r w:rsidRPr="00CC3DB2">
        <w:rPr>
          <w:rtl/>
        </w:rPr>
        <w:t>ہے(</w:t>
      </w:r>
      <w:r w:rsidRPr="00CC3DB2">
        <w:rPr>
          <w:rFonts w:hint="cs"/>
          <w:rtl/>
        </w:rPr>
        <w:t>۲</w:t>
      </w:r>
      <w:r w:rsidRPr="00CC3DB2">
        <w:rPr>
          <w:rtl/>
          <w:lang w:bidi="fa-IR"/>
        </w:rPr>
        <w:t>)</w:t>
      </w:r>
    </w:p>
    <w:p w14:paraId="2F99AB33" w14:textId="77777777" w:rsidR="00C431D2" w:rsidRDefault="00C431D2" w:rsidP="00C431D2">
      <w:pPr>
        <w:rPr>
          <w:rtl/>
        </w:rPr>
        <w:sectPr w:rsidR="00C431D2" w:rsidSect="00E95E57">
          <w:type w:val="continuous"/>
          <w:pgSz w:w="11906" w:h="16838" w:code="9"/>
          <w:pgMar w:top="2549" w:right="2318" w:bottom="2664" w:left="2318" w:header="709" w:footer="709" w:gutter="0"/>
          <w:paperSrc w:first="15" w:other="15"/>
          <w:cols w:space="567"/>
          <w:rtlGutter/>
          <w:docGrid w:linePitch="360"/>
        </w:sectPr>
      </w:pPr>
    </w:p>
    <w:p w14:paraId="354986F7" w14:textId="77777777" w:rsidR="00C431D2" w:rsidRPr="00CC3DB2" w:rsidRDefault="00C431D2" w:rsidP="00C431D2">
      <w:pPr>
        <w:rPr>
          <w:rtl/>
        </w:rPr>
        <w:sectPr w:rsidR="00C431D2" w:rsidRPr="00CC3DB2" w:rsidSect="00E95E57">
          <w:type w:val="continuous"/>
          <w:pgSz w:w="11906" w:h="16838" w:code="9"/>
          <w:pgMar w:top="2549" w:right="2318" w:bottom="2664" w:left="2318" w:header="709" w:footer="709" w:gutter="0"/>
          <w:paperSrc w:first="15" w:other="15"/>
          <w:cols w:space="567"/>
          <w:rtlGutter/>
          <w:docGrid w:linePitch="360"/>
        </w:sectPr>
      </w:pPr>
    </w:p>
    <w:p w14:paraId="60CB777D" w14:textId="77777777" w:rsidR="00C431D2" w:rsidRDefault="00C431D2" w:rsidP="00C431D2">
      <w:pPr>
        <w:rPr>
          <w:rtl/>
        </w:rPr>
        <w:sectPr w:rsidR="00C431D2" w:rsidSect="00E95E57">
          <w:type w:val="continuous"/>
          <w:pgSz w:w="11906" w:h="16838" w:code="9"/>
          <w:pgMar w:top="2549" w:right="2318" w:bottom="2664" w:left="2318" w:header="709" w:footer="709" w:gutter="0"/>
          <w:paperSrc w:first="15" w:other="15"/>
          <w:cols w:space="708"/>
          <w:rtlGutter/>
          <w:docGrid w:linePitch="360"/>
        </w:sectPr>
      </w:pPr>
      <w:r w:rsidRPr="00CC3DB2">
        <w:rPr>
          <w:rtl/>
        </w:rPr>
        <w:tab/>
        <w:t xml:space="preserve">اگر چہ بھوک اور فاقہ کشی ایک عالمگیر مسئلہ سمجھا جاتا ہےتاہم مردوں کے مقابلے میں عورتیں اور بچیاں اس کا زیادہ شکا ر ہوتی ہیں ،عورتوں کو مردوں کے برابر حصہ نہیں دیا جاتااور جان بوجھ کر ا ن کو پسماندہ رکھا جاتا ہے۔پاکستان میں </w:t>
      </w:r>
      <w:r>
        <w:rPr>
          <w:rFonts w:hint="cs"/>
          <w:rtl/>
        </w:rPr>
        <w:t xml:space="preserve"> کئی خاندان ایسے ہیں  جو  عورتوں کو  جائیداد میں  حصہ نہیں دیتے جبکہ </w:t>
      </w:r>
      <w:r w:rsidRPr="00CC3DB2">
        <w:rPr>
          <w:rtl/>
        </w:rPr>
        <w:t xml:space="preserve"> صنفی امتیاز کی بنیاد پرانھیں غذائی قلت کا مسئلہ در پیش ہے۔ بیشتر گھرانوں میں لڑکیوں کو ا س وقت تک کھانا نہیں دیا جاتا جب تک لڑکےکھانا نہ کھائیں ان کو بچاکچھاکھانا دیاجاتاہے جس کی وجہ یہ ہوتی ہے کہ مرد کماؤ سمجھاجا تا ہے اورخاندان کی جائداد کا وارث بھی چنانچہ میکے میں بھی لڑکیاں کمزور غذا کھانے پر مجبور ہوتی ہیں اور سسُرال میں بھی۔ پس تنویر انجم نے اپنی نظم میں طنز کے طور پر کہا ہے کہ عورت کی بھوک کا مسئلہ قبر میں جاکر حل ہو گا۔عورت کے مقدر میں نہ ختم ہونے والی بھوک اور اور انتظار کی اسی کیفیت کو نظم ’’تھال میں روٹی سوکھ گئی ہےْ‘‘ میں ملاحظہ کیجیے:</w:t>
      </w:r>
    </w:p>
    <w:p w14:paraId="78B3D45E" w14:textId="77777777" w:rsidR="00C431D2" w:rsidRPr="00CC3DB2" w:rsidRDefault="00C431D2" w:rsidP="00C431D2">
      <w:pPr>
        <w:ind w:firstLine="0"/>
        <w:rPr>
          <w:rtl/>
        </w:rPr>
        <w:sectPr w:rsidR="00C431D2" w:rsidRPr="00CC3DB2" w:rsidSect="00E95E57">
          <w:type w:val="continuous"/>
          <w:pgSz w:w="11906" w:h="16838" w:code="9"/>
          <w:pgMar w:top="2549" w:right="2318" w:bottom="2664" w:left="2318" w:header="709" w:footer="709" w:gutter="0"/>
          <w:paperSrc w:first="15" w:other="15"/>
          <w:cols w:space="708"/>
          <w:rtlGutter/>
          <w:docGrid w:linePitch="360"/>
        </w:sectPr>
      </w:pPr>
    </w:p>
    <w:p w14:paraId="25E711D0" w14:textId="77777777" w:rsidR="00C431D2" w:rsidRPr="00CC3DB2" w:rsidRDefault="00C431D2" w:rsidP="00C431D2">
      <w:pPr>
        <w:ind w:firstLine="0"/>
      </w:pPr>
      <w:r w:rsidRPr="00CC3DB2">
        <w:rPr>
          <w:rtl/>
        </w:rPr>
        <w:tab/>
        <w:t>تھال میں روٹی سوکھ گئی ہے</w:t>
      </w:r>
    </w:p>
    <w:p w14:paraId="2CA30F30" w14:textId="77777777" w:rsidR="00C431D2" w:rsidRPr="00CC3DB2" w:rsidRDefault="00C431D2" w:rsidP="00C431D2">
      <w:r w:rsidRPr="00CC3DB2">
        <w:rPr>
          <w:rtl/>
        </w:rPr>
        <w:tab/>
        <w:t>بھوک بہت ہے</w:t>
      </w:r>
    </w:p>
    <w:p w14:paraId="068A67E0" w14:textId="77777777" w:rsidR="00C431D2" w:rsidRPr="00CC3DB2" w:rsidRDefault="00C431D2" w:rsidP="00C431D2">
      <w:r w:rsidRPr="00CC3DB2">
        <w:rPr>
          <w:rtl/>
        </w:rPr>
        <w:lastRenderedPageBreak/>
        <w:tab/>
        <w:t>تھال میں روٹی سوکھ گئی ہے</w:t>
      </w:r>
    </w:p>
    <w:p w14:paraId="06BFC223" w14:textId="77777777" w:rsidR="00C431D2" w:rsidRPr="00CC3DB2" w:rsidRDefault="00C431D2" w:rsidP="00C431D2">
      <w:r w:rsidRPr="00CC3DB2">
        <w:rPr>
          <w:rtl/>
        </w:rPr>
        <w:tab/>
        <w:t xml:space="preserve">دیر بہت کی آنے میں </w:t>
      </w:r>
    </w:p>
    <w:p w14:paraId="05877051" w14:textId="77777777" w:rsidR="00C431D2" w:rsidRPr="00CC3DB2" w:rsidRDefault="00C431D2" w:rsidP="00C431D2">
      <w:r w:rsidRPr="00CC3DB2">
        <w:rPr>
          <w:rtl/>
        </w:rPr>
        <w:tab/>
        <w:t>پیاس بہت ہے</w:t>
      </w:r>
    </w:p>
    <w:p w14:paraId="37EC7E5C" w14:textId="77777777" w:rsidR="00C431D2" w:rsidRPr="00CC3DB2" w:rsidRDefault="00C431D2" w:rsidP="00C431D2">
      <w:r w:rsidRPr="00CC3DB2">
        <w:rPr>
          <w:rtl/>
        </w:rPr>
        <w:tab/>
        <w:t>ہوا نے پانی خشک کیا ہے</w:t>
      </w:r>
    </w:p>
    <w:p w14:paraId="06B86C56" w14:textId="77777777" w:rsidR="00C431D2" w:rsidRPr="00CC3DB2" w:rsidRDefault="00C431D2" w:rsidP="00C431D2">
      <w:r w:rsidRPr="00CC3DB2">
        <w:rPr>
          <w:rtl/>
        </w:rPr>
        <w:tab/>
        <w:t xml:space="preserve">دیر بہت کی آنے میں </w:t>
      </w:r>
    </w:p>
    <w:p w14:paraId="6C20DBB5" w14:textId="77777777" w:rsidR="00C431D2" w:rsidRPr="00CC3DB2" w:rsidRDefault="00C431D2" w:rsidP="00C431D2">
      <w:r w:rsidRPr="00CC3DB2">
        <w:rPr>
          <w:rtl/>
        </w:rPr>
        <w:tab/>
        <w:t>مٹی کھودنے جانا تھا</w:t>
      </w:r>
    </w:p>
    <w:p w14:paraId="43999EFF" w14:textId="77777777" w:rsidR="00C431D2" w:rsidRPr="00CC3DB2" w:rsidRDefault="00C431D2" w:rsidP="00C431D2">
      <w:r w:rsidRPr="00CC3DB2">
        <w:rPr>
          <w:rtl/>
        </w:rPr>
        <w:tab/>
        <w:t>دریا ڈھونڈنے جانا تھا</w:t>
      </w:r>
    </w:p>
    <w:p w14:paraId="77757A5E" w14:textId="77777777" w:rsidR="00C431D2" w:rsidRPr="00CC3DB2" w:rsidRDefault="00C431D2" w:rsidP="00C431D2">
      <w:r w:rsidRPr="00CC3DB2">
        <w:rPr>
          <w:rtl/>
        </w:rPr>
        <w:tab/>
        <w:t>چاند کو چھونے جاتا تھا</w:t>
      </w:r>
    </w:p>
    <w:p w14:paraId="70E47144" w14:textId="77777777" w:rsidR="00C431D2" w:rsidRPr="00CC3DB2" w:rsidRDefault="00C431D2" w:rsidP="00C431D2">
      <w:r w:rsidRPr="00CC3DB2">
        <w:rPr>
          <w:rtl/>
        </w:rPr>
        <w:tab/>
        <w:t>دل کا لوہا کُند ہوا تو</w:t>
      </w:r>
    </w:p>
    <w:p w14:paraId="06DA2722" w14:textId="77777777" w:rsidR="00C431D2" w:rsidRPr="00CC3DB2" w:rsidRDefault="00C431D2" w:rsidP="00C431D2">
      <w:r w:rsidRPr="00CC3DB2">
        <w:rPr>
          <w:rtl/>
        </w:rPr>
        <w:tab/>
        <w:t>لہو بدن کا سر ہوا تو</w:t>
      </w:r>
    </w:p>
    <w:p w14:paraId="7A1BE657" w14:textId="77777777" w:rsidR="00C431D2" w:rsidRPr="00CC3DB2" w:rsidRDefault="00C431D2" w:rsidP="00C431D2">
      <w:r w:rsidRPr="00CC3DB2">
        <w:rPr>
          <w:rtl/>
        </w:rPr>
        <w:tab/>
        <w:t>چاند کا رستہ بند ہوا تو</w:t>
      </w:r>
    </w:p>
    <w:p w14:paraId="1B609124" w14:textId="77777777" w:rsidR="00C431D2" w:rsidRPr="00CC3DB2" w:rsidRDefault="00C431D2" w:rsidP="00C431D2">
      <w:r w:rsidRPr="00CC3DB2">
        <w:rPr>
          <w:rtl/>
        </w:rPr>
        <w:tab/>
        <w:t>بھوک بہت ہے</w:t>
      </w:r>
    </w:p>
    <w:p w14:paraId="62ACDD87" w14:textId="77777777" w:rsidR="00C431D2" w:rsidRPr="00CC3DB2" w:rsidRDefault="00C431D2" w:rsidP="00C431D2">
      <w:r w:rsidRPr="00CC3DB2">
        <w:rPr>
          <w:rtl/>
        </w:rPr>
        <w:tab/>
        <w:t>پیاس بہت ہے</w:t>
      </w:r>
    </w:p>
    <w:p w14:paraId="1CBB80E0" w14:textId="77777777" w:rsidR="00C431D2" w:rsidRPr="00CC3DB2" w:rsidRDefault="00C431D2" w:rsidP="00C431D2">
      <w:r w:rsidRPr="00CC3DB2">
        <w:rPr>
          <w:rtl/>
        </w:rPr>
        <w:tab/>
        <w:t>قبر پر اُگنے والی</w:t>
      </w:r>
    </w:p>
    <w:p w14:paraId="604BDC60" w14:textId="77777777" w:rsidR="00C431D2" w:rsidRPr="00CC3DB2" w:rsidRDefault="00C431D2" w:rsidP="00C431D2">
      <w:r w:rsidRPr="00CC3DB2">
        <w:rPr>
          <w:rtl/>
        </w:rPr>
        <w:tab/>
        <w:t>خودرو گھاس بہت ہے</w:t>
      </w:r>
      <w:r w:rsidRPr="00CC3DB2">
        <w:rPr>
          <w:rtl/>
        </w:rPr>
        <w:tab/>
        <w:t>(</w:t>
      </w:r>
      <w:r w:rsidRPr="00CC3DB2">
        <w:rPr>
          <w:rFonts w:hint="cs"/>
          <w:rtl/>
          <w:lang w:bidi="fa-IR"/>
        </w:rPr>
        <w:t>۳</w:t>
      </w:r>
      <w:r w:rsidRPr="00CC3DB2">
        <w:rPr>
          <w:rtl/>
          <w:lang w:bidi="fa-IR"/>
        </w:rPr>
        <w:t>)</w:t>
      </w:r>
    </w:p>
    <w:p w14:paraId="59524842" w14:textId="77777777" w:rsidR="00C431D2" w:rsidRPr="00CC3DB2" w:rsidRDefault="00C431D2" w:rsidP="00C431D2">
      <w:pPr>
        <w:rPr>
          <w:rtl/>
        </w:rPr>
        <w:sectPr w:rsidR="00C431D2" w:rsidRPr="00CC3DB2" w:rsidSect="00E95E57">
          <w:type w:val="continuous"/>
          <w:pgSz w:w="11906" w:h="16838" w:code="9"/>
          <w:pgMar w:top="2549" w:right="2318" w:bottom="2664" w:left="2318" w:header="709" w:footer="709" w:gutter="0"/>
          <w:paperSrc w:first="15" w:other="15"/>
          <w:cols w:space="567"/>
          <w:rtlGutter/>
          <w:docGrid w:linePitch="360"/>
        </w:sectPr>
      </w:pPr>
    </w:p>
    <w:p w14:paraId="44AAEFB5" w14:textId="77777777" w:rsidR="00C431D2" w:rsidRPr="00CC3DB2" w:rsidRDefault="00C431D2" w:rsidP="00C431D2">
      <w:r w:rsidRPr="00CC3DB2">
        <w:rPr>
          <w:rtl/>
        </w:rPr>
        <w:tab/>
        <w:t xml:space="preserve">اپنی نظم ’’خاندان‘‘میں تنویر انجم نے مشرق میں عورت کےاستحصال کو موضوع بنایا ہےجس میں شاعرہ نےکُھل کرمشترکہ خاندانی نظام کی مخالفت کی ہے۔شاعرہ کے نزدیک مشرق میں خاندانی نظام کی ساخت میں بنیادی کردار ذات پات ،نسلی عصبیت اور خاندا نی وجاہت کا فاخرانہ تصور ادا کرتا ہے،سیاست، معاشرت اورانتظام کاری کی ہر سطح پرخاندانی بڑائی کو ترجیح دی جاتی ہے۔ انتخابات میں بڑےخاندانوں کو ووٹ دینا اور ا ن کو اقتدار کی کرسی تک پہنچاناتمام غریب طبقات پر فرض کیا گیا ہے، سماجی عزت کا مستحق صرف اعلیٰ خاندانوں کوقرار دیا گیا ہے۔ اس طرح ریاست کے انتظامی اُمور میں خاندانی وجاہت کو ترجیح دی جاتی رہی ہے لیکن یہی خودساختہ خاندانی نظام بھکا رنو ں کو پیسوں کے ساتھ بچےّ بھی دیتا ہے۔  یہی نظام بیرونی ملک دولت کمانے والوں کی عورتیں کو بھی اپنے مردوں سے دُور رکھنے میں نمایاں کردار اداکرتا ہے، یہی پورا نظام بدعنوانی پر قائم ہے اورااسےخاندانی تفاخر کا شکار مرداپنی عورتوں کو </w:t>
      </w:r>
      <w:r w:rsidRPr="00CC3DB2">
        <w:rPr>
          <w:rtl/>
        </w:rPr>
        <w:lastRenderedPageBreak/>
        <w:t>دولت اور اقتدار کے حصول کے لیے رقص بھی سکھاتاہے ، گویاخاندانی وجاہت کا پورا نظام منافقت اور دوغلے پن کا شکار ہے۔  شاعرہ نے اِن تمام منافقانہ روّیوں کو نظم کیا ہے :</w:t>
      </w:r>
    </w:p>
    <w:p w14:paraId="6CBAC386" w14:textId="77777777" w:rsidR="00C431D2" w:rsidRPr="00CC3DB2" w:rsidRDefault="00C431D2" w:rsidP="00C431D2">
      <w:pPr>
        <w:rPr>
          <w:rtl/>
        </w:rPr>
        <w:sectPr w:rsidR="00C431D2" w:rsidRPr="00CC3DB2" w:rsidSect="00E95E57">
          <w:type w:val="continuous"/>
          <w:pgSz w:w="11906" w:h="16838" w:code="9"/>
          <w:pgMar w:top="2549" w:right="2318" w:bottom="2664" w:left="2318" w:header="709" w:footer="709" w:gutter="0"/>
          <w:paperSrc w:first="15" w:other="15"/>
          <w:cols w:space="708"/>
          <w:rtlGutter/>
          <w:docGrid w:linePitch="360"/>
        </w:sectPr>
      </w:pPr>
    </w:p>
    <w:p w14:paraId="53EBE48A" w14:textId="77777777" w:rsidR="00C431D2" w:rsidRPr="0038651A" w:rsidRDefault="00C431D2" w:rsidP="00C431D2">
      <w:pPr>
        <w:rPr>
          <w:b/>
          <w:bCs/>
        </w:rPr>
      </w:pPr>
      <w:r w:rsidRPr="0038651A">
        <w:rPr>
          <w:b/>
          <w:bCs/>
          <w:rtl/>
        </w:rPr>
        <w:tab/>
        <w:t>خاندان</w:t>
      </w:r>
    </w:p>
    <w:p w14:paraId="1BAB5B86" w14:textId="77777777" w:rsidR="00C431D2" w:rsidRPr="00CC3DB2" w:rsidRDefault="00C431D2" w:rsidP="00C431D2">
      <w:pPr>
        <w:rPr>
          <w:w w:val="90"/>
        </w:rPr>
      </w:pPr>
      <w:r w:rsidRPr="00CC3DB2">
        <w:rPr>
          <w:w w:val="90"/>
          <w:rtl/>
        </w:rPr>
        <w:t xml:space="preserve">نقاب پوش بھکارنیں ویگنوں میں مردوں کے درمیان سے گزرتی ہیں </w:t>
      </w:r>
    </w:p>
    <w:p w14:paraId="17E2F1E8" w14:textId="77777777" w:rsidR="00C431D2" w:rsidRPr="00CC3DB2" w:rsidRDefault="00C431D2" w:rsidP="00C431D2">
      <w:r w:rsidRPr="00CC3DB2">
        <w:rPr>
          <w:rtl/>
        </w:rPr>
        <w:t>میرا جسم جنسی بھوک سے تڑپتے ہوئے مردوں سے ٹکراتا ہے</w:t>
      </w:r>
    </w:p>
    <w:p w14:paraId="78671D08" w14:textId="77777777" w:rsidR="00C431D2" w:rsidRPr="00CC3DB2" w:rsidRDefault="00C431D2" w:rsidP="00C431D2">
      <w:r w:rsidRPr="00CC3DB2">
        <w:rPr>
          <w:rtl/>
        </w:rPr>
        <w:t>میری ماں کہتی ہے</w:t>
      </w:r>
    </w:p>
    <w:p w14:paraId="26D1AE40" w14:textId="77777777" w:rsidR="00C431D2" w:rsidRPr="00CC3DB2" w:rsidRDefault="00C431D2" w:rsidP="00C431D2">
      <w:r w:rsidRPr="00CC3DB2">
        <w:rPr>
          <w:rtl/>
        </w:rPr>
        <w:t>ہمارےخاندان کی بیٹیوں کی شرافت بے مثال ہے</w:t>
      </w:r>
    </w:p>
    <w:p w14:paraId="551687EB" w14:textId="77777777" w:rsidR="00C431D2" w:rsidRPr="00CC3DB2" w:rsidRDefault="00C431D2" w:rsidP="00C431D2">
      <w:r w:rsidRPr="00CC3DB2">
        <w:rPr>
          <w:rtl/>
        </w:rPr>
        <w:t xml:space="preserve">جوان بھکارنوں کو بھیک میں </w:t>
      </w:r>
    </w:p>
    <w:p w14:paraId="5C6924D3" w14:textId="77777777" w:rsidR="00C431D2" w:rsidRPr="00CC3DB2" w:rsidRDefault="00C431D2" w:rsidP="00C431D2">
      <w:r w:rsidRPr="00CC3DB2">
        <w:rPr>
          <w:rtl/>
        </w:rPr>
        <w:t xml:space="preserve">پیسوں کے علاوہ بچے بھی ملتے ہیں </w:t>
      </w:r>
    </w:p>
    <w:p w14:paraId="48B6A66B" w14:textId="77777777" w:rsidR="00C431D2" w:rsidRPr="00CC3DB2" w:rsidRDefault="00C431D2" w:rsidP="00C431D2">
      <w:r w:rsidRPr="00CC3DB2">
        <w:rPr>
          <w:rtl/>
        </w:rPr>
        <w:t>بھیک دینے والوں کا دل پگھلانے والے کمزور بچے</w:t>
      </w:r>
    </w:p>
    <w:p w14:paraId="221B22B3" w14:textId="77777777" w:rsidR="00C431D2" w:rsidRPr="00CC3DB2" w:rsidRDefault="00C431D2" w:rsidP="00C431D2">
      <w:r w:rsidRPr="00CC3DB2">
        <w:rPr>
          <w:rtl/>
        </w:rPr>
        <w:t xml:space="preserve">میرے لا وارث بچوں کے باپ کون سے بنگلوں میں رہتے ہیں </w:t>
      </w:r>
    </w:p>
    <w:p w14:paraId="060EFFFA" w14:textId="77777777" w:rsidR="00C431D2" w:rsidRPr="00CC3DB2" w:rsidRDefault="00C431D2" w:rsidP="00C431D2">
      <w:r w:rsidRPr="00CC3DB2">
        <w:rPr>
          <w:rtl/>
        </w:rPr>
        <w:t xml:space="preserve">مجھے ان کے پتے معلوم نہیں ہیں </w:t>
      </w:r>
    </w:p>
    <w:p w14:paraId="087ED039" w14:textId="77777777" w:rsidR="00C431D2" w:rsidRPr="00CC3DB2" w:rsidRDefault="00C431D2" w:rsidP="00C431D2">
      <w:r w:rsidRPr="00CC3DB2">
        <w:rPr>
          <w:rtl/>
        </w:rPr>
        <w:t>میرا باپ کہتا ہے</w:t>
      </w:r>
    </w:p>
    <w:p w14:paraId="0406C93E" w14:textId="77777777" w:rsidR="00C431D2" w:rsidRPr="00CC3DB2" w:rsidRDefault="00C431D2" w:rsidP="00C431D2">
      <w:r w:rsidRPr="00CC3DB2">
        <w:rPr>
          <w:rtl/>
        </w:rPr>
        <w:t>ہم</w:t>
      </w:r>
      <w:r>
        <w:rPr>
          <w:rFonts w:hint="cs"/>
          <w:rtl/>
        </w:rPr>
        <w:t xml:space="preserve"> </w:t>
      </w:r>
      <w:r w:rsidRPr="00CC3DB2">
        <w:rPr>
          <w:rtl/>
        </w:rPr>
        <w:t xml:space="preserve">خاندانی لوگ ہیں </w:t>
      </w:r>
    </w:p>
    <w:p w14:paraId="1362FB49" w14:textId="77777777" w:rsidR="00C431D2" w:rsidRPr="00CC3DB2" w:rsidRDefault="00C431D2" w:rsidP="00C431D2">
      <w:r w:rsidRPr="00CC3DB2">
        <w:rPr>
          <w:rtl/>
        </w:rPr>
        <w:t xml:space="preserve">ہمارے بیٹے نظریں اُٹھا کر بے پردہ لڑکیوں کو نہیں دیکھتے </w:t>
      </w:r>
    </w:p>
    <w:p w14:paraId="574ED5FE" w14:textId="77777777" w:rsidR="00C431D2" w:rsidRPr="00CC3DB2" w:rsidRDefault="00C431D2" w:rsidP="00C431D2">
      <w:r w:rsidRPr="00CC3DB2">
        <w:rPr>
          <w:rtl/>
        </w:rPr>
        <w:t xml:space="preserve">غیر ممالک میں پیسہ کمانے والوں کی بیویاں </w:t>
      </w:r>
    </w:p>
    <w:p w14:paraId="06744D24" w14:textId="77777777" w:rsidR="00C431D2" w:rsidRPr="00CC3DB2" w:rsidRDefault="00C431D2" w:rsidP="00C431D2">
      <w:r w:rsidRPr="00CC3DB2">
        <w:rPr>
          <w:rtl/>
        </w:rPr>
        <w:t xml:space="preserve">شوہروں کا انتظار چھوڑدیتی ہیں </w:t>
      </w:r>
    </w:p>
    <w:p w14:paraId="36C005B7" w14:textId="77777777" w:rsidR="00C431D2" w:rsidRPr="00CC3DB2" w:rsidRDefault="00C431D2" w:rsidP="00C431D2">
      <w:r w:rsidRPr="00CC3DB2">
        <w:rPr>
          <w:rtl/>
        </w:rPr>
        <w:t>اخباروں میں چھپتا ہے</w:t>
      </w:r>
    </w:p>
    <w:p w14:paraId="7FA81AB0" w14:textId="77777777" w:rsidR="00C431D2" w:rsidRPr="00CC3DB2" w:rsidRDefault="00C431D2" w:rsidP="00C431D2">
      <w:r w:rsidRPr="00CC3DB2">
        <w:rPr>
          <w:rtl/>
        </w:rPr>
        <w:t>ہمارے ملک کی معیثت اور سکون کا دارومدار</w:t>
      </w:r>
    </w:p>
    <w:p w14:paraId="6F14D0A4" w14:textId="77777777" w:rsidR="00C431D2" w:rsidRPr="00CC3DB2" w:rsidRDefault="00C431D2" w:rsidP="00C431D2">
      <w:r w:rsidRPr="00CC3DB2">
        <w:rPr>
          <w:rtl/>
        </w:rPr>
        <w:t>بڑی حد تک</w:t>
      </w:r>
    </w:p>
    <w:p w14:paraId="0C95036A" w14:textId="77777777" w:rsidR="00C431D2" w:rsidRPr="00CC3DB2" w:rsidRDefault="00C431D2" w:rsidP="00C431D2">
      <w:r w:rsidRPr="00CC3DB2">
        <w:rPr>
          <w:rtl/>
        </w:rPr>
        <w:t>غیر ممالک میں کام کرنے والے محنتی نوجوانوں کے</w:t>
      </w:r>
    </w:p>
    <w:p w14:paraId="4BB0B945" w14:textId="77777777" w:rsidR="00C431D2" w:rsidRPr="00CC3DB2" w:rsidRDefault="00C431D2" w:rsidP="00C431D2">
      <w:r w:rsidRPr="00CC3DB2">
        <w:rPr>
          <w:rtl/>
        </w:rPr>
        <w:t>بھیجے ہوئے زر مبادلہ پر ہے</w:t>
      </w:r>
    </w:p>
    <w:p w14:paraId="55C07C02" w14:textId="77777777" w:rsidR="00C431D2" w:rsidRPr="00CC3DB2" w:rsidRDefault="00C431D2" w:rsidP="00C431D2">
      <w:r w:rsidRPr="00CC3DB2">
        <w:rPr>
          <w:rtl/>
        </w:rPr>
        <w:t>ایک پر خلوص افسر اپنے ماتحت کو سمجھاتا ہے</w:t>
      </w:r>
    </w:p>
    <w:p w14:paraId="546240CD" w14:textId="77777777" w:rsidR="00C431D2" w:rsidRPr="00CC3DB2" w:rsidRDefault="00C431D2" w:rsidP="00C431D2">
      <w:r w:rsidRPr="00CC3DB2">
        <w:rPr>
          <w:rtl/>
        </w:rPr>
        <w:t>اگر چھوٹی چھوٹی باتوں میں اُلجھ کر اس طرح بیک ورڈ رہے</w:t>
      </w:r>
    </w:p>
    <w:p w14:paraId="585CDDC6" w14:textId="77777777" w:rsidR="00C431D2" w:rsidRPr="00CC3DB2" w:rsidRDefault="00C431D2" w:rsidP="00C431D2">
      <w:r w:rsidRPr="00CC3DB2">
        <w:rPr>
          <w:rtl/>
        </w:rPr>
        <w:lastRenderedPageBreak/>
        <w:t>تو عمر بھر ترقی نہیں کر پاؤ گے</w:t>
      </w:r>
    </w:p>
    <w:p w14:paraId="7DB4E4F2" w14:textId="77777777" w:rsidR="00C431D2" w:rsidRPr="00CC3DB2" w:rsidRDefault="00C431D2" w:rsidP="00C431D2">
      <w:r w:rsidRPr="00CC3DB2">
        <w:rPr>
          <w:rtl/>
        </w:rPr>
        <w:t>میرا شوہر مجھے جدید رقص کے اُصول سکھاتا ہے</w:t>
      </w:r>
    </w:p>
    <w:p w14:paraId="1FC006F6" w14:textId="77777777" w:rsidR="00C431D2" w:rsidRPr="00CC3DB2" w:rsidRDefault="00C431D2" w:rsidP="00C431D2">
      <w:r w:rsidRPr="00CC3DB2">
        <w:rPr>
          <w:rtl/>
        </w:rPr>
        <w:t xml:space="preserve">مشرق کےخاندانوں میں </w:t>
      </w:r>
    </w:p>
    <w:p w14:paraId="24D7C656" w14:textId="77777777" w:rsidR="00C431D2" w:rsidRPr="00CC3DB2" w:rsidRDefault="00C431D2" w:rsidP="00C431D2">
      <w:r w:rsidRPr="00CC3DB2">
        <w:rPr>
          <w:rtl/>
        </w:rPr>
        <w:t>جو محبت اور تعاون ہے</w:t>
      </w:r>
    </w:p>
    <w:p w14:paraId="04E0A936" w14:textId="77777777" w:rsidR="00C431D2" w:rsidRPr="00CC3DB2" w:rsidRDefault="00C431D2" w:rsidP="00C431D2">
      <w:r w:rsidRPr="00CC3DB2">
        <w:rPr>
          <w:rtl/>
        </w:rPr>
        <w:t xml:space="preserve">وہ اور کہیں نہیں ہو سکتا </w:t>
      </w:r>
      <w:r w:rsidRPr="00CC3DB2">
        <w:rPr>
          <w:rFonts w:hint="cs"/>
          <w:rtl/>
        </w:rPr>
        <w:t xml:space="preserve"> </w:t>
      </w:r>
      <w:r w:rsidRPr="00CC3DB2">
        <w:rPr>
          <w:rtl/>
        </w:rPr>
        <w:t>(</w:t>
      </w:r>
      <w:r w:rsidRPr="00CC3DB2">
        <w:rPr>
          <w:rFonts w:hint="cs"/>
          <w:rtl/>
          <w:lang w:bidi="fa-IR"/>
        </w:rPr>
        <w:t>۴</w:t>
      </w:r>
      <w:r w:rsidRPr="00CC3DB2">
        <w:rPr>
          <w:rtl/>
          <w:lang w:bidi="fa-IR"/>
        </w:rPr>
        <w:t>)</w:t>
      </w:r>
    </w:p>
    <w:p w14:paraId="39C83989" w14:textId="77777777" w:rsidR="00C431D2" w:rsidRPr="00CC3DB2" w:rsidRDefault="00C431D2" w:rsidP="00C431D2">
      <w:pPr>
        <w:rPr>
          <w:rtl/>
        </w:rPr>
        <w:sectPr w:rsidR="00C431D2" w:rsidRPr="00CC3DB2" w:rsidSect="00E95E57">
          <w:type w:val="continuous"/>
          <w:pgSz w:w="11906" w:h="16838" w:code="9"/>
          <w:pgMar w:top="2549" w:right="2318" w:bottom="2664" w:left="2318" w:header="709" w:footer="709" w:gutter="0"/>
          <w:paperSrc w:first="15" w:other="15"/>
          <w:cols w:space="284"/>
          <w:rtlGutter/>
          <w:docGrid w:linePitch="360"/>
        </w:sectPr>
      </w:pPr>
    </w:p>
    <w:p w14:paraId="51540A18" w14:textId="77777777" w:rsidR="00C431D2" w:rsidRPr="00CC3DB2" w:rsidRDefault="00C431D2" w:rsidP="00C431D2">
      <w:r w:rsidRPr="00CC3DB2">
        <w:rPr>
          <w:rtl/>
        </w:rPr>
        <w:tab/>
        <w:t>تنویر انجم نے اپنی نظم ’’منسٹر صاحبہ کی پاورپوائینٹ فائل‘‘</w:t>
      </w:r>
      <w:r>
        <w:rPr>
          <w:rFonts w:hint="cs"/>
          <w:rtl/>
        </w:rPr>
        <w:t xml:space="preserve">میں </w:t>
      </w:r>
      <w:r w:rsidRPr="00CC3DB2">
        <w:rPr>
          <w:rtl/>
        </w:rPr>
        <w:t xml:space="preserve"> عالمی دہشت گردی اور غیر جمہوری سیاست کے نتیجے میں پاکستانی عوام کا سیاسی چہرہ دکھاتے ہوئے لکھا ہے کہ ایک خاتون وزیر کی اقوامِ متحدہ میں قرض اور امداد مانگنے کے لیےپریزینٹیشن کی فائل پاکستانی سماج کی کئی تصویریں لگائی جاسکتی ہیں مثلاًسڑکوں پر بھکاری عورتوں اور ا ن کے بچوں کی تصویریں ،دہشت گردی میں ملوث کردہ مولویوں کی تصویریں یا پھر دہشت گردی اودھماکوں میں جُھلسے ہو ئے افراد کی تصویریں ،سب پریزینٹیشن کےلئے درست ہیں کیونکہ ہمارے پاس بھیک اور امداد مانگنےکے لیےانتخاب زیادہ ہے۔  جب امدا د آئے گی تو اہل ِاقتدار آپس میں بانٹ لیں گے اور بھوک یا غُر بت کا راج اُسی طرح جاری رہے گا۔نظم کا طنز آمیز لہجہ اور الفاظ کی کرختگی ملاحظہ کیجیے:</w:t>
      </w:r>
    </w:p>
    <w:p w14:paraId="201425F2" w14:textId="77777777" w:rsidR="00C431D2" w:rsidRPr="00CC3DB2" w:rsidRDefault="00C431D2" w:rsidP="00C431D2">
      <w:pPr>
        <w:rPr>
          <w:rtl/>
        </w:rPr>
        <w:sectPr w:rsidR="00C431D2" w:rsidRPr="00CC3DB2" w:rsidSect="00E95E57">
          <w:type w:val="continuous"/>
          <w:pgSz w:w="11906" w:h="16838" w:code="9"/>
          <w:pgMar w:top="2549" w:right="2318" w:bottom="2664" w:left="2318" w:header="709" w:footer="709" w:gutter="0"/>
          <w:paperSrc w:first="15" w:other="15"/>
          <w:cols w:space="708"/>
          <w:rtlGutter/>
          <w:docGrid w:linePitch="360"/>
        </w:sectPr>
      </w:pPr>
      <w:r w:rsidRPr="00CC3DB2">
        <w:rPr>
          <w:rtl/>
        </w:rPr>
        <w:t xml:space="preserve"> </w:t>
      </w:r>
    </w:p>
    <w:p w14:paraId="4000659E" w14:textId="77777777" w:rsidR="00C431D2" w:rsidRPr="00CC3DB2" w:rsidRDefault="00C431D2" w:rsidP="00C431D2">
      <w:r w:rsidRPr="00CC3DB2">
        <w:rPr>
          <w:rtl/>
        </w:rPr>
        <w:tab/>
        <w:t>منسٹر صاحبہ کی پاور پوائنٹ فائل</w:t>
      </w:r>
    </w:p>
    <w:p w14:paraId="6A473AC8" w14:textId="77777777" w:rsidR="00C431D2" w:rsidRPr="00CC3DB2" w:rsidRDefault="00C431D2" w:rsidP="00C431D2">
      <w:r w:rsidRPr="00CC3DB2">
        <w:rPr>
          <w:rtl/>
        </w:rPr>
        <w:tab/>
        <w:t>یواین اوکے سامنے پیش کرنے کو</w:t>
      </w:r>
    </w:p>
    <w:p w14:paraId="49A7096F" w14:textId="77777777" w:rsidR="00C431D2" w:rsidRPr="00CC3DB2" w:rsidRDefault="00C431D2" w:rsidP="00C431D2">
      <w:r w:rsidRPr="00CC3DB2">
        <w:rPr>
          <w:rtl/>
        </w:rPr>
        <w:tab/>
        <w:t xml:space="preserve">منسٹر صاحبہ کی پاور پوائنٹ فائل میں </w:t>
      </w:r>
    </w:p>
    <w:p w14:paraId="2821CE0D" w14:textId="77777777" w:rsidR="00C431D2" w:rsidRPr="00CC3DB2" w:rsidRDefault="00C431D2" w:rsidP="00C431D2">
      <w:r w:rsidRPr="00CC3DB2">
        <w:rPr>
          <w:rtl/>
        </w:rPr>
        <w:tab/>
        <w:t xml:space="preserve">تصویر یں کون سی رکھی جائیں </w:t>
      </w:r>
    </w:p>
    <w:p w14:paraId="33EAA3B0" w14:textId="77777777" w:rsidR="00C431D2" w:rsidRPr="00CC3DB2" w:rsidRDefault="00C431D2" w:rsidP="00C431D2">
      <w:r w:rsidRPr="00CC3DB2">
        <w:rPr>
          <w:rtl/>
        </w:rPr>
        <w:tab/>
        <w:t>سڑکوں پر بھکاری بچے</w:t>
      </w:r>
    </w:p>
    <w:p w14:paraId="4B965E0B" w14:textId="77777777" w:rsidR="00C431D2" w:rsidRPr="00CC3DB2" w:rsidRDefault="00C431D2" w:rsidP="00C431D2">
      <w:r w:rsidRPr="00CC3DB2">
        <w:rPr>
          <w:rtl/>
        </w:rPr>
        <w:tab/>
        <w:t xml:space="preserve">ایک جیسے لگتے ہیں </w:t>
      </w:r>
    </w:p>
    <w:p w14:paraId="62A2B44B" w14:textId="77777777" w:rsidR="00C431D2" w:rsidRPr="00CC3DB2" w:rsidRDefault="00C431D2" w:rsidP="00C431D2">
      <w:r w:rsidRPr="00CC3DB2">
        <w:rPr>
          <w:rtl/>
        </w:rPr>
        <w:tab/>
        <w:t xml:space="preserve">کوئی بھی رکھ لیں </w:t>
      </w:r>
    </w:p>
    <w:p w14:paraId="16EB9B75" w14:textId="77777777" w:rsidR="00C431D2" w:rsidRPr="00CC3DB2" w:rsidRDefault="00C431D2" w:rsidP="00C431D2">
      <w:r w:rsidRPr="00CC3DB2">
        <w:rPr>
          <w:rtl/>
        </w:rPr>
        <w:tab/>
        <w:t>برقعوں میں ملبوس عورتوں کے چہرے</w:t>
      </w:r>
    </w:p>
    <w:p w14:paraId="67B794CB" w14:textId="77777777" w:rsidR="00C431D2" w:rsidRPr="00CC3DB2" w:rsidRDefault="00C431D2" w:rsidP="00C431D2">
      <w:r w:rsidRPr="00CC3DB2">
        <w:rPr>
          <w:rtl/>
        </w:rPr>
        <w:tab/>
        <w:t xml:space="preserve">ایک جیسے لگتے ہیں </w:t>
      </w:r>
    </w:p>
    <w:p w14:paraId="08D41FEB" w14:textId="77777777" w:rsidR="00C431D2" w:rsidRPr="00CC3DB2" w:rsidRDefault="00C431D2" w:rsidP="00C431D2">
      <w:r w:rsidRPr="00CC3DB2">
        <w:rPr>
          <w:rtl/>
        </w:rPr>
        <w:tab/>
        <w:t xml:space="preserve">کوئی بھی رکھ لیں </w:t>
      </w:r>
    </w:p>
    <w:p w14:paraId="4CD92AA0" w14:textId="77777777" w:rsidR="00C431D2" w:rsidRPr="00CC3DB2" w:rsidRDefault="00C431D2" w:rsidP="00C431D2">
      <w:r w:rsidRPr="00CC3DB2">
        <w:rPr>
          <w:rtl/>
        </w:rPr>
        <w:tab/>
        <w:t>داڑھیوں میں چھپے مولویوں کے چہرے</w:t>
      </w:r>
    </w:p>
    <w:p w14:paraId="42451511" w14:textId="77777777" w:rsidR="00C431D2" w:rsidRPr="00CC3DB2" w:rsidRDefault="00C431D2" w:rsidP="00C431D2">
      <w:r w:rsidRPr="00CC3DB2">
        <w:rPr>
          <w:rtl/>
        </w:rPr>
        <w:lastRenderedPageBreak/>
        <w:tab/>
        <w:t xml:space="preserve">ایک جیسے لگتے ہیں </w:t>
      </w:r>
    </w:p>
    <w:p w14:paraId="6F45F7F4" w14:textId="77777777" w:rsidR="00C431D2" w:rsidRPr="00CC3DB2" w:rsidRDefault="00C431D2" w:rsidP="00C431D2">
      <w:r w:rsidRPr="00CC3DB2">
        <w:rPr>
          <w:rtl/>
        </w:rPr>
        <w:tab/>
        <w:t xml:space="preserve">کوئی بھی رکھ لیں </w:t>
      </w:r>
    </w:p>
    <w:p w14:paraId="6A46301E" w14:textId="77777777" w:rsidR="00C431D2" w:rsidRPr="00CC3DB2" w:rsidRDefault="00C431D2" w:rsidP="00C431D2">
      <w:r w:rsidRPr="00CC3DB2">
        <w:rPr>
          <w:rtl/>
        </w:rPr>
        <w:tab/>
        <w:t xml:space="preserve">دھماکوں کے بعد مسخ شدہ جسم </w:t>
      </w:r>
    </w:p>
    <w:p w14:paraId="21B0DF11" w14:textId="77777777" w:rsidR="00C431D2" w:rsidRDefault="00C431D2" w:rsidP="00C431D2">
      <w:pPr>
        <w:rPr>
          <w:rtl/>
        </w:rPr>
        <w:sectPr w:rsidR="00C431D2" w:rsidSect="00E95E57">
          <w:type w:val="continuous"/>
          <w:pgSz w:w="11906" w:h="16838" w:code="9"/>
          <w:pgMar w:top="2549" w:right="2318" w:bottom="2664" w:left="2318" w:header="709" w:footer="709" w:gutter="0"/>
          <w:paperSrc w:first="15" w:other="15"/>
          <w:cols w:space="567"/>
          <w:rtlGutter/>
          <w:docGrid w:linePitch="360"/>
        </w:sectPr>
      </w:pPr>
    </w:p>
    <w:p w14:paraId="196A65CC" w14:textId="77777777" w:rsidR="00C431D2" w:rsidRPr="00CC3DB2" w:rsidRDefault="00C431D2" w:rsidP="00C431D2">
      <w:r w:rsidRPr="00CC3DB2">
        <w:rPr>
          <w:rtl/>
        </w:rPr>
        <w:tab/>
        <w:t xml:space="preserve">ایک جیسے لگتے ہیں </w:t>
      </w:r>
    </w:p>
    <w:p w14:paraId="21CFF5B0" w14:textId="77777777" w:rsidR="00C431D2" w:rsidRPr="00CC3DB2" w:rsidRDefault="00C431D2" w:rsidP="00C431D2">
      <w:r w:rsidRPr="00CC3DB2">
        <w:rPr>
          <w:rtl/>
        </w:rPr>
        <w:tab/>
        <w:t xml:space="preserve">کوئی بھی رکھ لیں </w:t>
      </w:r>
    </w:p>
    <w:p w14:paraId="42112BB7" w14:textId="77777777" w:rsidR="00C431D2" w:rsidRPr="00CC3DB2" w:rsidRDefault="00C431D2" w:rsidP="00C431D2">
      <w:r w:rsidRPr="00CC3DB2">
        <w:rPr>
          <w:rtl/>
        </w:rPr>
        <w:tab/>
        <w:t xml:space="preserve">منسٹر صاحبہ کے لیے پاور پوائنٹ فائل میں </w:t>
      </w:r>
    </w:p>
    <w:p w14:paraId="27C6EFF6" w14:textId="77777777" w:rsidR="00C431D2" w:rsidRPr="00CC3DB2" w:rsidRDefault="00C431D2" w:rsidP="00C431D2">
      <w:r w:rsidRPr="00CC3DB2">
        <w:rPr>
          <w:rtl/>
        </w:rPr>
        <w:tab/>
        <w:t>ڈیزائن کون سارکھا جائے</w:t>
      </w:r>
    </w:p>
    <w:p w14:paraId="15F07A19" w14:textId="77777777" w:rsidR="00C431D2" w:rsidRPr="00CC3DB2" w:rsidRDefault="00C431D2" w:rsidP="00C431D2">
      <w:r w:rsidRPr="00CC3DB2">
        <w:rPr>
          <w:rtl/>
        </w:rPr>
        <w:tab/>
        <w:t xml:space="preserve">رنگ کون سے بھرے جائیں </w:t>
      </w:r>
    </w:p>
    <w:p w14:paraId="4588E0BB" w14:textId="77777777" w:rsidR="00C431D2" w:rsidRPr="00CC3DB2" w:rsidRDefault="00C431D2" w:rsidP="00C431D2">
      <w:r w:rsidRPr="00CC3DB2">
        <w:rPr>
          <w:rtl/>
        </w:rPr>
        <w:tab/>
        <w:t xml:space="preserve">آپشنز بے شمار ہیں </w:t>
      </w:r>
    </w:p>
    <w:p w14:paraId="2F2242FF" w14:textId="77777777" w:rsidR="00C431D2" w:rsidRPr="00CC3DB2" w:rsidRDefault="00C431D2" w:rsidP="00C431D2">
      <w:r w:rsidRPr="00CC3DB2">
        <w:rPr>
          <w:rtl/>
        </w:rPr>
        <w:tab/>
        <w:t xml:space="preserve">کسی ماہر کو بلائیں </w:t>
      </w:r>
      <w:r w:rsidRPr="00CC3DB2">
        <w:rPr>
          <w:rtl/>
        </w:rPr>
        <w:tab/>
        <w:t>(</w:t>
      </w:r>
      <w:r w:rsidRPr="00CC3DB2">
        <w:rPr>
          <w:rFonts w:hint="cs"/>
          <w:rtl/>
          <w:lang w:bidi="fa-IR"/>
        </w:rPr>
        <w:t>۵</w:t>
      </w:r>
      <w:r w:rsidRPr="00CC3DB2">
        <w:rPr>
          <w:rtl/>
          <w:lang w:bidi="fa-IR"/>
        </w:rPr>
        <w:t>)</w:t>
      </w:r>
    </w:p>
    <w:p w14:paraId="5070FB0A" w14:textId="77777777" w:rsidR="00C431D2" w:rsidRPr="00CC3DB2" w:rsidRDefault="00C431D2" w:rsidP="00C431D2">
      <w:pPr>
        <w:rPr>
          <w:rtl/>
        </w:rPr>
        <w:sectPr w:rsidR="00C431D2" w:rsidRPr="00CC3DB2" w:rsidSect="00E95E57">
          <w:type w:val="continuous"/>
          <w:pgSz w:w="11906" w:h="16838" w:code="9"/>
          <w:pgMar w:top="2549" w:right="2318" w:bottom="2664" w:left="2318" w:header="709" w:footer="709" w:gutter="0"/>
          <w:paperSrc w:first="15" w:other="15"/>
          <w:cols w:space="567"/>
          <w:rtlGutter/>
          <w:docGrid w:linePitch="360"/>
        </w:sectPr>
      </w:pPr>
    </w:p>
    <w:p w14:paraId="195B96A3" w14:textId="77777777" w:rsidR="00C431D2" w:rsidRPr="00CC3DB2" w:rsidRDefault="00C431D2" w:rsidP="00C431D2">
      <w:r w:rsidRPr="00CC3DB2">
        <w:rPr>
          <w:rtl/>
        </w:rPr>
        <w:t xml:space="preserve"> </w:t>
      </w:r>
      <w:r w:rsidRPr="00CC3DB2">
        <w:rPr>
          <w:rtl/>
        </w:rPr>
        <w:tab/>
        <w:t xml:space="preserve"> تنویر انجم نے اپنی نظم ’’عالمی ادب اور خواتین ‘‘</w:t>
      </w:r>
      <w:r>
        <w:rPr>
          <w:rFonts w:hint="cs"/>
          <w:rtl/>
        </w:rPr>
        <w:t xml:space="preserve"> میں </w:t>
      </w:r>
      <w:r w:rsidRPr="00CC3DB2">
        <w:rPr>
          <w:rtl/>
        </w:rPr>
        <w:t>عالمی ادبیات میں عورتوں کی ادبی تصاویر اورمرّقعات کا ذکر کرتے ہوئے یہ نتیجہ اخذ کیا ہے کہ مردوں نے عورتوں کو غداریا بے وفا کرداروں کےطور پر پیش کیا ہے۔ یو نا ن</w:t>
      </w:r>
      <w:r>
        <w:rPr>
          <w:rFonts w:hint="cs"/>
          <w:rtl/>
        </w:rPr>
        <w:t xml:space="preserve"> </w:t>
      </w:r>
      <w:r w:rsidRPr="00CC3DB2">
        <w:rPr>
          <w:rtl/>
        </w:rPr>
        <w:t>کی اینٹی گنی، ہندوستان کی شکنتلا،میرابا ئی ،عراق کی شہر زادبانو،مغرب کی ڈیسیڈی مونا،کاوسلوپلاتھ اور ایملی ڈکنس جیسی نامور خواتین کا ذکر مردلکھاریوں نے مکّار اور چالاک کرداروں کے روپ میں کیا ہے حالا نکہ یہ سب مردوں کے ظلم و جبر کا شکار ہوئیں۔ ان خواتین کا ذکر ادب میں صرف نصابی خانہ پُری کے لیے کیا جاتا ہے لیکن مردوں کے ہاتھوں ا ن پر ڈھائے جانے والے مظالم کا متعصبانہ جواز پیش کیا جاتا ہے۔</w:t>
      </w:r>
    </w:p>
    <w:p w14:paraId="69AEA32F" w14:textId="77777777" w:rsidR="00C431D2" w:rsidRPr="00CC3DB2" w:rsidRDefault="00C431D2" w:rsidP="00C431D2">
      <w:r w:rsidRPr="00CC3DB2">
        <w:rPr>
          <w:rtl/>
        </w:rPr>
        <w:tab/>
        <w:t>تقریباً سبھی تانیثی تحریکوں نےعالمی ادبیات میں عورت کی پیشکش پر اعتراض کیا ہے کہ اَن میں عورتوں کے بارے میں مرد ساختہ یک رُخی تصویر پیش کی گئی ہےلیکن آزاد رَو تانیثیت ادبیات کو صنفی امتیازات کے تناظر میں دیکھتی ہے اور عورت کی آزادی اور مساوات کو ادبیات میں تلاش کرتی رہتی ہے۔اس کے علاوہ مشہور تانیثیت پسند خواتین مثلاً ارن دھت رائے،فدویٰ طوقان اور نوال السعودوی کا ذکر بھی فکری انتہاپسندی کے ضمن کیا جاتا ہے اور یہ سب کمزور اور رٹہ بازطلباء کو صرف امتحانی ضرورتوں کے لیے پڑھا یا جاتا ہےکہ وہ تاریخی صداقتوں پر کوئی سو ال نہ ا ُٹھا سکیں۔ اس نصابی المیہ کو شاعرہ نے اپنی نظم میں یوں واضح کیا ہے :</w:t>
      </w:r>
    </w:p>
    <w:p w14:paraId="6BB73636" w14:textId="77777777" w:rsidR="00C431D2" w:rsidRPr="00CC3DB2" w:rsidRDefault="00C431D2" w:rsidP="00C431D2">
      <w:pPr>
        <w:rPr>
          <w:rtl/>
        </w:rPr>
        <w:sectPr w:rsidR="00C431D2" w:rsidRPr="00CC3DB2" w:rsidSect="00E95E57">
          <w:type w:val="continuous"/>
          <w:pgSz w:w="11906" w:h="16838" w:code="9"/>
          <w:pgMar w:top="2549" w:right="2318" w:bottom="2664" w:left="2318" w:header="709" w:footer="709" w:gutter="0"/>
          <w:paperSrc w:first="15" w:other="15"/>
          <w:cols w:space="708"/>
          <w:rtlGutter/>
          <w:docGrid w:linePitch="360"/>
        </w:sectPr>
      </w:pPr>
    </w:p>
    <w:p w14:paraId="6EA7A449" w14:textId="77777777" w:rsidR="00C431D2" w:rsidRPr="00CC3DB2" w:rsidRDefault="00C431D2" w:rsidP="00C431D2">
      <w:r w:rsidRPr="00CC3DB2">
        <w:rPr>
          <w:rtl/>
        </w:rPr>
        <w:tab/>
        <w:t>عالمی ادب میں خواتین</w:t>
      </w:r>
    </w:p>
    <w:p w14:paraId="3056694D" w14:textId="77777777" w:rsidR="00C431D2" w:rsidRPr="00CC3DB2" w:rsidRDefault="00C431D2" w:rsidP="00C431D2">
      <w:r w:rsidRPr="00CC3DB2">
        <w:rPr>
          <w:rtl/>
        </w:rPr>
        <w:tab/>
        <w:t>بھر گئیں ایک چوتھائی کرسیاں کمرے کی</w:t>
      </w:r>
    </w:p>
    <w:p w14:paraId="7E126E49" w14:textId="77777777" w:rsidR="00C431D2" w:rsidRPr="00CC3DB2" w:rsidRDefault="00C431D2" w:rsidP="00C431D2">
      <w:r w:rsidRPr="00CC3DB2">
        <w:rPr>
          <w:rtl/>
        </w:rPr>
        <w:lastRenderedPageBreak/>
        <w:tab/>
        <w:t>نئے لوگوں سے</w:t>
      </w:r>
    </w:p>
    <w:p w14:paraId="241DD305" w14:textId="77777777" w:rsidR="00C431D2" w:rsidRPr="00CC3DB2" w:rsidRDefault="00C431D2" w:rsidP="00C431D2">
      <w:r w:rsidRPr="00CC3DB2">
        <w:rPr>
          <w:rtl/>
        </w:rPr>
        <w:tab/>
        <w:t>غم سے آزاد چہروں والے</w:t>
      </w:r>
    </w:p>
    <w:p w14:paraId="27351AE5" w14:textId="77777777" w:rsidR="00C431D2" w:rsidRPr="00CC3DB2" w:rsidRDefault="00C431D2" w:rsidP="00C431D2">
      <w:r w:rsidRPr="00CC3DB2">
        <w:rPr>
          <w:rtl/>
        </w:rPr>
        <w:tab/>
        <w:t>پھر اینٹی گنی نے جان دے دی اپنی</w:t>
      </w:r>
    </w:p>
    <w:p w14:paraId="3B557FE2" w14:textId="77777777" w:rsidR="00C431D2" w:rsidRPr="00CC3DB2" w:rsidRDefault="00C431D2" w:rsidP="00C431D2">
      <w:r w:rsidRPr="00CC3DB2">
        <w:rPr>
          <w:rtl/>
        </w:rPr>
        <w:tab/>
        <w:t>اپنے بھائی کی لاش کو دفن کرنے کے لیے</w:t>
      </w:r>
    </w:p>
    <w:p w14:paraId="5A17DFE2" w14:textId="77777777" w:rsidR="00C431D2" w:rsidRDefault="00C431D2" w:rsidP="00C431D2">
      <w:pPr>
        <w:ind w:firstLine="0"/>
        <w:rPr>
          <w:rtl/>
        </w:rPr>
        <w:sectPr w:rsidR="00C431D2" w:rsidSect="00E95E57">
          <w:type w:val="continuous"/>
          <w:pgSz w:w="11906" w:h="16838" w:code="9"/>
          <w:pgMar w:top="2549" w:right="2318" w:bottom="2664" w:left="2318" w:header="709" w:footer="709" w:gutter="0"/>
          <w:paperSrc w:first="15" w:other="15"/>
          <w:cols w:space="567"/>
          <w:rtlGutter/>
          <w:docGrid w:linePitch="360"/>
        </w:sectPr>
      </w:pPr>
    </w:p>
    <w:p w14:paraId="60F4D8AF" w14:textId="77777777" w:rsidR="00C431D2" w:rsidRDefault="00C431D2" w:rsidP="00C431D2">
      <w:pPr>
        <w:ind w:firstLine="0"/>
        <w:rPr>
          <w:rtl/>
        </w:rPr>
        <w:sectPr w:rsidR="00C431D2" w:rsidSect="00E95E57">
          <w:type w:val="continuous"/>
          <w:pgSz w:w="11906" w:h="16838" w:code="9"/>
          <w:pgMar w:top="2549" w:right="2318" w:bottom="2664" w:left="2318" w:header="709" w:footer="709" w:gutter="0"/>
          <w:paperSrc w:first="15" w:other="15"/>
          <w:cols w:num="2" w:space="567"/>
          <w:rtlGutter/>
          <w:docGrid w:linePitch="360"/>
        </w:sectPr>
      </w:pPr>
      <w:r w:rsidRPr="00CC3DB2">
        <w:rPr>
          <w:rtl/>
        </w:rPr>
        <w:tab/>
      </w:r>
    </w:p>
    <w:p w14:paraId="2C29ADE2" w14:textId="77777777" w:rsidR="00C431D2" w:rsidRPr="00CC3DB2" w:rsidRDefault="00C431D2" w:rsidP="00C431D2">
      <w:r w:rsidRPr="00CC3DB2">
        <w:rPr>
          <w:rtl/>
        </w:rPr>
        <w:t>شکنتلا کو محبت میں محویت کے سبب</w:t>
      </w:r>
    </w:p>
    <w:p w14:paraId="560077B0" w14:textId="77777777" w:rsidR="00C431D2" w:rsidRPr="00CC3DB2" w:rsidRDefault="00C431D2" w:rsidP="00C431D2">
      <w:r w:rsidRPr="00CC3DB2">
        <w:rPr>
          <w:rtl/>
        </w:rPr>
        <w:tab/>
        <w:t>بددعاملی</w:t>
      </w:r>
    </w:p>
    <w:p w14:paraId="6AFC8ACE" w14:textId="77777777" w:rsidR="00C431D2" w:rsidRPr="00CC3DB2" w:rsidRDefault="00C431D2" w:rsidP="00C431D2">
      <w:r w:rsidRPr="00CC3DB2">
        <w:rPr>
          <w:rtl/>
        </w:rPr>
        <w:tab/>
        <w:t>کھوبیٹی وہ انگوٹھی</w:t>
      </w:r>
    </w:p>
    <w:p w14:paraId="7565E1F1" w14:textId="77777777" w:rsidR="00C431D2" w:rsidRPr="00CC3DB2" w:rsidRDefault="00C431D2" w:rsidP="00C431D2">
      <w:r w:rsidRPr="00CC3DB2">
        <w:rPr>
          <w:rtl/>
        </w:rPr>
        <w:tab/>
        <w:t>جس سے مشروط تھی دُشینت کی یا دداشت</w:t>
      </w:r>
    </w:p>
    <w:p w14:paraId="6099C3F9" w14:textId="77777777" w:rsidR="00C431D2" w:rsidRPr="00CC3DB2" w:rsidRDefault="00C431D2" w:rsidP="00C431D2">
      <w:r w:rsidRPr="00CC3DB2">
        <w:rPr>
          <w:rtl/>
        </w:rPr>
        <w:tab/>
        <w:t>شہر زادنے برداشت کی انتہا کردی</w:t>
      </w:r>
    </w:p>
    <w:p w14:paraId="0600172E" w14:textId="77777777" w:rsidR="00C431D2" w:rsidRPr="00CC3DB2" w:rsidRDefault="00C431D2" w:rsidP="00C431D2">
      <w:r w:rsidRPr="00CC3DB2">
        <w:rPr>
          <w:rtl/>
        </w:rPr>
        <w:tab/>
        <w:t>ایک ہزار ایک راتوں تک</w:t>
      </w:r>
    </w:p>
    <w:p w14:paraId="4C85EC85" w14:textId="77777777" w:rsidR="00C431D2" w:rsidRPr="00CC3DB2" w:rsidRDefault="00C431D2" w:rsidP="00C431D2">
      <w:r w:rsidRPr="00CC3DB2">
        <w:rPr>
          <w:rtl/>
        </w:rPr>
        <w:tab/>
        <w:t>ایک قاتل کو کہانی یاں سناتے</w:t>
      </w:r>
    </w:p>
    <w:p w14:paraId="48CF759E" w14:textId="77777777" w:rsidR="00C431D2" w:rsidRPr="00CC3DB2" w:rsidRDefault="00C431D2" w:rsidP="00C431D2">
      <w:r w:rsidRPr="00CC3DB2">
        <w:rPr>
          <w:rtl/>
        </w:rPr>
        <w:tab/>
        <w:t xml:space="preserve">بغداد کی لڑکیوں کو بچانے کے لیے </w:t>
      </w:r>
    </w:p>
    <w:p w14:paraId="59E01D4B" w14:textId="77777777" w:rsidR="00C431D2" w:rsidRPr="00CC3DB2" w:rsidRDefault="00C431D2" w:rsidP="00C431D2">
      <w:r w:rsidRPr="00CC3DB2">
        <w:rPr>
          <w:rtl/>
        </w:rPr>
        <w:tab/>
        <w:t xml:space="preserve">میر ا بائی نکل گئی جنگلوں میں </w:t>
      </w:r>
    </w:p>
    <w:p w14:paraId="05D0997F" w14:textId="77777777" w:rsidR="00C431D2" w:rsidRPr="00CC3DB2" w:rsidRDefault="00C431D2" w:rsidP="00C431D2">
      <w:r w:rsidRPr="00CC3DB2">
        <w:rPr>
          <w:rtl/>
        </w:rPr>
        <w:tab/>
        <w:t>جو گیوں کے ہمراہ</w:t>
      </w:r>
    </w:p>
    <w:p w14:paraId="2E9D490C" w14:textId="77777777" w:rsidR="00C431D2" w:rsidRPr="00CC3DB2" w:rsidRDefault="00C431D2" w:rsidP="00C431D2">
      <w:r w:rsidRPr="00CC3DB2">
        <w:rPr>
          <w:rtl/>
        </w:rPr>
        <w:tab/>
        <w:t xml:space="preserve">یاشاید سماگئ کرشن کی مورتی میں </w:t>
      </w:r>
    </w:p>
    <w:p w14:paraId="630815C4" w14:textId="77777777" w:rsidR="00C431D2" w:rsidRPr="00CC3DB2" w:rsidRDefault="00C431D2" w:rsidP="00C431D2">
      <w:r w:rsidRPr="00CC3DB2">
        <w:rPr>
          <w:rtl/>
        </w:rPr>
        <w:tab/>
        <w:t>اپنے محل کے قاتلوں سے بچ کر</w:t>
      </w:r>
    </w:p>
    <w:p w14:paraId="4837FA30" w14:textId="77777777" w:rsidR="00C431D2" w:rsidRPr="00CC3DB2" w:rsidRDefault="00C431D2" w:rsidP="00C431D2">
      <w:r w:rsidRPr="00CC3DB2">
        <w:rPr>
          <w:rtl/>
        </w:rPr>
        <w:tab/>
        <w:t>گلاگھونٹ دیا حاسد اوتھیلونے</w:t>
      </w:r>
    </w:p>
    <w:p w14:paraId="2685D230" w14:textId="77777777" w:rsidR="00C431D2" w:rsidRPr="00CC3DB2" w:rsidRDefault="00C431D2" w:rsidP="00C431D2">
      <w:r w:rsidRPr="00CC3DB2">
        <w:rPr>
          <w:rtl/>
        </w:rPr>
        <w:tab/>
        <w:t>ایک نا قابلِ براداشت الزام کے بوجھ سے</w:t>
      </w:r>
    </w:p>
    <w:p w14:paraId="76DD519A" w14:textId="77777777" w:rsidR="00C431D2" w:rsidRPr="00CC3DB2" w:rsidRDefault="00C431D2" w:rsidP="00C431D2">
      <w:r w:rsidRPr="00CC3DB2">
        <w:rPr>
          <w:rtl/>
        </w:rPr>
        <w:tab/>
        <w:t>نجات کے لیے</w:t>
      </w:r>
    </w:p>
    <w:p w14:paraId="23907CCE" w14:textId="77777777" w:rsidR="00C431D2" w:rsidRPr="00CC3DB2" w:rsidRDefault="00C431D2" w:rsidP="00C431D2">
      <w:r w:rsidRPr="00CC3DB2">
        <w:rPr>
          <w:rtl/>
        </w:rPr>
        <w:tab/>
        <w:t>سوجانے والی ڈیسڈیمونا کا</w:t>
      </w:r>
    </w:p>
    <w:p w14:paraId="7910A80D" w14:textId="77777777" w:rsidR="00C431D2" w:rsidRPr="00CC3DB2" w:rsidRDefault="00C431D2" w:rsidP="00C431D2">
      <w:r w:rsidRPr="00CC3DB2">
        <w:rPr>
          <w:rtl/>
        </w:rPr>
        <w:tab/>
        <w:t>ایملی ڈکنسن سوار ہوگئی</w:t>
      </w:r>
    </w:p>
    <w:p w14:paraId="0F0BE3ED" w14:textId="77777777" w:rsidR="00C431D2" w:rsidRPr="00CC3DB2" w:rsidRDefault="00C431D2" w:rsidP="00C431D2">
      <w:r w:rsidRPr="00CC3DB2">
        <w:rPr>
          <w:rtl/>
        </w:rPr>
        <w:tab/>
        <w:t>ایک رتھ پر</w:t>
      </w:r>
    </w:p>
    <w:p w14:paraId="5633AF79" w14:textId="77777777" w:rsidR="00C431D2" w:rsidRPr="00CC3DB2" w:rsidRDefault="00C431D2" w:rsidP="00C431D2">
      <w:r w:rsidRPr="00CC3DB2">
        <w:rPr>
          <w:rtl/>
        </w:rPr>
        <w:tab/>
        <w:t>موت کے ساتھ</w:t>
      </w:r>
    </w:p>
    <w:p w14:paraId="17DF8D86" w14:textId="77777777" w:rsidR="00C431D2" w:rsidRPr="00CC3DB2" w:rsidRDefault="00C431D2" w:rsidP="00C431D2">
      <w:r w:rsidRPr="00CC3DB2">
        <w:rPr>
          <w:rtl/>
        </w:rPr>
        <w:lastRenderedPageBreak/>
        <w:tab/>
        <w:t>سلویا پلاتھ نے گالی دی</w:t>
      </w:r>
    </w:p>
    <w:p w14:paraId="76451BFA" w14:textId="77777777" w:rsidR="00C431D2" w:rsidRPr="00CC3DB2" w:rsidRDefault="00C431D2" w:rsidP="00C431D2">
      <w:r w:rsidRPr="00CC3DB2">
        <w:rPr>
          <w:rtl/>
        </w:rPr>
        <w:tab/>
        <w:t>اپنے باپ کو</w:t>
      </w:r>
    </w:p>
    <w:p w14:paraId="544F3EE7" w14:textId="77777777" w:rsidR="00C431D2" w:rsidRPr="00CC3DB2" w:rsidRDefault="00C431D2" w:rsidP="00C431D2">
      <w:r w:rsidRPr="00CC3DB2">
        <w:rPr>
          <w:rtl/>
        </w:rPr>
        <w:tab/>
        <w:t>اور گیس بھرے چولھے میں سردے دیا</w:t>
      </w:r>
    </w:p>
    <w:p w14:paraId="7F2D1222" w14:textId="77777777" w:rsidR="00C431D2" w:rsidRPr="00CC3DB2" w:rsidRDefault="00C431D2" w:rsidP="00C431D2">
      <w:r w:rsidRPr="00CC3DB2">
        <w:rPr>
          <w:rtl/>
        </w:rPr>
        <w:tab/>
        <w:t xml:space="preserve">گھومتی رہیں کمرے میں </w:t>
      </w:r>
    </w:p>
    <w:p w14:paraId="7F1DA9F8" w14:textId="77777777" w:rsidR="00C431D2" w:rsidRPr="00CC3DB2" w:rsidRDefault="00C431D2" w:rsidP="00C431D2">
      <w:r w:rsidRPr="00CC3DB2">
        <w:rPr>
          <w:rtl/>
        </w:rPr>
        <w:tab/>
        <w:t>اپنی درد بھری چیخوں کے ساتھ</w:t>
      </w:r>
    </w:p>
    <w:p w14:paraId="300E869B" w14:textId="77777777" w:rsidR="00C431D2" w:rsidRPr="00CC3DB2" w:rsidRDefault="00C431D2" w:rsidP="00C431D2">
      <w:r w:rsidRPr="00CC3DB2">
        <w:rPr>
          <w:rtl/>
        </w:rPr>
        <w:tab/>
        <w:t>فدویٰ طوقان، نوال السعدوی ، ارن دھتی رائے</w:t>
      </w:r>
    </w:p>
    <w:p w14:paraId="384EB75C" w14:textId="77777777" w:rsidR="00C431D2" w:rsidRPr="00CC3DB2" w:rsidRDefault="00C431D2" w:rsidP="00C431D2">
      <w:r w:rsidRPr="00CC3DB2">
        <w:rPr>
          <w:rtl/>
        </w:rPr>
        <w:tab/>
        <w:t>پھر اٹھ گئے</w:t>
      </w:r>
    </w:p>
    <w:p w14:paraId="3EDD101A" w14:textId="77777777" w:rsidR="00C431D2" w:rsidRPr="00CC3DB2" w:rsidRDefault="00C431D2" w:rsidP="00C431D2">
      <w:r w:rsidRPr="00CC3DB2">
        <w:rPr>
          <w:rtl/>
        </w:rPr>
        <w:tab/>
        <w:t>غم سے آزاد چہروں والے طالب علم</w:t>
      </w:r>
    </w:p>
    <w:p w14:paraId="41BF7A74" w14:textId="77777777" w:rsidR="00C431D2" w:rsidRPr="00CC3DB2" w:rsidRDefault="00C431D2" w:rsidP="00C431D2">
      <w:r w:rsidRPr="00CC3DB2">
        <w:rPr>
          <w:rtl/>
        </w:rPr>
        <w:tab/>
        <w:t>چوتھائی کرسیوں کو خالی کرکے</w:t>
      </w:r>
    </w:p>
    <w:p w14:paraId="69C99924" w14:textId="77777777" w:rsidR="00C431D2" w:rsidRPr="00CC3DB2" w:rsidRDefault="00C431D2" w:rsidP="00C431D2">
      <w:r w:rsidRPr="00CC3DB2">
        <w:rPr>
          <w:rtl/>
        </w:rPr>
        <w:tab/>
        <w:t>باہراپنی اور دوسرے خوش باش لوگوں کی</w:t>
      </w:r>
    </w:p>
    <w:p w14:paraId="7604F495" w14:textId="77777777" w:rsidR="00C431D2" w:rsidRPr="00CC3DB2" w:rsidRDefault="00C431D2" w:rsidP="00C431D2">
      <w:r w:rsidRPr="00CC3DB2">
        <w:rPr>
          <w:rtl/>
        </w:rPr>
        <w:tab/>
        <w:t>تصویر یں کھینچنے کے لیے</w:t>
      </w:r>
    </w:p>
    <w:p w14:paraId="3727F7A8" w14:textId="77777777" w:rsidR="00C431D2" w:rsidRPr="00CC3DB2" w:rsidRDefault="00C431D2" w:rsidP="00C431D2">
      <w:r w:rsidRPr="00CC3DB2">
        <w:rPr>
          <w:rtl/>
        </w:rPr>
        <w:tab/>
        <w:t>امتحان میں کامیابی کے لیے</w:t>
      </w:r>
    </w:p>
    <w:p w14:paraId="1354C7DE" w14:textId="77777777" w:rsidR="00C431D2" w:rsidRPr="00CC3DB2" w:rsidRDefault="00C431D2" w:rsidP="00C431D2">
      <w:r w:rsidRPr="00CC3DB2">
        <w:rPr>
          <w:rtl/>
        </w:rPr>
        <w:tab/>
        <w:t>نچلے ترین درجے پر قانع</w:t>
      </w:r>
    </w:p>
    <w:p w14:paraId="36844F57" w14:textId="77777777" w:rsidR="00C431D2" w:rsidRPr="00CC3DB2" w:rsidRDefault="00C431D2" w:rsidP="00C431D2">
      <w:r w:rsidRPr="00CC3DB2">
        <w:rPr>
          <w:rtl/>
        </w:rPr>
        <w:tab/>
        <w:t xml:space="preserve">ناکام ہوگئیں </w:t>
      </w:r>
    </w:p>
    <w:p w14:paraId="0CE47F38" w14:textId="77777777" w:rsidR="00C431D2" w:rsidRPr="00CC3DB2" w:rsidRDefault="00C431D2" w:rsidP="00C431D2">
      <w:r w:rsidRPr="00CC3DB2">
        <w:rPr>
          <w:rtl/>
        </w:rPr>
        <w:tab/>
        <w:t xml:space="preserve">تاریخ کی غمزدہ ترین عورتیں </w:t>
      </w:r>
    </w:p>
    <w:p w14:paraId="34F14D2E" w14:textId="77777777" w:rsidR="00C431D2" w:rsidRPr="00CC3DB2" w:rsidRDefault="00C431D2" w:rsidP="00C431D2">
      <w:r w:rsidRPr="00CC3DB2">
        <w:rPr>
          <w:rtl/>
        </w:rPr>
        <w:tab/>
        <w:t>انہیں پاگل کرنے یا مرنے پر اکسانے کی</w:t>
      </w:r>
    </w:p>
    <w:p w14:paraId="282A9C47" w14:textId="77777777" w:rsidR="00C431D2" w:rsidRPr="00CC3DB2" w:rsidRDefault="00C431D2" w:rsidP="00C431D2">
      <w:r w:rsidRPr="00CC3DB2">
        <w:rPr>
          <w:rtl/>
        </w:rPr>
        <w:tab/>
        <w:t xml:space="preserve">تعلیمی سازش میں </w:t>
      </w:r>
      <w:r w:rsidRPr="00CC3DB2">
        <w:rPr>
          <w:rtl/>
        </w:rPr>
        <w:tab/>
        <w:t>(</w:t>
      </w:r>
      <w:r w:rsidRPr="00CC3DB2">
        <w:rPr>
          <w:rFonts w:hint="cs"/>
          <w:rtl/>
          <w:lang w:bidi="fa-IR"/>
        </w:rPr>
        <w:t>۶</w:t>
      </w:r>
      <w:r w:rsidRPr="00CC3DB2">
        <w:rPr>
          <w:rtl/>
          <w:lang w:bidi="fa-IR"/>
        </w:rPr>
        <w:t>)</w:t>
      </w:r>
    </w:p>
    <w:p w14:paraId="05BA1CF9" w14:textId="77777777" w:rsidR="00C431D2" w:rsidRPr="00CC3DB2" w:rsidRDefault="00C431D2" w:rsidP="00C431D2">
      <w:pPr>
        <w:rPr>
          <w:rtl/>
        </w:rPr>
        <w:sectPr w:rsidR="00C431D2" w:rsidRPr="00CC3DB2" w:rsidSect="00E95E57">
          <w:type w:val="continuous"/>
          <w:pgSz w:w="11906" w:h="16838" w:code="9"/>
          <w:pgMar w:top="2549" w:right="2318" w:bottom="2664" w:left="2318" w:header="709" w:footer="709" w:gutter="0"/>
          <w:paperSrc w:first="15" w:other="15"/>
          <w:cols w:space="567"/>
          <w:rtlGutter/>
          <w:docGrid w:linePitch="360"/>
        </w:sectPr>
      </w:pPr>
    </w:p>
    <w:p w14:paraId="4FF63361" w14:textId="77777777" w:rsidR="00C431D2" w:rsidRPr="00CC3DB2" w:rsidRDefault="00C431D2" w:rsidP="00C431D2">
      <w:r w:rsidRPr="00CC3DB2">
        <w:rPr>
          <w:rtl/>
        </w:rPr>
        <w:tab/>
        <w:t xml:space="preserve"> نظم ’’وہ ہمیں رُلا سکتا ہے‘‘میں شاعرہ نے سرمایہ درانہ نظام پر طنز کرکےیہ بتانے کی کوشش کی ہے کہ عالمی سرمایہ دارانہ نظامِ معیشت کے نتیجہ میں مالی بدعنوانی کا کلچر مضبوط ہو چکا ہے اور دیانت داری، ایمان داری اور امانت داری جیسی اخلاقی قدریں ختم ہوچکی ہیں۔ شاعرہ کے نزدیک بڑے اور اعلیٰ ترین درجے کے ہوٹلوں میں کام کرنے والی افرادی قوت اتنی ایمان دار ہوچکی ہے کہ ایک ایک روپیہ گاہکوں کو واپس کردیتی ہے لیکن بڑے بڑے ممالک اربوں ڈالرخلائی دوڑ کے نام پرپھانک لیتےہیں اور ترقی پذیر ممالک کے حکمران عوام کے نام جو قرض لیتےہیں وہ عوام کی فلاح اور بہبود کی بجائے بیرونی ملک منتقل کرکے اپنی جائدادیں بنانے میں صرف کردیتے ہیں اور اس کی ادائیگی عوام کے ذمہ </w:t>
      </w:r>
      <w:r w:rsidRPr="00CC3DB2">
        <w:rPr>
          <w:rtl/>
        </w:rPr>
        <w:lastRenderedPageBreak/>
        <w:t>بدستور رہتی ہے اور یوں دنیا بھر میں مالدار اور غریب کےنام سے دو طبقات ہمیشہ کے لیےموجود رہتے ہیں۔  تنویرانجم نے درج ذیل غزلیہ شعروں میں اس معاشرتی تضادکی طرف یوں اشارہ کیا ہے :</w:t>
      </w:r>
    </w:p>
    <w:p w14:paraId="331DEF8C" w14:textId="77777777" w:rsidR="00C431D2" w:rsidRPr="00CC3DB2" w:rsidRDefault="00C431D2" w:rsidP="00C431D2">
      <w:pPr>
        <w:pStyle w:val="a"/>
        <w:rPr>
          <w:lang w:bidi="fa-IR"/>
        </w:rPr>
      </w:pPr>
      <w:r>
        <w:rPr>
          <w:rFonts w:hint="cs"/>
          <w:rtl/>
        </w:rPr>
        <w:t>؎</w:t>
      </w:r>
      <w:r w:rsidRPr="00CC3DB2">
        <w:rPr>
          <w:rtl/>
        </w:rPr>
        <w:t>اک کھیل نےدکھائے دنیا کے سب تماشے</w:t>
      </w:r>
      <w:r w:rsidRPr="00CC3DB2">
        <w:rPr>
          <w:rFonts w:hint="cs"/>
          <w:rtl/>
        </w:rPr>
        <w:br/>
      </w:r>
      <w:r w:rsidRPr="00CC3DB2">
        <w:rPr>
          <w:rtl/>
        </w:rPr>
        <w:t>اہلِ ہوس کودیکھا،، اہلِ کرم کو دیکھا (</w:t>
      </w:r>
      <w:r w:rsidRPr="00CC3DB2">
        <w:rPr>
          <w:rFonts w:hint="cs"/>
          <w:rtl/>
          <w:lang w:bidi="fa-IR"/>
        </w:rPr>
        <w:t>۷</w:t>
      </w:r>
      <w:r w:rsidRPr="00CC3DB2">
        <w:rPr>
          <w:rtl/>
          <w:lang w:bidi="fa-IR"/>
        </w:rPr>
        <w:t>)</w:t>
      </w:r>
      <w:r w:rsidRPr="00CC3DB2">
        <w:rPr>
          <w:rFonts w:hint="cs"/>
          <w:rtl/>
          <w:lang w:bidi="fa-IR"/>
        </w:rPr>
        <w:br/>
      </w:r>
      <w:r>
        <w:rPr>
          <w:rFonts w:hint="cs"/>
          <w:rtl/>
        </w:rPr>
        <w:t>؎</w:t>
      </w:r>
      <w:r w:rsidRPr="00CC3DB2">
        <w:rPr>
          <w:rtl/>
        </w:rPr>
        <w:t>رہبر و</w:t>
      </w:r>
      <w:r>
        <w:rPr>
          <w:rFonts w:hint="cs"/>
          <w:rtl/>
        </w:rPr>
        <w:t xml:space="preserve"> </w:t>
      </w:r>
      <w:r w:rsidRPr="00CC3DB2">
        <w:rPr>
          <w:rtl/>
        </w:rPr>
        <w:t>رہزن ہیں اک ِزنجیر</w:t>
      </w:r>
      <w:r>
        <w:rPr>
          <w:rFonts w:hint="cs"/>
          <w:rtl/>
        </w:rPr>
        <w:t xml:space="preserve"> </w:t>
      </w:r>
      <w:r w:rsidRPr="00CC3DB2">
        <w:rPr>
          <w:rtl/>
        </w:rPr>
        <w:t>میں باندھے گئے</w:t>
      </w:r>
      <w:r w:rsidRPr="00CC3DB2">
        <w:rPr>
          <w:rFonts w:hint="cs"/>
          <w:rtl/>
        </w:rPr>
        <w:br/>
      </w:r>
      <w:r w:rsidRPr="00CC3DB2">
        <w:rPr>
          <w:rtl/>
        </w:rPr>
        <w:t>ہے فلک گریہ کناں ، یہ شہرِبے آئین ہے (</w:t>
      </w:r>
      <w:r w:rsidRPr="00CC3DB2">
        <w:rPr>
          <w:rFonts w:hint="cs"/>
          <w:rtl/>
          <w:lang w:bidi="fa-IR"/>
        </w:rPr>
        <w:t>۸</w:t>
      </w:r>
      <w:r w:rsidRPr="00CC3DB2">
        <w:rPr>
          <w:rtl/>
          <w:lang w:bidi="fa-IR"/>
        </w:rPr>
        <w:t>)</w:t>
      </w:r>
      <w:r w:rsidRPr="00CC3DB2">
        <w:rPr>
          <w:rFonts w:hint="cs"/>
          <w:rtl/>
          <w:lang w:bidi="fa-IR"/>
        </w:rPr>
        <w:br/>
      </w:r>
    </w:p>
    <w:p w14:paraId="1E7BA980" w14:textId="77777777" w:rsidR="00C431D2" w:rsidRPr="00CC3DB2" w:rsidRDefault="00C431D2" w:rsidP="00C431D2">
      <w:r w:rsidRPr="00CC3DB2">
        <w:rPr>
          <w:rtl/>
        </w:rPr>
        <w:tab/>
        <w:t>شاعرہ کے نزدیک کسی ہوٹل کا مزدور بھی امانت گر ہوتاہے اور کسی ریاست کا حکمران بھی۔ مگر اولذکرامانت داری پر ایمان رکھتاہے جبکہ حکمران لُوٹ مار کو ترقی سمجھتے ہیں ؛ کسی غریب کی ایمان دار ی اور اہلِ اقتدارک</w:t>
      </w:r>
      <w:r>
        <w:rPr>
          <w:rFonts w:hint="cs"/>
          <w:rtl/>
        </w:rPr>
        <w:t xml:space="preserve">ی </w:t>
      </w:r>
      <w:r w:rsidRPr="00CC3DB2">
        <w:rPr>
          <w:rtl/>
        </w:rPr>
        <w:t xml:space="preserve"> حرصِ ناتمام کو دیکھ کر ہر ذی فہم انسان کو رونا آتا ہے، نظم ملاحظہ کیجیے:</w:t>
      </w:r>
    </w:p>
    <w:p w14:paraId="09224C99" w14:textId="77777777" w:rsidR="00C431D2" w:rsidRPr="00CC3DB2" w:rsidRDefault="00C431D2" w:rsidP="00C431D2">
      <w:pPr>
        <w:rPr>
          <w:rtl/>
        </w:rPr>
        <w:sectPr w:rsidR="00C431D2" w:rsidRPr="00CC3DB2" w:rsidSect="00E95E57">
          <w:type w:val="continuous"/>
          <w:pgSz w:w="11906" w:h="16838" w:code="9"/>
          <w:pgMar w:top="2549" w:right="2318" w:bottom="2664" w:left="2318" w:header="709" w:footer="709" w:gutter="0"/>
          <w:paperSrc w:first="15" w:other="15"/>
          <w:cols w:space="708"/>
          <w:rtlGutter/>
          <w:docGrid w:linePitch="360"/>
        </w:sectPr>
      </w:pPr>
    </w:p>
    <w:p w14:paraId="03E14CCC" w14:textId="77777777" w:rsidR="00C431D2" w:rsidRPr="00CC3DB2" w:rsidRDefault="00C431D2" w:rsidP="00C431D2">
      <w:r w:rsidRPr="00CC3DB2">
        <w:rPr>
          <w:rtl/>
        </w:rPr>
        <w:lastRenderedPageBreak/>
        <w:t>وہ ہمیں رُلا سکتا ہے</w:t>
      </w:r>
    </w:p>
    <w:p w14:paraId="754BDEF6" w14:textId="77777777" w:rsidR="00C431D2" w:rsidRPr="00CC3DB2" w:rsidRDefault="00C431D2" w:rsidP="00C431D2">
      <w:r w:rsidRPr="00CC3DB2">
        <w:rPr>
          <w:rtl/>
        </w:rPr>
        <w:t>دس سال کے صاف ستھرے بلّو کو کوئی نہیں دیکھتا</w:t>
      </w:r>
    </w:p>
    <w:p w14:paraId="7AB56DB0" w14:textId="77777777" w:rsidR="00C431D2" w:rsidRPr="00CC3DB2" w:rsidRDefault="00C431D2" w:rsidP="00C431D2">
      <w:r w:rsidRPr="00CC3DB2">
        <w:rPr>
          <w:rtl/>
        </w:rPr>
        <w:t>مگر وہ کبھی کبھی ہمیں رلا سکتاہے</w:t>
      </w:r>
    </w:p>
    <w:p w14:paraId="1D3DEF8D" w14:textId="77777777" w:rsidR="00C431D2" w:rsidRPr="00CC3DB2" w:rsidRDefault="00C431D2" w:rsidP="00C431D2">
      <w:r w:rsidRPr="00CC3DB2">
        <w:rPr>
          <w:rtl/>
        </w:rPr>
        <w:t xml:space="preserve">ایک روپے میں </w:t>
      </w:r>
    </w:p>
    <w:p w14:paraId="6C1BBC60" w14:textId="77777777" w:rsidR="00C431D2" w:rsidRPr="00CC3DB2" w:rsidRDefault="00C431D2" w:rsidP="00C431D2">
      <w:r w:rsidRPr="00CC3DB2">
        <w:rPr>
          <w:rtl/>
        </w:rPr>
        <w:t>ایک روپیہ اب کچھ خریدنے کے قابل نہیں رہا</w:t>
      </w:r>
    </w:p>
    <w:p w14:paraId="7F16AC00" w14:textId="77777777" w:rsidR="00C431D2" w:rsidRPr="00CC3DB2" w:rsidRDefault="00C431D2" w:rsidP="00C431D2">
      <w:r w:rsidRPr="00CC3DB2">
        <w:rPr>
          <w:rtl/>
        </w:rPr>
        <w:t xml:space="preserve">اور کاغذ کے نوٹ سے پیتل کے سکّوں میں </w:t>
      </w:r>
    </w:p>
    <w:p w14:paraId="23D18964" w14:textId="77777777" w:rsidR="00C431D2" w:rsidRPr="00CC3DB2" w:rsidRDefault="00C431D2" w:rsidP="00C431D2">
      <w:r w:rsidRPr="00CC3DB2">
        <w:rPr>
          <w:rtl/>
        </w:rPr>
        <w:t>تبدیل ہورہا ہے</w:t>
      </w:r>
    </w:p>
    <w:p w14:paraId="389091E0" w14:textId="77777777" w:rsidR="00C431D2" w:rsidRPr="00CC3DB2" w:rsidRDefault="00C431D2" w:rsidP="00C431D2">
      <w:r w:rsidRPr="00CC3DB2">
        <w:rPr>
          <w:rtl/>
        </w:rPr>
        <w:t>سات ارب ڈالر کا نیا امریکی خلائی اسٹیشن</w:t>
      </w:r>
    </w:p>
    <w:p w14:paraId="1D392255" w14:textId="77777777" w:rsidR="00C431D2" w:rsidRPr="00CC3DB2" w:rsidRDefault="00C431D2" w:rsidP="00C431D2">
      <w:r w:rsidRPr="00CC3DB2">
        <w:rPr>
          <w:rtl/>
        </w:rPr>
        <w:t>ایٹمی اور غیر ایٹمی ہتھیاروں پر دولت کا ضیاع</w:t>
      </w:r>
    </w:p>
    <w:p w14:paraId="33E6D632" w14:textId="77777777" w:rsidR="00C431D2" w:rsidRPr="00CC3DB2" w:rsidRDefault="00C431D2" w:rsidP="00C431D2">
      <w:r w:rsidRPr="00CC3DB2">
        <w:rPr>
          <w:rtl/>
        </w:rPr>
        <w:t xml:space="preserve">غیر ملکی قرضوں </w:t>
      </w:r>
    </w:p>
    <w:p w14:paraId="39B4024C" w14:textId="77777777" w:rsidR="00C431D2" w:rsidRPr="00CC3DB2" w:rsidRDefault="00C431D2" w:rsidP="00C431D2">
      <w:r w:rsidRPr="00CC3DB2">
        <w:rPr>
          <w:rtl/>
        </w:rPr>
        <w:t xml:space="preserve">بینکوں میں قرضوں کے معافی ناموں </w:t>
      </w:r>
    </w:p>
    <w:p w14:paraId="49C8F80C" w14:textId="77777777" w:rsidR="00C431D2" w:rsidRPr="00CC3DB2" w:rsidRDefault="00C431D2" w:rsidP="00C431D2">
      <w:r w:rsidRPr="00CC3DB2">
        <w:rPr>
          <w:rtl/>
        </w:rPr>
        <w:t>اور اس طرح کی ہزاروں بدعنوانیوں نے</w:t>
      </w:r>
    </w:p>
    <w:p w14:paraId="3DE0C76A" w14:textId="77777777" w:rsidR="00C431D2" w:rsidRPr="00CC3DB2" w:rsidRDefault="00C431D2" w:rsidP="00C431D2">
      <w:r w:rsidRPr="00CC3DB2">
        <w:rPr>
          <w:rtl/>
        </w:rPr>
        <w:t>ایک روپے کو بالکل بے کار کردیا</w:t>
      </w:r>
    </w:p>
    <w:p w14:paraId="734F0C4A" w14:textId="77777777" w:rsidR="00C431D2" w:rsidRPr="00CC3DB2" w:rsidRDefault="00C431D2" w:rsidP="00C431D2">
      <w:r w:rsidRPr="00CC3DB2">
        <w:rPr>
          <w:rtl/>
        </w:rPr>
        <w:t>اور سگنلوں پر بھکاریوں نے</w:t>
      </w:r>
    </w:p>
    <w:p w14:paraId="3A976A78" w14:textId="77777777" w:rsidR="00C431D2" w:rsidRPr="00CC3DB2" w:rsidRDefault="00C431D2" w:rsidP="00C431D2">
      <w:r w:rsidRPr="00CC3DB2">
        <w:rPr>
          <w:rtl/>
        </w:rPr>
        <w:t>دوروپے کے نوٹ کی توقع شروع کردی</w:t>
      </w:r>
    </w:p>
    <w:p w14:paraId="5DDC5389" w14:textId="77777777" w:rsidR="00C431D2" w:rsidRPr="00CC3DB2" w:rsidRDefault="00C431D2" w:rsidP="00C431D2">
      <w:r w:rsidRPr="00CC3DB2">
        <w:rPr>
          <w:rtl/>
        </w:rPr>
        <w:t>برگر، سینڈوچ، سمو سے اور چائے سرو کرنے کے لیے</w:t>
      </w:r>
    </w:p>
    <w:p w14:paraId="687D95B8" w14:textId="77777777" w:rsidR="00C431D2" w:rsidRPr="00CC3DB2" w:rsidRDefault="00C431D2" w:rsidP="00C431D2">
      <w:r w:rsidRPr="00CC3DB2">
        <w:rPr>
          <w:rtl/>
        </w:rPr>
        <w:t>بلّو کی پگار کیا ہے؟</w:t>
      </w:r>
    </w:p>
    <w:p w14:paraId="34E5A3B6" w14:textId="77777777" w:rsidR="00C431D2" w:rsidRPr="00CC3DB2" w:rsidRDefault="00C431D2" w:rsidP="00C431D2">
      <w:r w:rsidRPr="00CC3DB2">
        <w:rPr>
          <w:rtl/>
        </w:rPr>
        <w:t>ہم نے کبھی جاننے کی کوشش نہیں کی</w:t>
      </w:r>
    </w:p>
    <w:p w14:paraId="68C65E39" w14:textId="77777777" w:rsidR="00C431D2" w:rsidRPr="00CC3DB2" w:rsidRDefault="00C431D2" w:rsidP="00C431D2">
      <w:r w:rsidRPr="00CC3DB2">
        <w:rPr>
          <w:rtl/>
        </w:rPr>
        <w:t xml:space="preserve">ہمارے اپنے مسائل کچھ کم نہیں </w:t>
      </w:r>
    </w:p>
    <w:p w14:paraId="1D199A22" w14:textId="77777777" w:rsidR="00C431D2" w:rsidRPr="00CC3DB2" w:rsidRDefault="00C431D2" w:rsidP="00C431D2">
      <w:r w:rsidRPr="00CC3DB2">
        <w:rPr>
          <w:rtl/>
        </w:rPr>
        <w:t>ہمیں تو ایک نوجوان کو</w:t>
      </w:r>
    </w:p>
    <w:p w14:paraId="7A3AD3A1" w14:textId="77777777" w:rsidR="00C431D2" w:rsidRPr="00CC3DB2" w:rsidRDefault="00C431D2" w:rsidP="00C431D2">
      <w:r w:rsidRPr="00CC3DB2">
        <w:rPr>
          <w:rtl/>
        </w:rPr>
        <w:t>بزنس مینجمنٹ کی ایک امریکی کتاب پڑھوانے کے لیے</w:t>
      </w:r>
    </w:p>
    <w:p w14:paraId="3DD5BA0E" w14:textId="77777777" w:rsidR="00C431D2" w:rsidRPr="00CC3DB2" w:rsidRDefault="00C431D2" w:rsidP="00C431D2">
      <w:r w:rsidRPr="00CC3DB2">
        <w:rPr>
          <w:rtl/>
        </w:rPr>
        <w:t xml:space="preserve">کئی ہزارروپے ادا کرنے ہوتے ہیں </w:t>
      </w:r>
    </w:p>
    <w:p w14:paraId="4B4F7A96" w14:textId="77777777" w:rsidR="00C431D2" w:rsidRPr="00CC3DB2" w:rsidRDefault="00C431D2" w:rsidP="00C431D2">
      <w:r w:rsidRPr="00CC3DB2">
        <w:rPr>
          <w:rtl/>
        </w:rPr>
        <w:t xml:space="preserve">اور ایسی ہی بہت سی دیگر ادا ئیگیاں </w:t>
      </w:r>
    </w:p>
    <w:p w14:paraId="431E9B9E" w14:textId="77777777" w:rsidR="00C431D2" w:rsidRPr="00CC3DB2" w:rsidRDefault="00C431D2" w:rsidP="00C431D2">
      <w:r w:rsidRPr="00CC3DB2">
        <w:rPr>
          <w:rtl/>
        </w:rPr>
        <w:t xml:space="preserve">جو ہمیں ایک تگ ودو میں مصروف رکھتی ہیں </w:t>
      </w:r>
    </w:p>
    <w:p w14:paraId="0844CF0C" w14:textId="77777777" w:rsidR="00C431D2" w:rsidRPr="00CC3DB2" w:rsidRDefault="00C431D2" w:rsidP="00C431D2">
      <w:r w:rsidRPr="00CC3DB2">
        <w:rPr>
          <w:rtl/>
        </w:rPr>
        <w:lastRenderedPageBreak/>
        <w:t xml:space="preserve">ہم شاموں کو عام طور پر وہاں چائے پیتے ہیں </w:t>
      </w:r>
    </w:p>
    <w:p w14:paraId="52C7C03F" w14:textId="77777777" w:rsidR="00C431D2" w:rsidRPr="00CC3DB2" w:rsidRDefault="00C431D2" w:rsidP="00C431D2">
      <w:r w:rsidRPr="00CC3DB2">
        <w:rPr>
          <w:rtl/>
        </w:rPr>
        <w:t>جہاں ایک پیالی چالیس روپے کی ملتی ہے</w:t>
      </w:r>
    </w:p>
    <w:p w14:paraId="54271644" w14:textId="77777777" w:rsidR="00C431D2" w:rsidRPr="00CC3DB2" w:rsidRDefault="00C431D2" w:rsidP="00C431D2">
      <w:r w:rsidRPr="00CC3DB2">
        <w:rPr>
          <w:rtl/>
        </w:rPr>
        <w:t xml:space="preserve">مگر لنچ سے پہلے بلّو کے مالک کی کینٹین میں </w:t>
      </w:r>
    </w:p>
    <w:p w14:paraId="7A8DFF53" w14:textId="77777777" w:rsidR="00C431D2" w:rsidRPr="00CC3DB2" w:rsidRDefault="00C431D2" w:rsidP="00C431D2">
      <w:r w:rsidRPr="00CC3DB2">
        <w:rPr>
          <w:rtl/>
        </w:rPr>
        <w:t xml:space="preserve">چارروپے میں </w:t>
      </w:r>
    </w:p>
    <w:p w14:paraId="3488FE13" w14:textId="77777777" w:rsidR="00C431D2" w:rsidRPr="00CC3DB2" w:rsidRDefault="00C431D2" w:rsidP="00C431D2">
      <w:r w:rsidRPr="00CC3DB2">
        <w:rPr>
          <w:rtl/>
        </w:rPr>
        <w:t>بلّو پر شاید اس کے مالک نے پابندی لگائی ہو</w:t>
      </w:r>
    </w:p>
    <w:p w14:paraId="0688008A" w14:textId="77777777" w:rsidR="00C431D2" w:rsidRPr="00CC3DB2" w:rsidRDefault="00C431D2" w:rsidP="00C431D2">
      <w:r w:rsidRPr="00CC3DB2">
        <w:rPr>
          <w:rtl/>
        </w:rPr>
        <w:t>یا اس کے والدین نے سکھایا ہو</w:t>
      </w:r>
    </w:p>
    <w:p w14:paraId="2A89553F" w14:textId="77777777" w:rsidR="00C431D2" w:rsidRPr="00CC3DB2" w:rsidRDefault="00C431D2" w:rsidP="00C431D2">
      <w:r w:rsidRPr="00CC3DB2">
        <w:rPr>
          <w:rtl/>
        </w:rPr>
        <w:t>یا یہ اس کی فطری خودداری ہو</w:t>
      </w:r>
    </w:p>
    <w:p w14:paraId="719824AE" w14:textId="77777777" w:rsidR="00C431D2" w:rsidRPr="00CC3DB2" w:rsidRDefault="00C431D2" w:rsidP="00C431D2">
      <w:r w:rsidRPr="00CC3DB2">
        <w:rPr>
          <w:rtl/>
        </w:rPr>
        <w:t>وجہ کچھ بھی ہو</w:t>
      </w:r>
    </w:p>
    <w:p w14:paraId="74C41C65" w14:textId="77777777" w:rsidR="00C431D2" w:rsidRPr="00CC3DB2" w:rsidRDefault="00C431D2" w:rsidP="00C431D2">
      <w:r w:rsidRPr="00CC3DB2">
        <w:rPr>
          <w:rtl/>
        </w:rPr>
        <w:t>مگر پانچ روپے کے نوٹ سے بچا ہوا ایک روپیہ</w:t>
      </w:r>
    </w:p>
    <w:p w14:paraId="22825231" w14:textId="77777777" w:rsidR="00C431D2" w:rsidRPr="00CC3DB2" w:rsidRDefault="00C431D2" w:rsidP="00C431D2">
      <w:r w:rsidRPr="00CC3DB2">
        <w:rPr>
          <w:rtl/>
        </w:rPr>
        <w:t>جو ہم اپنی نرم دلی کے باعث</w:t>
      </w:r>
    </w:p>
    <w:p w14:paraId="7C97F33F" w14:textId="77777777" w:rsidR="00C431D2" w:rsidRPr="00CC3DB2" w:rsidRDefault="00C431D2" w:rsidP="00C431D2">
      <w:r w:rsidRPr="00CC3DB2">
        <w:rPr>
          <w:rtl/>
        </w:rPr>
        <w:t xml:space="preserve">اسے ضرور دینا چاہتے ہیں </w:t>
      </w:r>
    </w:p>
    <w:p w14:paraId="6C5BA2BB" w14:textId="77777777" w:rsidR="00C431D2" w:rsidRPr="00CC3DB2" w:rsidRDefault="00C431D2" w:rsidP="00C431D2">
      <w:r w:rsidRPr="00CC3DB2">
        <w:rPr>
          <w:rtl/>
        </w:rPr>
        <w:t>وہ بہ اصرار واپس کرکے</w:t>
      </w:r>
    </w:p>
    <w:p w14:paraId="127EE10A" w14:textId="77777777" w:rsidR="00C431D2" w:rsidRPr="00CC3DB2" w:rsidRDefault="00C431D2" w:rsidP="00C431D2">
      <w:pPr>
        <w:rPr>
          <w:rtl/>
          <w:lang w:bidi="fa-IR"/>
        </w:rPr>
      </w:pPr>
      <w:r w:rsidRPr="00CC3DB2">
        <w:rPr>
          <w:rtl/>
        </w:rPr>
        <w:t>ہمیں بے اختیار رلاسکتا ہے</w:t>
      </w:r>
      <w:r w:rsidRPr="00CC3DB2">
        <w:rPr>
          <w:rFonts w:hint="cs"/>
          <w:rtl/>
        </w:rPr>
        <w:t xml:space="preserve"> </w:t>
      </w:r>
      <w:r w:rsidRPr="00CC3DB2">
        <w:rPr>
          <w:rtl/>
        </w:rPr>
        <w:t>(</w:t>
      </w:r>
      <w:r w:rsidRPr="00CC3DB2">
        <w:rPr>
          <w:rFonts w:hint="cs"/>
          <w:rtl/>
          <w:lang w:bidi="fa-IR"/>
        </w:rPr>
        <w:t>۹)</w:t>
      </w:r>
    </w:p>
    <w:p w14:paraId="288BEEE9" w14:textId="77777777" w:rsidR="00C431D2" w:rsidRPr="00CC3DB2" w:rsidRDefault="00C431D2" w:rsidP="00C431D2">
      <w:pPr>
        <w:ind w:firstLine="720"/>
      </w:pPr>
      <w:r w:rsidRPr="00CC3DB2">
        <w:rPr>
          <w:rtl/>
        </w:rPr>
        <w:t>مذکورہ بالا نظموں کے علاوہ تنویر انجم کی اہم ترین نظموں میں ’’نئی زبان کے حروف‘‘، ’’آخری قطار میں گایا ہوا گیت‘‘،’’بھیگے ہوئے پر‘‘،’’گلاب اورخاندان‘‘، ’’مجھے کوئی جلدی نہیں ہے‘‘، ’’جب سوچ رہی تھی میں ‘‘، ’’یہ میری دوڑنہیں ہے‘‘، ’’حاشیوں میں ‘‘،’’اپنی طاقت پر توجہ مرکوز رکھنے کے لیے‘‘اور’’ہماری دنیاؤں کے درمیان‘‘ وغیرہ قابلِ ذکر ہیں جن میں ان کے بنیادی تصورات مثلاً عورت کے معاشی اور معاشرتی مسائل کو موضوع بنایا گیا ہے۔</w:t>
      </w:r>
    </w:p>
    <w:p w14:paraId="1B5935EA" w14:textId="77777777" w:rsidR="00C431D2" w:rsidRPr="00CC3DB2" w:rsidRDefault="00C431D2" w:rsidP="00C431D2">
      <w:pPr>
        <w:rPr>
          <w:rtl/>
          <w:lang w:bidi="fa-IR"/>
        </w:rPr>
      </w:pPr>
      <w:r w:rsidRPr="00CC3DB2">
        <w:rPr>
          <w:rtl/>
        </w:rPr>
        <w:tab/>
        <w:t xml:space="preserve">مختصر یہ کہ تنویرانجم کی شاعری میں تانیثی مسائل جیسےطبقہ </w:t>
      </w:r>
      <w:r w:rsidRPr="00CC3DB2">
        <w:rPr>
          <w:rFonts w:hint="cs"/>
          <w:rtl/>
        </w:rPr>
        <w:t>ٔ</w:t>
      </w:r>
      <w:r w:rsidRPr="00CC3DB2">
        <w:rPr>
          <w:rtl/>
        </w:rPr>
        <w:t xml:space="preserve">نسواں کی بھوک ،صنفی رستگاری، روزگار، آزادی ،عملی صنفی ضرویات اور صنفی شناخت وغیرہ کوموضوع بنا یا گیا ہےاور مردانہ نظام ِ اخلاق کا رّد پیش کیا گیاہےتاہم ان کی شاعری میں قاری کو مرد بے زاری کا احساس بھی ہو تا ہے۔ اُ ن کی شاعری میں ایک نئی عورت کا ایسا تصور ملتا ہے جومشرقی اور روایتی عورت کے تصورات سے یکسر مختلف ہے اور مغرب سےماخوذہے۔  شاعرہ کے نزدیک جب تک عورت کو مغربی عورت کی طرح سیاسی اور قانونی خود مختاری نہیں ملتی اُس وقت تک مشرقی عورت کی صحیح آزادی کا تصور </w:t>
      </w:r>
      <w:r w:rsidRPr="00CC3DB2">
        <w:rPr>
          <w:rtl/>
        </w:rPr>
        <w:lastRenderedPageBreak/>
        <w:t xml:space="preserve">کرنا ممکن ہی نہیں ہے۔ چنانچہ اِن وجوہات کی بنا پر یہ کہنا درست ہے کہ انہوں نے فکری لحاظ سے دوسرے تانیثی سکو لوں کے مقابلے میں آزاد رَو تانیثیت کے افکار سےزیادہ استفادہ کیا ہے </w:t>
      </w:r>
      <w:r>
        <w:rPr>
          <w:rFonts w:hint="cs"/>
          <w:rtl/>
        </w:rPr>
        <w:t>۔</w:t>
      </w:r>
    </w:p>
    <w:p w14:paraId="4876209B" w14:textId="77777777" w:rsidR="00C431D2" w:rsidRPr="00CC3DB2" w:rsidRDefault="00C431D2" w:rsidP="00C431D2">
      <w:pPr>
        <w:rPr>
          <w:rtl/>
          <w:lang w:bidi="fa-IR"/>
        </w:rPr>
      </w:pPr>
      <w:r w:rsidRPr="00CC3DB2">
        <w:rPr>
          <w:rFonts w:hint="cs"/>
          <w:rtl/>
          <w:lang w:bidi="fa-IR"/>
        </w:rPr>
        <w:t xml:space="preserve">مجموعی حوالے سے اگر دیکھا جائے توجدید اُردو شاعرات  نے نہ صرف صنفی امتیازات کے خلاف آواز اُٹھائی ہے بلکہ موئثر طریقے سے اُردو شاعری میں ایک نسائی اصلوب کو بھی جواز دیا ہے اور یہی وجہ ہے کہ آج پاکستانی اُردو شاعری میں جدید عورت کی آواز منفرد اور موئثر سُنائی دیتی ہے ، ڈاکٹر کہکشا تبسم نے درست کہا ہے </w:t>
      </w:r>
      <w:r>
        <w:rPr>
          <w:rFonts w:hint="cs"/>
          <w:rtl/>
          <w:lang w:bidi="fa-IR"/>
        </w:rPr>
        <w:t>؛</w:t>
      </w:r>
    </w:p>
    <w:p w14:paraId="76CDC8E6" w14:textId="77777777" w:rsidR="00C431D2" w:rsidRDefault="00C431D2" w:rsidP="00C431D2">
      <w:pPr>
        <w:rPr>
          <w:rtl/>
          <w:lang w:bidi="fa-IR"/>
        </w:rPr>
      </w:pPr>
      <w:r w:rsidRPr="00CC3DB2">
        <w:rPr>
          <w:rtl/>
          <w:lang w:bidi="fa-IR"/>
        </w:rPr>
        <w:tab/>
      </w:r>
      <w:r w:rsidRPr="00CC3DB2">
        <w:rPr>
          <w:rFonts w:hint="cs"/>
          <w:rtl/>
          <w:lang w:bidi="fa-IR"/>
        </w:rPr>
        <w:t>’’جب حنائی انگلیوں نے قلم اور کاغذ سے دوستی گانٹھی اور اپنے جذبوں کا اظہار شعر گوئی کے بہانے کرنا شروع کیا تو تہذیبی جبر نے ان کے وجود کی حرمت پر ہی سوال کھڑے کرنے کا کام شروع کیا اور تاریخی جبر نے اسے اوراق میں درج کرنے سے پہلے جھاڑ لیا۔‘‘(</w:t>
      </w:r>
      <w:r>
        <w:rPr>
          <w:rFonts w:hint="cs"/>
          <w:rtl/>
          <w:lang w:bidi="fa-IR"/>
        </w:rPr>
        <w:t>۱۰</w:t>
      </w:r>
      <w:r w:rsidRPr="00CC3DB2">
        <w:rPr>
          <w:rFonts w:hint="cs"/>
          <w:rtl/>
          <w:lang w:bidi="fa-IR"/>
        </w:rPr>
        <w:t xml:space="preserve">) </w:t>
      </w:r>
    </w:p>
    <w:p w14:paraId="4FA123A7" w14:textId="77777777" w:rsidR="00C431D2" w:rsidRDefault="00C431D2" w:rsidP="00C431D2">
      <w:pPr>
        <w:rPr>
          <w:rtl/>
        </w:rPr>
      </w:pPr>
    </w:p>
    <w:p w14:paraId="73E1A07F" w14:textId="77777777" w:rsidR="00C431D2" w:rsidRDefault="00C431D2" w:rsidP="00C431D2">
      <w:pPr>
        <w:rPr>
          <w:rtl/>
        </w:rPr>
      </w:pPr>
    </w:p>
    <w:p w14:paraId="31D71861" w14:textId="77777777" w:rsidR="00C431D2" w:rsidRDefault="00C431D2" w:rsidP="00C431D2">
      <w:pPr>
        <w:rPr>
          <w:rtl/>
        </w:rPr>
      </w:pPr>
    </w:p>
    <w:p w14:paraId="23CF1EFA" w14:textId="77777777" w:rsidR="00C431D2" w:rsidRDefault="00C431D2" w:rsidP="00C431D2">
      <w:pPr>
        <w:rPr>
          <w:rtl/>
        </w:rPr>
      </w:pPr>
    </w:p>
    <w:p w14:paraId="5BE41936" w14:textId="77777777" w:rsidR="00C431D2" w:rsidRDefault="00C431D2" w:rsidP="00C431D2">
      <w:pPr>
        <w:rPr>
          <w:rtl/>
        </w:rPr>
      </w:pPr>
    </w:p>
    <w:p w14:paraId="58A815E4" w14:textId="77777777" w:rsidR="00C431D2" w:rsidRPr="00CC3DB2" w:rsidRDefault="00C431D2" w:rsidP="00C431D2">
      <w:pPr>
        <w:rPr>
          <w:rtl/>
        </w:rPr>
      </w:pPr>
    </w:p>
    <w:p w14:paraId="435CAD89" w14:textId="77777777" w:rsidR="00C431D2" w:rsidRPr="00181EFD" w:rsidRDefault="00C431D2" w:rsidP="00C431D2">
      <w:pPr>
        <w:ind w:firstLine="0"/>
        <w:jc w:val="left"/>
        <w:rPr>
          <w:b/>
          <w:bCs/>
          <w:i/>
          <w:iCs/>
          <w:sz w:val="32"/>
          <w:szCs w:val="32"/>
        </w:rPr>
      </w:pPr>
      <w:r w:rsidRPr="00181EFD">
        <w:rPr>
          <w:b/>
          <w:bCs/>
          <w:i/>
          <w:iCs/>
          <w:sz w:val="32"/>
          <w:szCs w:val="32"/>
          <w:rtl/>
        </w:rPr>
        <w:t>حوالہ جات:</w:t>
      </w:r>
    </w:p>
    <w:p w14:paraId="557A3536" w14:textId="77777777" w:rsidR="00C431D2" w:rsidRPr="00CC3DB2" w:rsidRDefault="00C431D2" w:rsidP="00C431D2">
      <w:pPr>
        <w:tabs>
          <w:tab w:val="right" w:pos="368"/>
        </w:tabs>
        <w:ind w:firstLine="0"/>
      </w:pPr>
      <w:r>
        <w:rPr>
          <w:rFonts w:hint="cs"/>
          <w:rtl/>
        </w:rPr>
        <w:t>۱۔</w:t>
      </w:r>
      <w:r w:rsidRPr="00CC3DB2">
        <w:rPr>
          <w:rtl/>
        </w:rPr>
        <w:t xml:space="preserve">  آنکھیں لہریں </w:t>
      </w:r>
      <w:r w:rsidRPr="00CC3DB2">
        <w:rPr>
          <w:rFonts w:hint="cs"/>
          <w:rtl/>
        </w:rPr>
        <w:t xml:space="preserve">، </w:t>
      </w:r>
      <w:r w:rsidRPr="00CC3DB2">
        <w:rPr>
          <w:rtl/>
        </w:rPr>
        <w:t>تنویر انجم</w:t>
      </w:r>
      <w:r w:rsidRPr="00CC3DB2">
        <w:rPr>
          <w:rFonts w:hint="cs"/>
          <w:rtl/>
        </w:rPr>
        <w:t xml:space="preserve">، </w:t>
      </w:r>
      <w:r w:rsidRPr="00CC3DB2">
        <w:rPr>
          <w:rtl/>
        </w:rPr>
        <w:t>شکیل پبلیشرز</w:t>
      </w:r>
      <w:r w:rsidRPr="00CC3DB2">
        <w:rPr>
          <w:rFonts w:hint="cs"/>
          <w:rtl/>
        </w:rPr>
        <w:t xml:space="preserve">، </w:t>
      </w:r>
      <w:r w:rsidRPr="00CC3DB2">
        <w:rPr>
          <w:rtl/>
        </w:rPr>
        <w:t>کراچی</w:t>
      </w:r>
      <w:r w:rsidRPr="00CC3DB2">
        <w:rPr>
          <w:rFonts w:hint="cs"/>
          <w:rtl/>
        </w:rPr>
        <w:t xml:space="preserve">، </w:t>
      </w:r>
      <w:r w:rsidRPr="00CC3DB2">
        <w:rPr>
          <w:rtl/>
          <w:lang w:bidi="fa-IR"/>
        </w:rPr>
        <w:t>۱۹۸۲</w:t>
      </w:r>
      <w:r w:rsidRPr="00CC3DB2">
        <w:rPr>
          <w:rtl/>
        </w:rPr>
        <w:t>ء</w:t>
      </w:r>
      <w:r w:rsidRPr="00CC3DB2">
        <w:rPr>
          <w:rFonts w:hint="cs"/>
          <w:rtl/>
        </w:rPr>
        <w:t xml:space="preserve">، </w:t>
      </w:r>
      <w:r w:rsidRPr="00CC3DB2">
        <w:rPr>
          <w:rtl/>
        </w:rPr>
        <w:t>ص</w:t>
      </w:r>
      <w:r w:rsidRPr="00CC3DB2">
        <w:rPr>
          <w:rtl/>
          <w:lang w:bidi="fa-IR"/>
        </w:rPr>
        <w:t>۱۶۱</w:t>
      </w:r>
      <w:r w:rsidRPr="00CC3DB2">
        <w:rPr>
          <w:rtl/>
        </w:rPr>
        <w:t xml:space="preserve">تا </w:t>
      </w:r>
      <w:r w:rsidRPr="00CC3DB2">
        <w:rPr>
          <w:rtl/>
          <w:lang w:bidi="fa-IR"/>
        </w:rPr>
        <w:t>۱۶۳</w:t>
      </w:r>
    </w:p>
    <w:p w14:paraId="4C584DA8" w14:textId="77777777" w:rsidR="00C431D2" w:rsidRPr="00CC3DB2" w:rsidRDefault="00C431D2" w:rsidP="00C431D2">
      <w:pPr>
        <w:tabs>
          <w:tab w:val="right" w:pos="368"/>
        </w:tabs>
        <w:ind w:firstLine="0"/>
      </w:pPr>
      <w:r>
        <w:rPr>
          <w:rFonts w:hint="cs"/>
          <w:rtl/>
        </w:rPr>
        <w:t>۲۔</w:t>
      </w:r>
      <w:r w:rsidRPr="00CC3DB2">
        <w:rPr>
          <w:rtl/>
        </w:rPr>
        <w:t xml:space="preserve">سفر اور قید میں نظمیں </w:t>
      </w:r>
      <w:r w:rsidRPr="00CC3DB2">
        <w:rPr>
          <w:rFonts w:hint="cs"/>
          <w:rtl/>
        </w:rPr>
        <w:t xml:space="preserve">، </w:t>
      </w:r>
      <w:r w:rsidRPr="00CC3DB2">
        <w:rPr>
          <w:rtl/>
        </w:rPr>
        <w:t>تنویر انجم</w:t>
      </w:r>
      <w:r w:rsidRPr="00CC3DB2">
        <w:rPr>
          <w:rFonts w:hint="cs"/>
          <w:rtl/>
        </w:rPr>
        <w:t xml:space="preserve">، </w:t>
      </w:r>
      <w:r w:rsidRPr="00CC3DB2">
        <w:rPr>
          <w:rtl/>
        </w:rPr>
        <w:t>زبیری پبلی کیشنز</w:t>
      </w:r>
      <w:r w:rsidRPr="00CC3DB2">
        <w:rPr>
          <w:rFonts w:hint="cs"/>
          <w:rtl/>
        </w:rPr>
        <w:t xml:space="preserve">، </w:t>
      </w:r>
      <w:r w:rsidRPr="00CC3DB2">
        <w:rPr>
          <w:rtl/>
        </w:rPr>
        <w:t>کراچی</w:t>
      </w:r>
      <w:r w:rsidRPr="00CC3DB2">
        <w:rPr>
          <w:rFonts w:hint="cs"/>
          <w:rtl/>
        </w:rPr>
        <w:t xml:space="preserve">، </w:t>
      </w:r>
      <w:r w:rsidRPr="00CC3DB2">
        <w:rPr>
          <w:rtl/>
          <w:lang w:bidi="fa-IR"/>
        </w:rPr>
        <w:t>۱۹۹۳</w:t>
      </w:r>
      <w:r w:rsidRPr="00CC3DB2">
        <w:rPr>
          <w:rtl/>
        </w:rPr>
        <w:t>ء</w:t>
      </w:r>
      <w:r w:rsidRPr="00CC3DB2">
        <w:rPr>
          <w:rFonts w:hint="cs"/>
          <w:rtl/>
        </w:rPr>
        <w:t xml:space="preserve">، </w:t>
      </w:r>
      <w:r w:rsidRPr="00CC3DB2">
        <w:rPr>
          <w:rtl/>
        </w:rPr>
        <w:t>ص</w:t>
      </w:r>
      <w:r w:rsidRPr="00CC3DB2">
        <w:rPr>
          <w:rtl/>
          <w:lang w:bidi="fa-IR"/>
        </w:rPr>
        <w:t>۱۹</w:t>
      </w:r>
      <w:r w:rsidRPr="00CC3DB2">
        <w:rPr>
          <w:rtl/>
        </w:rPr>
        <w:t>تا</w:t>
      </w:r>
      <w:r w:rsidRPr="00CC3DB2">
        <w:rPr>
          <w:rtl/>
          <w:lang w:bidi="fa-IR"/>
        </w:rPr>
        <w:t>۲۱</w:t>
      </w:r>
    </w:p>
    <w:p w14:paraId="72A7F53A" w14:textId="77777777" w:rsidR="00C431D2" w:rsidRPr="00CC3DB2" w:rsidRDefault="00C431D2" w:rsidP="00C431D2">
      <w:pPr>
        <w:tabs>
          <w:tab w:val="right" w:pos="368"/>
        </w:tabs>
        <w:ind w:firstLine="0"/>
      </w:pPr>
      <w:r>
        <w:rPr>
          <w:rFonts w:hint="cs"/>
          <w:rtl/>
        </w:rPr>
        <w:t>۳۔</w:t>
      </w:r>
      <w:r w:rsidRPr="00CC3DB2">
        <w:rPr>
          <w:rtl/>
        </w:rPr>
        <w:t>ایضاً</w:t>
      </w:r>
      <w:r w:rsidRPr="00CC3DB2">
        <w:rPr>
          <w:rFonts w:hint="cs"/>
          <w:rtl/>
        </w:rPr>
        <w:t xml:space="preserve">، </w:t>
      </w:r>
      <w:r w:rsidRPr="00CC3DB2">
        <w:rPr>
          <w:rtl/>
        </w:rPr>
        <w:t>ص</w:t>
      </w:r>
      <w:r w:rsidRPr="00CC3DB2">
        <w:rPr>
          <w:rtl/>
          <w:lang w:bidi="fa-IR"/>
        </w:rPr>
        <w:t>۸۵</w:t>
      </w:r>
    </w:p>
    <w:p w14:paraId="3077B20D" w14:textId="77777777" w:rsidR="00C431D2" w:rsidRPr="00CC3DB2" w:rsidRDefault="00C431D2" w:rsidP="00C431D2">
      <w:pPr>
        <w:tabs>
          <w:tab w:val="right" w:pos="368"/>
        </w:tabs>
        <w:ind w:firstLine="0"/>
      </w:pPr>
      <w:r>
        <w:rPr>
          <w:rFonts w:hint="cs"/>
          <w:rtl/>
        </w:rPr>
        <w:t>۴۔</w:t>
      </w:r>
      <w:r w:rsidRPr="00CC3DB2">
        <w:rPr>
          <w:rtl/>
        </w:rPr>
        <w:t>ایضاً</w:t>
      </w:r>
      <w:r w:rsidRPr="00CC3DB2">
        <w:rPr>
          <w:rFonts w:hint="cs"/>
          <w:rtl/>
        </w:rPr>
        <w:t xml:space="preserve">، </w:t>
      </w:r>
      <w:r w:rsidRPr="00CC3DB2">
        <w:rPr>
          <w:rtl/>
        </w:rPr>
        <w:t>ص</w:t>
      </w:r>
      <w:r w:rsidRPr="00CC3DB2">
        <w:rPr>
          <w:rtl/>
          <w:lang w:bidi="fa-IR"/>
        </w:rPr>
        <w:t>۱۰۶،۱۰۷</w:t>
      </w:r>
    </w:p>
    <w:p w14:paraId="7AF6597C" w14:textId="77777777" w:rsidR="00C431D2" w:rsidRPr="00CC3DB2" w:rsidRDefault="00C431D2" w:rsidP="00C431D2">
      <w:pPr>
        <w:tabs>
          <w:tab w:val="right" w:pos="368"/>
        </w:tabs>
        <w:ind w:firstLine="0"/>
      </w:pPr>
      <w:r>
        <w:rPr>
          <w:rFonts w:hint="cs"/>
          <w:rtl/>
        </w:rPr>
        <w:t>۵۔</w:t>
      </w:r>
      <w:r w:rsidRPr="00CC3DB2">
        <w:rPr>
          <w:rtl/>
        </w:rPr>
        <w:t>نئے نام کی محبت</w:t>
      </w:r>
      <w:r w:rsidRPr="00CC3DB2">
        <w:rPr>
          <w:rFonts w:hint="cs"/>
          <w:rtl/>
        </w:rPr>
        <w:t xml:space="preserve">، </w:t>
      </w:r>
      <w:r w:rsidRPr="00CC3DB2">
        <w:rPr>
          <w:rtl/>
        </w:rPr>
        <w:t>تنویر انجم</w:t>
      </w:r>
      <w:r w:rsidRPr="00CC3DB2">
        <w:rPr>
          <w:rFonts w:hint="cs"/>
          <w:rtl/>
        </w:rPr>
        <w:t xml:space="preserve">، </w:t>
      </w:r>
      <w:r w:rsidRPr="00CC3DB2">
        <w:rPr>
          <w:rtl/>
        </w:rPr>
        <w:t>سٹی پریس بُک شاپ</w:t>
      </w:r>
      <w:r w:rsidRPr="00CC3DB2">
        <w:rPr>
          <w:rFonts w:hint="cs"/>
          <w:rtl/>
        </w:rPr>
        <w:t xml:space="preserve">، </w:t>
      </w:r>
      <w:r w:rsidRPr="00CC3DB2">
        <w:rPr>
          <w:rtl/>
        </w:rPr>
        <w:t>کراچی</w:t>
      </w:r>
      <w:r w:rsidRPr="00CC3DB2">
        <w:rPr>
          <w:rFonts w:hint="cs"/>
          <w:rtl/>
        </w:rPr>
        <w:t xml:space="preserve">، </w:t>
      </w:r>
      <w:r w:rsidRPr="00CC3DB2">
        <w:rPr>
          <w:rtl/>
          <w:lang w:bidi="fa-IR"/>
        </w:rPr>
        <w:t>۲۰۱۳</w:t>
      </w:r>
      <w:r w:rsidRPr="00CC3DB2">
        <w:rPr>
          <w:rtl/>
        </w:rPr>
        <w:t>ء</w:t>
      </w:r>
      <w:r w:rsidRPr="00CC3DB2">
        <w:rPr>
          <w:rFonts w:hint="cs"/>
          <w:rtl/>
        </w:rPr>
        <w:t xml:space="preserve">، </w:t>
      </w:r>
      <w:r w:rsidRPr="00CC3DB2">
        <w:rPr>
          <w:rtl/>
        </w:rPr>
        <w:t>ص</w:t>
      </w:r>
      <w:r w:rsidRPr="00CC3DB2">
        <w:rPr>
          <w:rtl/>
          <w:lang w:bidi="fa-IR"/>
        </w:rPr>
        <w:t>۴۵</w:t>
      </w:r>
    </w:p>
    <w:p w14:paraId="57D3F629" w14:textId="77777777" w:rsidR="00C431D2" w:rsidRPr="00CC3DB2" w:rsidRDefault="00C431D2" w:rsidP="00C431D2">
      <w:pPr>
        <w:tabs>
          <w:tab w:val="right" w:pos="368"/>
        </w:tabs>
        <w:ind w:firstLine="0"/>
      </w:pPr>
      <w:r>
        <w:rPr>
          <w:rFonts w:hint="cs"/>
          <w:rtl/>
        </w:rPr>
        <w:t>۶۔</w:t>
      </w:r>
      <w:r w:rsidRPr="00CC3DB2">
        <w:rPr>
          <w:rtl/>
        </w:rPr>
        <w:t>ایضاً</w:t>
      </w:r>
      <w:r w:rsidRPr="00CC3DB2">
        <w:rPr>
          <w:rFonts w:hint="cs"/>
          <w:rtl/>
        </w:rPr>
        <w:t xml:space="preserve">، </w:t>
      </w:r>
      <w:r w:rsidRPr="00CC3DB2">
        <w:rPr>
          <w:rtl/>
        </w:rPr>
        <w:t>ص</w:t>
      </w:r>
      <w:r w:rsidRPr="00CC3DB2">
        <w:rPr>
          <w:rtl/>
          <w:lang w:bidi="fa-IR"/>
        </w:rPr>
        <w:t>۱۷۹</w:t>
      </w:r>
      <w:r w:rsidRPr="00CC3DB2">
        <w:rPr>
          <w:rtl/>
        </w:rPr>
        <w:t>تا</w:t>
      </w:r>
      <w:r w:rsidRPr="00CC3DB2">
        <w:rPr>
          <w:rtl/>
          <w:lang w:bidi="fa-IR"/>
        </w:rPr>
        <w:t>۱۸۲</w:t>
      </w:r>
    </w:p>
    <w:p w14:paraId="79977681" w14:textId="77777777" w:rsidR="00C431D2" w:rsidRPr="00CC3DB2" w:rsidRDefault="00C431D2" w:rsidP="00C431D2">
      <w:pPr>
        <w:tabs>
          <w:tab w:val="right" w:pos="368"/>
        </w:tabs>
        <w:ind w:firstLine="0"/>
      </w:pPr>
      <w:r>
        <w:rPr>
          <w:rFonts w:hint="cs"/>
          <w:rtl/>
        </w:rPr>
        <w:t>۷۔</w:t>
      </w:r>
      <w:r w:rsidRPr="00CC3DB2">
        <w:rPr>
          <w:rtl/>
        </w:rPr>
        <w:t>سرو برگِ آرزو</w:t>
      </w:r>
      <w:r w:rsidRPr="00CC3DB2">
        <w:rPr>
          <w:rFonts w:hint="cs"/>
          <w:rtl/>
        </w:rPr>
        <w:t xml:space="preserve">، </w:t>
      </w:r>
      <w:r w:rsidRPr="00CC3DB2">
        <w:rPr>
          <w:rtl/>
        </w:rPr>
        <w:t>تنویر انجم</w:t>
      </w:r>
      <w:r w:rsidRPr="00CC3DB2">
        <w:rPr>
          <w:rFonts w:hint="cs"/>
          <w:rtl/>
        </w:rPr>
        <w:t xml:space="preserve">، </w:t>
      </w:r>
      <w:r w:rsidRPr="00CC3DB2">
        <w:rPr>
          <w:rtl/>
        </w:rPr>
        <w:t>اکادمی بازیافت</w:t>
      </w:r>
      <w:r w:rsidRPr="00CC3DB2">
        <w:rPr>
          <w:rFonts w:hint="cs"/>
          <w:rtl/>
        </w:rPr>
        <w:t xml:space="preserve">، </w:t>
      </w:r>
      <w:r w:rsidRPr="00CC3DB2">
        <w:rPr>
          <w:rtl/>
        </w:rPr>
        <w:t>کراچی</w:t>
      </w:r>
      <w:r w:rsidRPr="00CC3DB2">
        <w:rPr>
          <w:rFonts w:hint="cs"/>
          <w:rtl/>
        </w:rPr>
        <w:t xml:space="preserve">، </w:t>
      </w:r>
      <w:r w:rsidRPr="00CC3DB2">
        <w:rPr>
          <w:rtl/>
          <w:lang w:bidi="fa-IR"/>
        </w:rPr>
        <w:t>۲۰۰۱</w:t>
      </w:r>
      <w:r w:rsidRPr="00CC3DB2">
        <w:rPr>
          <w:rtl/>
        </w:rPr>
        <w:t>ء</w:t>
      </w:r>
      <w:r w:rsidRPr="00CC3DB2">
        <w:rPr>
          <w:rFonts w:hint="cs"/>
          <w:rtl/>
        </w:rPr>
        <w:t xml:space="preserve">، </w:t>
      </w:r>
      <w:r w:rsidRPr="00CC3DB2">
        <w:rPr>
          <w:rtl/>
        </w:rPr>
        <w:t>ص</w:t>
      </w:r>
      <w:r w:rsidRPr="00CC3DB2">
        <w:rPr>
          <w:rtl/>
          <w:lang w:bidi="fa-IR"/>
        </w:rPr>
        <w:t>۲۳</w:t>
      </w:r>
    </w:p>
    <w:p w14:paraId="42AA3D7B" w14:textId="77777777" w:rsidR="00C431D2" w:rsidRDefault="00C431D2" w:rsidP="00C431D2">
      <w:pPr>
        <w:tabs>
          <w:tab w:val="right" w:pos="368"/>
        </w:tabs>
        <w:ind w:firstLine="0"/>
      </w:pPr>
      <w:r>
        <w:rPr>
          <w:rFonts w:hint="cs"/>
          <w:rtl/>
        </w:rPr>
        <w:t>۸۔</w:t>
      </w:r>
      <w:r w:rsidRPr="00CC3DB2">
        <w:rPr>
          <w:rtl/>
        </w:rPr>
        <w:t>ایضاً</w:t>
      </w:r>
      <w:r w:rsidRPr="00CC3DB2">
        <w:rPr>
          <w:rFonts w:hint="cs"/>
          <w:rtl/>
        </w:rPr>
        <w:t xml:space="preserve">، </w:t>
      </w:r>
      <w:r w:rsidRPr="00CC3DB2">
        <w:rPr>
          <w:rtl/>
        </w:rPr>
        <w:t>ص</w:t>
      </w:r>
      <w:r w:rsidRPr="00CC3DB2">
        <w:rPr>
          <w:rtl/>
          <w:lang w:bidi="fa-IR"/>
        </w:rPr>
        <w:t>۲۰۱</w:t>
      </w:r>
    </w:p>
    <w:p w14:paraId="18057306" w14:textId="77777777" w:rsidR="00C431D2" w:rsidRPr="00CC3DB2" w:rsidRDefault="00C431D2" w:rsidP="00C431D2">
      <w:pPr>
        <w:tabs>
          <w:tab w:val="right" w:pos="368"/>
        </w:tabs>
        <w:ind w:firstLine="0"/>
      </w:pPr>
      <w:r>
        <w:rPr>
          <w:rFonts w:hint="cs"/>
          <w:rtl/>
        </w:rPr>
        <w:t>۹۔</w:t>
      </w:r>
      <w:r w:rsidRPr="00CC3DB2">
        <w:rPr>
          <w:rtl/>
        </w:rPr>
        <w:t>زندگی میرے پیروں سے لپٹ جائے گی</w:t>
      </w:r>
      <w:r w:rsidRPr="00CC3DB2">
        <w:rPr>
          <w:rFonts w:hint="cs"/>
          <w:rtl/>
        </w:rPr>
        <w:t xml:space="preserve">، </w:t>
      </w:r>
      <w:r w:rsidRPr="00CC3DB2">
        <w:rPr>
          <w:rtl/>
        </w:rPr>
        <w:t>تنویر انجم</w:t>
      </w:r>
      <w:r w:rsidRPr="00CC3DB2">
        <w:rPr>
          <w:rFonts w:hint="cs"/>
          <w:rtl/>
        </w:rPr>
        <w:t xml:space="preserve">، </w:t>
      </w:r>
      <w:r w:rsidRPr="00CC3DB2">
        <w:rPr>
          <w:rtl/>
        </w:rPr>
        <w:t>سٹی پریس بُک شاپ</w:t>
      </w:r>
      <w:r w:rsidRPr="00CC3DB2">
        <w:rPr>
          <w:rFonts w:hint="cs"/>
          <w:rtl/>
        </w:rPr>
        <w:t xml:space="preserve"> </w:t>
      </w:r>
      <w:r w:rsidRPr="00CC3DB2">
        <w:rPr>
          <w:rtl/>
        </w:rPr>
        <w:t>کراچی</w:t>
      </w:r>
      <w:r w:rsidRPr="00CC3DB2">
        <w:rPr>
          <w:rFonts w:hint="cs"/>
          <w:rtl/>
        </w:rPr>
        <w:t xml:space="preserve">، </w:t>
      </w:r>
      <w:r w:rsidRPr="00CC3DB2">
        <w:rPr>
          <w:rtl/>
          <w:lang w:bidi="fa-IR"/>
        </w:rPr>
        <w:t>۲۰۱۰</w:t>
      </w:r>
      <w:r w:rsidRPr="00CC3DB2">
        <w:rPr>
          <w:rtl/>
        </w:rPr>
        <w:t>ء</w:t>
      </w:r>
      <w:r w:rsidRPr="00CC3DB2">
        <w:rPr>
          <w:rFonts w:hint="cs"/>
          <w:rtl/>
        </w:rPr>
        <w:t xml:space="preserve">، </w:t>
      </w:r>
      <w:r w:rsidRPr="00CC3DB2">
        <w:rPr>
          <w:rtl/>
        </w:rPr>
        <w:t>ص</w:t>
      </w:r>
      <w:r w:rsidRPr="00CC3DB2">
        <w:rPr>
          <w:rtl/>
          <w:lang w:bidi="fa-IR"/>
        </w:rPr>
        <w:t>۲۸</w:t>
      </w:r>
      <w:r w:rsidRPr="00CC3DB2">
        <w:rPr>
          <w:rtl/>
        </w:rPr>
        <w:t>تا</w:t>
      </w:r>
      <w:r w:rsidRPr="00CC3DB2">
        <w:rPr>
          <w:rtl/>
          <w:lang w:bidi="fa-IR"/>
        </w:rPr>
        <w:t>۳۰</w:t>
      </w:r>
    </w:p>
    <w:p w14:paraId="241A70C4" w14:textId="77777777" w:rsidR="00C431D2" w:rsidRPr="00CC3DB2" w:rsidRDefault="00C431D2" w:rsidP="00C431D2">
      <w:pPr>
        <w:tabs>
          <w:tab w:val="right" w:pos="368"/>
        </w:tabs>
        <w:ind w:firstLine="0"/>
      </w:pPr>
      <w:r>
        <w:rPr>
          <w:rFonts w:hint="cs"/>
          <w:rtl/>
        </w:rPr>
        <w:lastRenderedPageBreak/>
        <w:t>۱۰۔</w:t>
      </w:r>
      <w:r w:rsidRPr="00CC3DB2">
        <w:rPr>
          <w:rFonts w:hint="cs"/>
          <w:rtl/>
        </w:rPr>
        <w:t>نسائی شعری آفاق، ڈاکٹر کہکشاں تبسم ، تاج آفیسٹ پریس، پٹنہ ۔۴، ۲۰۱۵، ص۹</w:t>
      </w:r>
    </w:p>
    <w:p w14:paraId="2564E2E6" w14:textId="77777777" w:rsidR="00C431D2" w:rsidRDefault="00C431D2" w:rsidP="00C431D2">
      <w:pPr>
        <w:ind w:firstLine="0"/>
        <w:rPr>
          <w:rtl/>
          <w:lang w:bidi="fa-IR"/>
        </w:rPr>
      </w:pPr>
    </w:p>
    <w:p w14:paraId="13472242" w14:textId="77777777" w:rsidR="00D94F28" w:rsidRDefault="00D94F28"/>
    <w:sectPr w:rsidR="00D94F28" w:rsidSect="00C431D2">
      <w:pgSz w:w="11906" w:h="16838" w:code="9"/>
      <w:pgMar w:top="2549" w:right="2318" w:bottom="2664" w:left="23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9AAF1" w14:textId="77777777" w:rsidR="009E2D56" w:rsidRDefault="009E2D56" w:rsidP="00C431D2">
      <w:r>
        <w:separator/>
      </w:r>
    </w:p>
  </w:endnote>
  <w:endnote w:type="continuationSeparator" w:id="0">
    <w:p w14:paraId="604A0511" w14:textId="77777777" w:rsidR="009E2D56" w:rsidRDefault="009E2D56" w:rsidP="00C43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Arial"/>
    <w:panose1 w:val="02000503000000000004"/>
    <w:charset w:val="00"/>
    <w:family w:val="auto"/>
    <w:pitch w:val="variable"/>
    <w:sig w:usb0="80002007" w:usb1="00000000" w:usb2="00000000"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F29CD" w14:textId="77777777" w:rsidR="009E2D56" w:rsidRDefault="009E2D56" w:rsidP="00C431D2">
      <w:r>
        <w:separator/>
      </w:r>
    </w:p>
  </w:footnote>
  <w:footnote w:type="continuationSeparator" w:id="0">
    <w:p w14:paraId="75B341E7" w14:textId="77777777" w:rsidR="009E2D56" w:rsidRDefault="009E2D56" w:rsidP="00C43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32636125"/>
      <w:docPartObj>
        <w:docPartGallery w:val="Page Numbers (Top of Page)"/>
        <w:docPartUnique/>
      </w:docPartObj>
    </w:sdtPr>
    <w:sdtEndPr>
      <w:rPr>
        <w:noProof/>
      </w:rPr>
    </w:sdtEndPr>
    <w:sdtContent>
      <w:p w14:paraId="2A616746" w14:textId="77777777" w:rsidR="00E400F3" w:rsidRPr="00004459" w:rsidRDefault="009E2D56" w:rsidP="002F77EE">
        <w:pPr>
          <w:pStyle w:val="Header"/>
          <w:tabs>
            <w:tab w:val="clear" w:pos="4513"/>
            <w:tab w:val="clear" w:pos="9026"/>
            <w:tab w:val="center" w:pos="3857"/>
            <w:tab w:val="right" w:pos="7259"/>
          </w:tabs>
          <w:spacing w:before="1320"/>
          <w:ind w:left="2736" w:firstLine="720"/>
        </w:pPr>
        <w:r>
          <w:fldChar w:fldCharType="begin"/>
        </w:r>
        <w:r>
          <w:instrText xml:space="preserve"> PAGE   \* MERGEFORMAT </w:instrText>
        </w:r>
        <w:r>
          <w:fldChar w:fldCharType="separate"/>
        </w:r>
        <w:r>
          <w:rPr>
            <w:noProof/>
          </w:rPr>
          <w:t>2</w:t>
        </w:r>
        <w:r>
          <w:rPr>
            <w:noProof/>
          </w:rPr>
          <w:fldChar w:fldCharType="end"/>
        </w:r>
        <w:r>
          <w:t xml:space="preserve">      </w:t>
        </w:r>
        <w:r>
          <w:rPr>
            <w:rFonts w:hint="cs"/>
            <w:rtl/>
          </w:rPr>
          <w:tab/>
        </w:r>
        <w:r>
          <w:rPr>
            <w:rFonts w:hint="cs"/>
            <w:noProof/>
            <w:rtl/>
          </w:rPr>
          <w:t>خیابان بہار۲۰۲۱ء</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1D2"/>
    <w:rsid w:val="009E2D56"/>
    <w:rsid w:val="00C431D2"/>
    <w:rsid w:val="00D94F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25B4F"/>
  <w15:chartTrackingRefBased/>
  <w15:docId w15:val="{DCD21BB7-66D7-4427-85F0-C43BA2B3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1D2"/>
    <w:pPr>
      <w:bidi/>
      <w:spacing w:after="0" w:line="240" w:lineRule="auto"/>
      <w:ind w:firstLine="596"/>
      <w:jc w:val="both"/>
    </w:pPr>
    <w:rPr>
      <w:rFonts w:ascii="Jameel Noori Nastaleeq" w:eastAsia="Calibri" w:hAnsi="Jameel Noori Nastaleeq" w:cs="Jameel Noori Nastaleeq"/>
      <w:color w:val="000000" w:themeColor="text1"/>
      <w:sz w:val="28"/>
      <w:szCs w:val="28"/>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1D2"/>
    <w:pPr>
      <w:tabs>
        <w:tab w:val="center" w:pos="4513"/>
        <w:tab w:val="right" w:pos="9026"/>
      </w:tabs>
    </w:pPr>
  </w:style>
  <w:style w:type="character" w:customStyle="1" w:styleId="HeaderChar">
    <w:name w:val="Header Char"/>
    <w:basedOn w:val="DefaultParagraphFont"/>
    <w:link w:val="Header"/>
    <w:uiPriority w:val="99"/>
    <w:rsid w:val="00C431D2"/>
    <w:rPr>
      <w:rFonts w:ascii="Jameel Noori Nastaleeq" w:eastAsia="Calibri" w:hAnsi="Jameel Noori Nastaleeq" w:cs="Jameel Noori Nastaleeq"/>
      <w:color w:val="000000" w:themeColor="text1"/>
      <w:sz w:val="28"/>
      <w:szCs w:val="28"/>
      <w:lang w:bidi="ur-PK"/>
    </w:rPr>
  </w:style>
  <w:style w:type="paragraph" w:customStyle="1" w:styleId="a">
    <w:name w:val="شعر"/>
    <w:basedOn w:val="Normal"/>
    <w:qFormat/>
    <w:rsid w:val="00C431D2"/>
    <w:pPr>
      <w:ind w:left="1728" w:right="1872" w:firstLine="0"/>
      <w:jc w:val="distribute"/>
    </w:pPr>
    <w:rPr>
      <w:spacing w:val="6"/>
    </w:rPr>
  </w:style>
  <w:style w:type="paragraph" w:customStyle="1" w:styleId="a0">
    <w:name w:val="ابسٹریکٹ"/>
    <w:basedOn w:val="Normal"/>
    <w:qFormat/>
    <w:rsid w:val="00C431D2"/>
    <w:pPr>
      <w:bidi w:val="0"/>
      <w:ind w:left="446" w:right="432" w:firstLine="274"/>
    </w:pPr>
    <w:rPr>
      <w:rFonts w:asciiTheme="majorBidi" w:hAnsiTheme="majorBidi" w:cstheme="majorBidi"/>
      <w:spacing w:val="6"/>
      <w:sz w:val="24"/>
      <w:szCs w:val="24"/>
    </w:rPr>
  </w:style>
  <w:style w:type="paragraph" w:styleId="Footer">
    <w:name w:val="footer"/>
    <w:basedOn w:val="Normal"/>
    <w:link w:val="FooterChar"/>
    <w:uiPriority w:val="99"/>
    <w:unhideWhenUsed/>
    <w:rsid w:val="00C431D2"/>
    <w:pPr>
      <w:tabs>
        <w:tab w:val="center" w:pos="4680"/>
        <w:tab w:val="right" w:pos="9360"/>
      </w:tabs>
    </w:pPr>
  </w:style>
  <w:style w:type="character" w:customStyle="1" w:styleId="FooterChar">
    <w:name w:val="Footer Char"/>
    <w:basedOn w:val="DefaultParagraphFont"/>
    <w:link w:val="Footer"/>
    <w:uiPriority w:val="99"/>
    <w:rsid w:val="00C431D2"/>
    <w:rPr>
      <w:rFonts w:ascii="Jameel Noori Nastaleeq" w:eastAsia="Calibri" w:hAnsi="Jameel Noori Nastaleeq" w:cs="Jameel Noori Nastaleeq"/>
      <w:color w:val="000000" w:themeColor="text1"/>
      <w:sz w:val="28"/>
      <w:szCs w:val="28"/>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2568</Words>
  <Characters>14639</Characters>
  <Application>Microsoft Office Word</Application>
  <DocSecurity>0</DocSecurity>
  <Lines>121</Lines>
  <Paragraphs>34</Paragraphs>
  <ScaleCrop>false</ScaleCrop>
  <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Aqeel Ahmed Shah</dc:creator>
  <cp:keywords/>
  <dc:description/>
  <cp:lastModifiedBy>Aqeel Ahmed Shah</cp:lastModifiedBy>
  <cp:revision>1</cp:revision>
  <dcterms:created xsi:type="dcterms:W3CDTF">2021-08-14T16:37:00Z</dcterms:created>
  <dcterms:modified xsi:type="dcterms:W3CDTF">2021-08-14T16:38:00Z</dcterms:modified>
</cp:coreProperties>
</file>